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47B9" w:rsidRPr="008157AD" w:rsidRDefault="00FF47B9" w:rsidP="00DA4351">
      <w:pPr>
        <w:pStyle w:val="3"/>
        <w:tabs>
          <w:tab w:val="left" w:pos="720"/>
        </w:tabs>
        <w:spacing w:line="233" w:lineRule="auto"/>
        <w:rPr>
          <w:rFonts w:ascii="Times New Roman" w:hAnsi="Times New Roman"/>
          <w:bCs/>
          <w:sz w:val="24"/>
          <w:szCs w:val="24"/>
        </w:rPr>
      </w:pPr>
      <w:r w:rsidRPr="008157AD">
        <w:rPr>
          <w:rFonts w:ascii="Times New Roman" w:hAnsi="Times New Roman"/>
          <w:bCs/>
          <w:sz w:val="24"/>
          <w:szCs w:val="24"/>
        </w:rPr>
        <w:t>ДОГОВОР № ________</w:t>
      </w:r>
    </w:p>
    <w:p w:rsidR="00FF47B9" w:rsidRPr="008157AD" w:rsidRDefault="00FF47B9" w:rsidP="00DA4351">
      <w:pPr>
        <w:tabs>
          <w:tab w:val="left" w:pos="720"/>
        </w:tabs>
        <w:spacing w:line="233" w:lineRule="auto"/>
        <w:jc w:val="center"/>
        <w:rPr>
          <w:b/>
          <w:bCs/>
        </w:rPr>
      </w:pPr>
      <w:r>
        <w:rPr>
          <w:b/>
          <w:bCs/>
        </w:rPr>
        <w:t>СУБ</w:t>
      </w:r>
      <w:r w:rsidRPr="008157AD">
        <w:rPr>
          <w:b/>
          <w:bCs/>
        </w:rPr>
        <w:t>АРЕНДЫ НЕЖИЛЫХ ПОМЕЩЕНИЙ</w:t>
      </w:r>
    </w:p>
    <w:p w:rsidR="00FF47B9" w:rsidRPr="00101F42" w:rsidRDefault="00FF47B9" w:rsidP="00DA4351">
      <w:pPr>
        <w:tabs>
          <w:tab w:val="left" w:pos="720"/>
        </w:tabs>
        <w:spacing w:line="233" w:lineRule="auto"/>
        <w:jc w:val="center"/>
        <w:rPr>
          <w:b/>
          <w:color w:val="000000"/>
        </w:rPr>
      </w:pPr>
    </w:p>
    <w:p w:rsidR="00FF47B9" w:rsidRPr="00F21EB1" w:rsidRDefault="00FF47B9" w:rsidP="00DA4351">
      <w:pPr>
        <w:pStyle w:val="21"/>
        <w:tabs>
          <w:tab w:val="left" w:pos="720"/>
        </w:tabs>
        <w:spacing w:line="233" w:lineRule="auto"/>
        <w:jc w:val="center"/>
        <w:rPr>
          <w:color w:val="000000"/>
        </w:rPr>
      </w:pPr>
      <w:r w:rsidRPr="00C432A9">
        <w:rPr>
          <w:color w:val="000000"/>
        </w:rPr>
        <w:t xml:space="preserve">г. </w:t>
      </w:r>
      <w:r>
        <w:rPr>
          <w:color w:val="000000"/>
        </w:rPr>
        <w:t>Курск</w:t>
      </w:r>
      <w:r w:rsidRPr="00C432A9">
        <w:rPr>
          <w:color w:val="000000"/>
        </w:rPr>
        <w:t xml:space="preserve"> </w:t>
      </w:r>
      <w:r w:rsidRPr="00C432A9">
        <w:rPr>
          <w:color w:val="000000"/>
        </w:rPr>
        <w:tab/>
      </w:r>
      <w:r w:rsidRPr="00C432A9">
        <w:rPr>
          <w:color w:val="000000"/>
        </w:rPr>
        <w:tab/>
      </w:r>
      <w:r w:rsidRPr="00C432A9">
        <w:rPr>
          <w:color w:val="000000"/>
        </w:rPr>
        <w:tab/>
      </w:r>
      <w:r w:rsidRPr="00C432A9">
        <w:rPr>
          <w:color w:val="000000"/>
        </w:rPr>
        <w:tab/>
      </w:r>
      <w:r w:rsidRPr="00C432A9">
        <w:rPr>
          <w:color w:val="000000"/>
        </w:rPr>
        <w:tab/>
      </w:r>
      <w:r w:rsidRPr="00C432A9">
        <w:rPr>
          <w:color w:val="000000"/>
        </w:rPr>
        <w:tab/>
      </w:r>
      <w:r>
        <w:rPr>
          <w:color w:val="000000"/>
        </w:rPr>
        <w:t xml:space="preserve">                                      «___»  _______  2013г.</w:t>
      </w:r>
    </w:p>
    <w:p w:rsidR="00FF47B9" w:rsidRDefault="00600641" w:rsidP="00305626">
      <w:pPr>
        <w:spacing w:line="221" w:lineRule="auto"/>
        <w:ind w:firstLine="284"/>
        <w:jc w:val="both"/>
      </w:pPr>
      <w:r>
        <w:rPr>
          <w:b/>
        </w:rPr>
        <w:t>______________________________________________________</w:t>
      </w:r>
      <w:r w:rsidR="004334EF">
        <w:rPr>
          <w:bCs/>
        </w:rPr>
        <w:t xml:space="preserve"> именуемое в дальнейшем</w:t>
      </w:r>
      <w:r w:rsidR="004334EF">
        <w:t xml:space="preserve"> </w:t>
      </w:r>
      <w:r w:rsidR="004334EF">
        <w:rPr>
          <w:b/>
        </w:rPr>
        <w:t>«Арендатор»</w:t>
      </w:r>
      <w:r w:rsidR="004334EF">
        <w:t xml:space="preserve">, в лице Генерального директора </w:t>
      </w:r>
      <w:r>
        <w:t>___________________________________</w:t>
      </w:r>
      <w:r w:rsidR="004334EF">
        <w:t xml:space="preserve">, действующего на основании Устава, </w:t>
      </w:r>
      <w:r w:rsidR="00FF47B9">
        <w:t>с одной стороны, и</w:t>
      </w:r>
    </w:p>
    <w:p w:rsidR="00FF47B9" w:rsidRDefault="00FF47B9" w:rsidP="00305626">
      <w:pPr>
        <w:spacing w:line="233" w:lineRule="auto"/>
        <w:jc w:val="both"/>
      </w:pPr>
      <w:r>
        <w:rPr>
          <w:b/>
        </w:rPr>
        <w:t xml:space="preserve">     </w:t>
      </w:r>
      <w:r w:rsidRPr="0055617C">
        <w:rPr>
          <w:b/>
        </w:rPr>
        <w:t>Открытое акционерное общество «Межрегиональная распределительная сетевая компания Центра»</w:t>
      </w:r>
      <w:r>
        <w:rPr>
          <w:b/>
        </w:rPr>
        <w:t xml:space="preserve"> </w:t>
      </w:r>
      <w:r w:rsidRPr="00CD4310">
        <w:t>(Филиал ОАО «МРСК Центра» - «Курскэнерго»)</w:t>
      </w:r>
      <w:r>
        <w:rPr>
          <w:b/>
        </w:rPr>
        <w:t>,</w:t>
      </w:r>
      <w:r>
        <w:t xml:space="preserve"> именуемое в дальнейшем </w:t>
      </w:r>
      <w:r>
        <w:rPr>
          <w:b/>
        </w:rPr>
        <w:t>«Субарендатор»</w:t>
      </w:r>
      <w:r>
        <w:t xml:space="preserve"> </w:t>
      </w:r>
      <w:r>
        <w:rPr>
          <w:color w:val="000000"/>
        </w:rPr>
        <w:t xml:space="preserve">в лице </w:t>
      </w:r>
      <w:r w:rsidR="00553353" w:rsidRPr="00553353">
        <w:rPr>
          <w:color w:val="000000"/>
        </w:rPr>
        <w:t>Заместителя генерального директора по корпоративному управлению Ткачевой Ольги Владимировны, действующего на основании доверенности № Д-ЦА/5 от 09.01.2013г.</w:t>
      </w:r>
      <w:r>
        <w:t>, с другой стороны,  в дальнейшем именуемые Стороны, заключили настоящий  Договор  субаренды нежилых помещений (далее – «Договор»), о нижеследующем:</w:t>
      </w:r>
      <w:r w:rsidRPr="00BB1BF0">
        <w:t xml:space="preserve"> </w:t>
      </w:r>
    </w:p>
    <w:p w:rsidR="00FF47B9" w:rsidRDefault="00FF47B9" w:rsidP="00DA4351">
      <w:pPr>
        <w:spacing w:line="233" w:lineRule="auto"/>
        <w:jc w:val="both"/>
      </w:pPr>
    </w:p>
    <w:p w:rsidR="00FF47B9" w:rsidRPr="00957F48" w:rsidRDefault="00FF47B9" w:rsidP="00DA4351">
      <w:pPr>
        <w:pStyle w:val="2"/>
        <w:numPr>
          <w:ilvl w:val="0"/>
          <w:numId w:val="1"/>
        </w:numPr>
        <w:spacing w:before="0" w:after="0" w:line="233" w:lineRule="auto"/>
        <w:jc w:val="center"/>
        <w:rPr>
          <w:rFonts w:ascii="Times New Roman" w:hAnsi="Times New Roman"/>
          <w:bCs/>
          <w:i w:val="0"/>
          <w:iCs/>
          <w:szCs w:val="24"/>
        </w:rPr>
      </w:pPr>
      <w:r w:rsidRPr="0021628D">
        <w:rPr>
          <w:rFonts w:ascii="Times New Roman" w:hAnsi="Times New Roman"/>
          <w:bCs/>
          <w:i w:val="0"/>
          <w:iCs/>
          <w:szCs w:val="24"/>
        </w:rPr>
        <w:t>ТОЛКОВАНИЕ СЛОВ И ВЫРАЖЕНИЙ</w:t>
      </w:r>
    </w:p>
    <w:p w:rsidR="00FF47B9" w:rsidRPr="008037C5" w:rsidRDefault="00FF47B9" w:rsidP="00DA4351">
      <w:pPr>
        <w:spacing w:line="233" w:lineRule="auto"/>
        <w:jc w:val="both"/>
      </w:pPr>
      <w:r>
        <w:t xml:space="preserve">     1.1.</w:t>
      </w:r>
      <w:r w:rsidRPr="00F21EB1">
        <w:t xml:space="preserve"> </w:t>
      </w:r>
      <w:r w:rsidRPr="00F673A6">
        <w:rPr>
          <w:i/>
        </w:rPr>
        <w:t>«Объект»</w:t>
      </w:r>
      <w:r w:rsidRPr="0021628D">
        <w:t xml:space="preserve">, </w:t>
      </w:r>
      <w:r w:rsidRPr="00F673A6">
        <w:rPr>
          <w:i/>
        </w:rPr>
        <w:t>«Арендуемое имущество»</w:t>
      </w:r>
      <w:r w:rsidRPr="0021628D">
        <w:t xml:space="preserve"> – нежилые помещения</w:t>
      </w:r>
      <w:r>
        <w:t xml:space="preserve">, </w:t>
      </w:r>
      <w:r w:rsidRPr="0021628D">
        <w:t>передаваемые Аренда</w:t>
      </w:r>
      <w:r>
        <w:t>тору</w:t>
      </w:r>
      <w:r w:rsidRPr="0021628D">
        <w:t xml:space="preserve"> во временное, возмездное пользование и владение </w:t>
      </w:r>
      <w:r>
        <w:t>Суба</w:t>
      </w:r>
      <w:r w:rsidRPr="0021628D">
        <w:t>рендатору</w:t>
      </w:r>
      <w:r>
        <w:t>, согласно «Плана</w:t>
      </w:r>
      <w:r w:rsidRPr="0021628D">
        <w:t xml:space="preserve"> </w:t>
      </w:r>
      <w:r>
        <w:t>арендуемых помещений» (приложение</w:t>
      </w:r>
      <w:r w:rsidRPr="0021628D">
        <w:t xml:space="preserve"> №1</w:t>
      </w:r>
      <w:r>
        <w:t xml:space="preserve"> к </w:t>
      </w:r>
      <w:r w:rsidRPr="008037C5">
        <w:t>настоящему Договору, являющееся его неотъемлемой частью)</w:t>
      </w:r>
      <w:r>
        <w:t>, «Переч</w:t>
      </w:r>
      <w:r w:rsidRPr="008037C5">
        <w:t>н</w:t>
      </w:r>
      <w:r>
        <w:t>я</w:t>
      </w:r>
      <w:r w:rsidRPr="008037C5">
        <w:t xml:space="preserve"> передаваемых в </w:t>
      </w:r>
      <w:r>
        <w:t>суб</w:t>
      </w:r>
      <w:r w:rsidRPr="008037C5">
        <w:t>аренду  нежилых помещений» (приложение №3 к настоящему Договору, являющееся его неотъемлемой частью) и на условиях</w:t>
      </w:r>
      <w:r>
        <w:t>,</w:t>
      </w:r>
      <w:r w:rsidRPr="008037C5">
        <w:t xml:space="preserve"> предусмотренных  Договором.</w:t>
      </w:r>
    </w:p>
    <w:p w:rsidR="00FF47B9" w:rsidRPr="00C72889" w:rsidRDefault="00FF47B9" w:rsidP="00DA4351">
      <w:pPr>
        <w:spacing w:line="233" w:lineRule="auto"/>
        <w:jc w:val="both"/>
      </w:pPr>
      <w:r w:rsidRPr="008037C5">
        <w:t xml:space="preserve">     1.2. </w:t>
      </w:r>
      <w:r w:rsidRPr="008037C5">
        <w:rPr>
          <w:i/>
        </w:rPr>
        <w:t>«Капитальный ремонт»</w:t>
      </w:r>
      <w:r w:rsidRPr="008037C5">
        <w:t xml:space="preserve"> – замена и (или) восстановление строительных</w:t>
      </w:r>
      <w:r w:rsidRPr="00C72889">
        <w:t xml:space="preserve">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FF47B9" w:rsidRPr="0021628D" w:rsidRDefault="00FF47B9" w:rsidP="00DA4351">
      <w:pPr>
        <w:tabs>
          <w:tab w:val="left" w:pos="720"/>
        </w:tabs>
        <w:spacing w:line="233" w:lineRule="auto"/>
        <w:jc w:val="both"/>
      </w:pPr>
      <w:r>
        <w:t xml:space="preserve">     1.3.</w:t>
      </w:r>
      <w:r w:rsidRPr="00F21EB1">
        <w:t xml:space="preserve"> </w:t>
      </w:r>
      <w:r w:rsidRPr="00F673A6">
        <w:rPr>
          <w:i/>
        </w:rPr>
        <w:t>«Неотделимые и отделимые улучшения»</w:t>
      </w:r>
      <w:r w:rsidRPr="0021628D">
        <w:t xml:space="preserve"> – изменение </w:t>
      </w:r>
      <w:r>
        <w:t>Суба</w:t>
      </w:r>
      <w:r w:rsidRPr="0021628D">
        <w:t xml:space="preserve">рендатором «Объекта», в том числе прокладка скрытых и открытых проводок и коммуникаций, а также производство иных технически возможных перепланировок и переоборудования </w:t>
      </w:r>
      <w:r>
        <w:t>Суба</w:t>
      </w:r>
      <w:r w:rsidRPr="0021628D">
        <w:t xml:space="preserve">рендуемого имущества, повышающих эффективность его использования в интересах </w:t>
      </w:r>
      <w:r>
        <w:t>Суба</w:t>
      </w:r>
      <w:r w:rsidRPr="0021628D">
        <w:t>рендатора.</w:t>
      </w:r>
    </w:p>
    <w:p w:rsidR="00FF47B9" w:rsidRDefault="00FF47B9" w:rsidP="00DA4351">
      <w:pPr>
        <w:pStyle w:val="31"/>
        <w:spacing w:line="233" w:lineRule="auto"/>
        <w:jc w:val="both"/>
        <w:rPr>
          <w:sz w:val="24"/>
          <w:szCs w:val="24"/>
        </w:rPr>
      </w:pPr>
      <w:r w:rsidRPr="0021628D">
        <w:rPr>
          <w:sz w:val="24"/>
          <w:szCs w:val="24"/>
        </w:rPr>
        <w:tab/>
        <w:t>Стороны исходят из квалификации улучшений (в том числе произведенны</w:t>
      </w:r>
      <w:r>
        <w:rPr>
          <w:sz w:val="24"/>
          <w:szCs w:val="24"/>
        </w:rPr>
        <w:t>х</w:t>
      </w:r>
      <w:r w:rsidRPr="0021628D">
        <w:rPr>
          <w:sz w:val="24"/>
          <w:szCs w:val="24"/>
        </w:rPr>
        <w:t xml:space="preserve"> в ходе капитального ремонта) как физически неотделимых от имущества без нанесения ему вреда (ущерба), либо физически отделимых без нанесения такового. </w:t>
      </w:r>
    </w:p>
    <w:p w:rsidR="00FF47B9" w:rsidRPr="00957F48" w:rsidRDefault="00FF47B9" w:rsidP="00DA4351">
      <w:pPr>
        <w:numPr>
          <w:ilvl w:val="0"/>
          <w:numId w:val="3"/>
        </w:numPr>
        <w:spacing w:line="233" w:lineRule="auto"/>
        <w:jc w:val="center"/>
        <w:rPr>
          <w:b/>
        </w:rPr>
      </w:pPr>
      <w:r w:rsidRPr="0021628D">
        <w:rPr>
          <w:b/>
        </w:rPr>
        <w:t>ПРЕДМЕТ ДОГОВОРА</w:t>
      </w:r>
    </w:p>
    <w:p w:rsidR="002517AC" w:rsidRPr="002517AC" w:rsidRDefault="00FF47B9" w:rsidP="002517AC">
      <w:pPr>
        <w:jc w:val="both"/>
      </w:pPr>
      <w:r>
        <w:tab/>
        <w:t>2.1.</w:t>
      </w:r>
      <w:r w:rsidR="002517AC" w:rsidRPr="002517AC">
        <w:t xml:space="preserve"> Арендат</w:t>
      </w:r>
      <w:r w:rsidR="004334EF">
        <w:t>ор</w:t>
      </w:r>
      <w:r w:rsidR="002517AC" w:rsidRPr="002517AC">
        <w:t xml:space="preserve"> обязуется предоставить </w:t>
      </w:r>
      <w:r w:rsidR="004334EF">
        <w:t>Суба</w:t>
      </w:r>
      <w:r w:rsidR="002517AC" w:rsidRPr="002517AC">
        <w:t>рендатору во временное возмездное пользование и владение Объект</w:t>
      </w:r>
      <w:r w:rsidR="002457AE">
        <w:t>-</w:t>
      </w:r>
      <w:r w:rsidR="002517AC" w:rsidRPr="002517AC">
        <w:t xml:space="preserve"> нежилые помещения  общей площадью </w:t>
      </w:r>
      <w:r w:rsidR="002868F5">
        <w:t>924,55</w:t>
      </w:r>
      <w:r w:rsidR="002517AC" w:rsidRPr="002517AC">
        <w:t xml:space="preserve"> (</w:t>
      </w:r>
      <w:r w:rsidR="002868F5">
        <w:rPr>
          <w:i/>
        </w:rPr>
        <w:t>Д</w:t>
      </w:r>
      <w:r w:rsidR="004334EF" w:rsidRPr="004334EF">
        <w:rPr>
          <w:i/>
        </w:rPr>
        <w:t>е</w:t>
      </w:r>
      <w:r w:rsidR="002868F5">
        <w:rPr>
          <w:i/>
        </w:rPr>
        <w:t>вять</w:t>
      </w:r>
      <w:r w:rsidR="004334EF" w:rsidRPr="004334EF">
        <w:rPr>
          <w:i/>
        </w:rPr>
        <w:t>с</w:t>
      </w:r>
      <w:r w:rsidR="002868F5">
        <w:rPr>
          <w:i/>
        </w:rPr>
        <w:t>от двадцать четыре целых пятьдесят пять сотых</w:t>
      </w:r>
      <w:r w:rsidR="002517AC" w:rsidRPr="002517AC">
        <w:t>) кв.м., находящ</w:t>
      </w:r>
      <w:r w:rsidR="002457AE">
        <w:t>и</w:t>
      </w:r>
      <w:r w:rsidR="002517AC" w:rsidRPr="002517AC">
        <w:t xml:space="preserve">еся в здании по адресу: </w:t>
      </w:r>
      <w:r w:rsidR="002868F5">
        <w:t xml:space="preserve">г. </w:t>
      </w:r>
      <w:r w:rsidR="002517AC" w:rsidRPr="002517AC">
        <w:t xml:space="preserve">Курск, </w:t>
      </w:r>
      <w:r w:rsidR="002868F5">
        <w:t>проспект Хрущева,</w:t>
      </w:r>
      <w:r w:rsidR="002517AC" w:rsidRPr="002517AC">
        <w:t xml:space="preserve"> д</w:t>
      </w:r>
      <w:r w:rsidR="00BE75D6">
        <w:t>.</w:t>
      </w:r>
      <w:r w:rsidR="002868F5">
        <w:t>8</w:t>
      </w:r>
      <w:r w:rsidR="002517AC" w:rsidRPr="002517AC">
        <w:t xml:space="preserve">, а </w:t>
      </w:r>
      <w:r w:rsidR="004334EF">
        <w:t>Суба</w:t>
      </w:r>
      <w:r w:rsidR="002517AC" w:rsidRPr="002517AC">
        <w:t xml:space="preserve">рендатор обязуется принять Объект в возмездное пользование и владение на условиях Договора. </w:t>
      </w:r>
    </w:p>
    <w:p w:rsidR="002517AC" w:rsidRDefault="00FF47B9" w:rsidP="00DA4351">
      <w:pPr>
        <w:spacing w:line="233" w:lineRule="auto"/>
        <w:jc w:val="both"/>
      </w:pPr>
      <w:r>
        <w:t xml:space="preserve">             2.2. </w:t>
      </w:r>
      <w:r w:rsidR="002517AC" w:rsidRPr="002517AC">
        <w:t xml:space="preserve">Характеристики Объекта: нежилые офисные помещения расположены на </w:t>
      </w:r>
      <w:r w:rsidR="002868F5">
        <w:t>втором и третьем</w:t>
      </w:r>
      <w:r w:rsidR="00BE75D6">
        <w:t xml:space="preserve"> </w:t>
      </w:r>
      <w:r w:rsidR="002517AC" w:rsidRPr="002517AC">
        <w:t>этаж</w:t>
      </w:r>
      <w:r w:rsidR="00BE75D6">
        <w:t>ах</w:t>
      </w:r>
      <w:r w:rsidR="002517AC" w:rsidRPr="002517AC">
        <w:t xml:space="preserve"> здания по адресу</w:t>
      </w:r>
      <w:r w:rsidR="002868F5">
        <w:t>:</w:t>
      </w:r>
      <w:r w:rsidR="002517AC" w:rsidRPr="002517AC">
        <w:t xml:space="preserve"> </w:t>
      </w:r>
      <w:r w:rsidR="002868F5">
        <w:t>г.</w:t>
      </w:r>
      <w:r w:rsidR="002517AC" w:rsidRPr="002517AC">
        <w:t>Курск,</w:t>
      </w:r>
      <w:r w:rsidR="002868F5">
        <w:t xml:space="preserve"> проспект Хрущева,</w:t>
      </w:r>
      <w:r w:rsidR="00BE75D6">
        <w:t xml:space="preserve"> д.</w:t>
      </w:r>
      <w:r w:rsidR="002868F5">
        <w:t>8</w:t>
      </w:r>
      <w:r w:rsidR="002517AC" w:rsidRPr="002517AC">
        <w:t>. Помещения обеспечены отоплением, электроснабжением, водоснабжением</w:t>
      </w:r>
      <w:r w:rsidR="006E53A9">
        <w:t xml:space="preserve"> (горячее и холодное)</w:t>
      </w:r>
      <w:r w:rsidR="002517AC" w:rsidRPr="002517AC">
        <w:t>, водоотведением</w:t>
      </w:r>
      <w:r w:rsidR="002517AC">
        <w:t>.</w:t>
      </w:r>
    </w:p>
    <w:p w:rsidR="00FF47B9" w:rsidRPr="0021628D" w:rsidRDefault="002517AC" w:rsidP="002517AC">
      <w:pPr>
        <w:spacing w:line="233" w:lineRule="auto"/>
        <w:ind w:firstLine="709"/>
        <w:jc w:val="both"/>
      </w:pPr>
      <w:r>
        <w:t xml:space="preserve">2.3. </w:t>
      </w:r>
      <w:r w:rsidR="00FF47B9">
        <w:t>Объект предоставляется Субарендатору  в соответствии с Приложение</w:t>
      </w:r>
      <w:r w:rsidR="00FF47B9" w:rsidRPr="0021628D">
        <w:t xml:space="preserve">м </w:t>
      </w:r>
      <w:r w:rsidR="00FF47B9">
        <w:t>№</w:t>
      </w:r>
      <w:r w:rsidR="00FF47B9" w:rsidRPr="0021628D">
        <w:t> 1</w:t>
      </w:r>
      <w:r w:rsidR="00FF47B9">
        <w:t xml:space="preserve"> и 3 к настоящему Д</w:t>
      </w:r>
      <w:r w:rsidR="00FF47B9" w:rsidRPr="0021628D">
        <w:t>оговору (план</w:t>
      </w:r>
      <w:r w:rsidR="00FF47B9">
        <w:t xml:space="preserve"> и перечень передаваемых в субаренду нежилых помещений),  </w:t>
      </w:r>
      <w:r w:rsidR="001F330A">
        <w:t xml:space="preserve">которые являются его неотъемлемой </w:t>
      </w:r>
      <w:r w:rsidR="00FF47B9">
        <w:t xml:space="preserve">частью. Объект выделяется на поэтажном плане и согласовывается Сторонами путём проставления подписей и печатей. </w:t>
      </w:r>
    </w:p>
    <w:p w:rsidR="001F330A" w:rsidRPr="006C02B7" w:rsidRDefault="00FF47B9" w:rsidP="001F330A">
      <w:pPr>
        <w:widowControl w:val="0"/>
        <w:autoSpaceDE w:val="0"/>
        <w:autoSpaceDN w:val="0"/>
        <w:adjustRightInd w:val="0"/>
        <w:spacing w:line="226" w:lineRule="auto"/>
        <w:ind w:firstLine="567"/>
        <w:jc w:val="both"/>
      </w:pPr>
      <w:r>
        <w:t xml:space="preserve">   2.</w:t>
      </w:r>
      <w:r w:rsidR="002517AC">
        <w:t>4</w:t>
      </w:r>
      <w:r>
        <w:t>. Арендатор гарантирует, что на момент</w:t>
      </w:r>
      <w:r w:rsidRPr="0021628D">
        <w:t xml:space="preserve"> подписания </w:t>
      </w:r>
      <w:r>
        <w:t>настоящего Д</w:t>
      </w:r>
      <w:r w:rsidRPr="0021628D">
        <w:t>оговора Объект,</w:t>
      </w:r>
      <w:r>
        <w:t xml:space="preserve"> сдаваемый в аренду, принадлежит Арендодателю на основании права собственности, что подтверждается свидетельством </w:t>
      </w:r>
      <w:r w:rsidRPr="00AA57CC">
        <w:rPr>
          <w:szCs w:val="16"/>
        </w:rPr>
        <w:t>о праве собственности</w:t>
      </w:r>
      <w:r w:rsidRPr="00AA57CC">
        <w:rPr>
          <w:i/>
          <w:szCs w:val="16"/>
        </w:rPr>
        <w:t xml:space="preserve"> </w:t>
      </w:r>
      <w:r w:rsidRPr="00AA57CC">
        <w:rPr>
          <w:szCs w:val="16"/>
        </w:rPr>
        <w:t xml:space="preserve">серия </w:t>
      </w:r>
      <w:r>
        <w:rPr>
          <w:szCs w:val="16"/>
        </w:rPr>
        <w:t>46 А</w:t>
      </w:r>
      <w:r w:rsidR="006E53A9">
        <w:rPr>
          <w:szCs w:val="16"/>
        </w:rPr>
        <w:t>Д</w:t>
      </w:r>
      <w:r>
        <w:rPr>
          <w:szCs w:val="16"/>
        </w:rPr>
        <w:t xml:space="preserve"> </w:t>
      </w:r>
      <w:r w:rsidR="006E53A9">
        <w:rPr>
          <w:szCs w:val="16"/>
        </w:rPr>
        <w:t>223862</w:t>
      </w:r>
      <w:r>
        <w:rPr>
          <w:szCs w:val="16"/>
        </w:rPr>
        <w:t xml:space="preserve"> от </w:t>
      </w:r>
      <w:r w:rsidR="008D03E0">
        <w:rPr>
          <w:szCs w:val="16"/>
        </w:rPr>
        <w:t>2</w:t>
      </w:r>
      <w:r w:rsidR="006E53A9">
        <w:rPr>
          <w:szCs w:val="16"/>
        </w:rPr>
        <w:t>5</w:t>
      </w:r>
      <w:r>
        <w:rPr>
          <w:szCs w:val="16"/>
        </w:rPr>
        <w:t>.</w:t>
      </w:r>
      <w:r w:rsidR="008D03E0">
        <w:rPr>
          <w:szCs w:val="16"/>
        </w:rPr>
        <w:t>12</w:t>
      </w:r>
      <w:r>
        <w:rPr>
          <w:szCs w:val="16"/>
        </w:rPr>
        <w:t>.20</w:t>
      </w:r>
      <w:r w:rsidR="008D03E0">
        <w:rPr>
          <w:szCs w:val="16"/>
        </w:rPr>
        <w:t>09</w:t>
      </w:r>
      <w:r w:rsidRPr="00AA57CC">
        <w:rPr>
          <w:szCs w:val="16"/>
        </w:rPr>
        <w:t>г</w:t>
      </w:r>
      <w:r>
        <w:rPr>
          <w:szCs w:val="16"/>
        </w:rPr>
        <w:t>.</w:t>
      </w:r>
      <w:r w:rsidRPr="00AA57CC">
        <w:rPr>
          <w:szCs w:val="16"/>
        </w:rPr>
        <w:t>,</w:t>
      </w:r>
      <w:r w:rsidRPr="00AA57CC">
        <w:rPr>
          <w:i/>
          <w:color w:val="FF0000"/>
          <w:szCs w:val="16"/>
        </w:rPr>
        <w:t xml:space="preserve"> </w:t>
      </w:r>
      <w:r w:rsidRPr="0021628D">
        <w:t>никому не продан, не подарен, не обременен правами третьих лиц,</w:t>
      </w:r>
      <w:r>
        <w:t xml:space="preserve"> не состоит</w:t>
      </w:r>
      <w:r w:rsidRPr="0021628D">
        <w:t xml:space="preserve"> в споре,</w:t>
      </w:r>
      <w:r>
        <w:t xml:space="preserve"> </w:t>
      </w:r>
      <w:r w:rsidRPr="0021628D">
        <w:t xml:space="preserve"> под арестом (запрещением)  и свободен от любых прав третьих лиц.</w:t>
      </w:r>
      <w:r w:rsidR="001F330A">
        <w:t xml:space="preserve"> </w:t>
      </w:r>
      <w:r w:rsidR="001F330A" w:rsidRPr="00986905">
        <w:t>Арендатор вправе сдавать «Объект» в субаренду согласно п.</w:t>
      </w:r>
      <w:r w:rsidR="008D03E0">
        <w:t>3</w:t>
      </w:r>
      <w:r w:rsidR="001F330A" w:rsidRPr="00986905">
        <w:t>.</w:t>
      </w:r>
      <w:r w:rsidR="008D03E0">
        <w:t>4.4</w:t>
      </w:r>
      <w:r w:rsidR="001F330A" w:rsidRPr="00986905">
        <w:t xml:space="preserve">. договора аренды от </w:t>
      </w:r>
      <w:r w:rsidR="008D03E0">
        <w:t>30</w:t>
      </w:r>
      <w:r w:rsidR="001F330A" w:rsidRPr="00986905">
        <w:t>.</w:t>
      </w:r>
      <w:r w:rsidR="008D03E0">
        <w:t>11</w:t>
      </w:r>
      <w:r w:rsidR="001F330A" w:rsidRPr="00986905">
        <w:t>.201</w:t>
      </w:r>
      <w:r w:rsidR="008D03E0">
        <w:t>2</w:t>
      </w:r>
      <w:r w:rsidR="001F330A" w:rsidRPr="00986905">
        <w:t xml:space="preserve">г.  № </w:t>
      </w:r>
      <w:r w:rsidR="008D03E0">
        <w:t>2360/</w:t>
      </w:r>
      <w:r w:rsidR="006E53A9">
        <w:t>Х</w:t>
      </w:r>
      <w:r w:rsidR="008D03E0">
        <w:t>-КРЭС/2012</w:t>
      </w:r>
      <w:r w:rsidR="001F330A" w:rsidRPr="00986905">
        <w:t>.</w:t>
      </w:r>
    </w:p>
    <w:p w:rsidR="00FF47B9" w:rsidRPr="00360A80" w:rsidRDefault="00FF47B9" w:rsidP="00DA4351">
      <w:pPr>
        <w:spacing w:line="233" w:lineRule="auto"/>
        <w:jc w:val="both"/>
      </w:pPr>
      <w:r w:rsidRPr="00360A80">
        <w:t xml:space="preserve">    </w:t>
      </w:r>
      <w:r>
        <w:t xml:space="preserve">        </w:t>
      </w:r>
      <w:r w:rsidRPr="00360A80">
        <w:t xml:space="preserve"> 2.</w:t>
      </w:r>
      <w:r w:rsidR="002517AC">
        <w:t>5</w:t>
      </w:r>
      <w:r w:rsidRPr="00360A80">
        <w:t>. Предоставление Объекта от Арендатор</w:t>
      </w:r>
      <w:r>
        <w:t>а Субарендатору</w:t>
      </w:r>
      <w:r w:rsidRPr="00360A80">
        <w:t xml:space="preserve"> в пользование и владение должно быть произведено уполномоченными представителями Сторон не позднее пяти рабочих дней с момента подписания настоящего Договора.</w:t>
      </w:r>
    </w:p>
    <w:p w:rsidR="00FF47B9" w:rsidRPr="0021628D" w:rsidRDefault="00FF47B9" w:rsidP="00DA4351">
      <w:pPr>
        <w:spacing w:line="233" w:lineRule="auto"/>
        <w:jc w:val="both"/>
      </w:pPr>
      <w:r w:rsidRPr="00360A80">
        <w:lastRenderedPageBreak/>
        <w:t xml:space="preserve">     </w:t>
      </w:r>
      <w:r>
        <w:t xml:space="preserve">      </w:t>
      </w:r>
      <w:r w:rsidRPr="00360A80">
        <w:t>2.</w:t>
      </w:r>
      <w:r w:rsidR="002517AC">
        <w:t>6</w:t>
      </w:r>
      <w:r w:rsidRPr="00360A80">
        <w:t>. Предоставление Объекта в пользование и владение Субарендатора подтверждается</w:t>
      </w:r>
      <w:r w:rsidRPr="0021628D">
        <w:t xml:space="preserve"> актом </w:t>
      </w:r>
      <w:r>
        <w:t>сдачи-приемки (Приложение № 2 к настоящему Договору)</w:t>
      </w:r>
      <w:r w:rsidRPr="0021628D">
        <w:t xml:space="preserve">, подписываемым Арендатором и </w:t>
      </w:r>
      <w:r>
        <w:t>Субарендатором</w:t>
      </w:r>
      <w:r w:rsidRPr="0021628D">
        <w:t xml:space="preserve"> и свидетельствующим о фактической передаче Объекта.</w:t>
      </w:r>
    </w:p>
    <w:p w:rsidR="00FF47B9" w:rsidRDefault="00FF47B9" w:rsidP="00DA4351">
      <w:pPr>
        <w:pStyle w:val="12"/>
        <w:widowControl w:val="0"/>
        <w:spacing w:line="233" w:lineRule="auto"/>
        <w:jc w:val="both"/>
        <w:rPr>
          <w:szCs w:val="24"/>
        </w:rPr>
      </w:pPr>
      <w:r>
        <w:rPr>
          <w:szCs w:val="24"/>
        </w:rPr>
        <w:t xml:space="preserve">          2.</w:t>
      </w:r>
      <w:r w:rsidR="002517AC">
        <w:rPr>
          <w:szCs w:val="24"/>
        </w:rPr>
        <w:t>7</w:t>
      </w:r>
      <w:r>
        <w:rPr>
          <w:szCs w:val="24"/>
        </w:rPr>
        <w:t xml:space="preserve">. </w:t>
      </w:r>
      <w:r w:rsidRPr="0021628D">
        <w:rPr>
          <w:szCs w:val="24"/>
        </w:rPr>
        <w:t xml:space="preserve">Объект предназначен для осуществления хозяйственной деятельности </w:t>
      </w:r>
      <w:r>
        <w:t>Субарендатора</w:t>
      </w:r>
      <w:r w:rsidRPr="0021628D">
        <w:rPr>
          <w:szCs w:val="24"/>
        </w:rPr>
        <w:t>.</w:t>
      </w:r>
    </w:p>
    <w:p w:rsidR="00FF47B9" w:rsidRPr="0021628D" w:rsidRDefault="00FF47B9" w:rsidP="00DA4351">
      <w:pPr>
        <w:pStyle w:val="12"/>
        <w:widowControl w:val="0"/>
        <w:spacing w:line="233" w:lineRule="auto"/>
        <w:jc w:val="both"/>
        <w:rPr>
          <w:bCs/>
          <w:szCs w:val="24"/>
        </w:rPr>
      </w:pPr>
    </w:p>
    <w:p w:rsidR="00FF47B9" w:rsidRPr="00957F48" w:rsidRDefault="00FF47B9" w:rsidP="00DA4351">
      <w:pPr>
        <w:pStyle w:val="2"/>
        <w:numPr>
          <w:ilvl w:val="0"/>
          <w:numId w:val="4"/>
        </w:numPr>
        <w:spacing w:before="0" w:after="0" w:line="233" w:lineRule="auto"/>
        <w:jc w:val="center"/>
        <w:rPr>
          <w:rFonts w:ascii="Times New Roman" w:hAnsi="Times New Roman"/>
          <w:bCs/>
          <w:i w:val="0"/>
          <w:iCs/>
          <w:szCs w:val="24"/>
        </w:rPr>
      </w:pPr>
      <w:r w:rsidRPr="0021628D">
        <w:rPr>
          <w:rFonts w:ascii="Times New Roman" w:hAnsi="Times New Roman"/>
          <w:bCs/>
          <w:i w:val="0"/>
          <w:iCs/>
          <w:szCs w:val="24"/>
        </w:rPr>
        <w:t>НАЗНАЧЕНИЕ ОБЪЕКТА</w:t>
      </w:r>
    </w:p>
    <w:p w:rsidR="00FF47B9" w:rsidRDefault="00FF47B9" w:rsidP="00DA4351">
      <w:pPr>
        <w:spacing w:line="233" w:lineRule="auto"/>
        <w:jc w:val="both"/>
      </w:pPr>
      <w:r>
        <w:t xml:space="preserve">     3.1. </w:t>
      </w:r>
      <w:r w:rsidRPr="0021628D">
        <w:t xml:space="preserve">Объект, должен использоваться в соответствии с технической документацией на него, действующим законодательством РФ, установленными правилами, распространяющими свое действие на его эксплуатацию в силу действующего законодательства, уставными задачами и целями </w:t>
      </w:r>
      <w:r>
        <w:t>Субарендатора</w:t>
      </w:r>
      <w:r w:rsidRPr="0021628D">
        <w:t xml:space="preserve">, а также условиями </w:t>
      </w:r>
      <w:r>
        <w:t xml:space="preserve">настоящего </w:t>
      </w:r>
      <w:r w:rsidRPr="0021628D">
        <w:t>Договора, приложениями и дополнительными соглашениями к нему.</w:t>
      </w:r>
    </w:p>
    <w:p w:rsidR="00FF47B9" w:rsidRPr="0021628D" w:rsidRDefault="00FF47B9" w:rsidP="00DA4351">
      <w:pPr>
        <w:spacing w:line="233" w:lineRule="auto"/>
        <w:jc w:val="both"/>
      </w:pPr>
    </w:p>
    <w:p w:rsidR="00FF47B9" w:rsidRDefault="00FF47B9" w:rsidP="00DA4351">
      <w:pPr>
        <w:pStyle w:val="2"/>
        <w:numPr>
          <w:ilvl w:val="0"/>
          <w:numId w:val="4"/>
        </w:numPr>
        <w:spacing w:before="0" w:after="0" w:line="233" w:lineRule="auto"/>
        <w:jc w:val="center"/>
        <w:rPr>
          <w:rFonts w:ascii="Times New Roman" w:hAnsi="Times New Roman"/>
          <w:bCs/>
          <w:i w:val="0"/>
          <w:iCs/>
          <w:szCs w:val="24"/>
        </w:rPr>
      </w:pPr>
      <w:r>
        <w:rPr>
          <w:rFonts w:ascii="Times New Roman" w:hAnsi="Times New Roman"/>
          <w:bCs/>
          <w:i w:val="0"/>
          <w:iCs/>
          <w:szCs w:val="24"/>
        </w:rPr>
        <w:t>СУБ</w:t>
      </w:r>
      <w:r w:rsidRPr="0021628D">
        <w:rPr>
          <w:rFonts w:ascii="Times New Roman" w:hAnsi="Times New Roman"/>
          <w:bCs/>
          <w:i w:val="0"/>
          <w:iCs/>
          <w:szCs w:val="24"/>
        </w:rPr>
        <w:t>АРЕНДНАЯ ПЛАТА</w:t>
      </w:r>
    </w:p>
    <w:p w:rsidR="00E12318" w:rsidRDefault="00E12318" w:rsidP="006E53A9">
      <w:pPr>
        <w:pStyle w:val="Iauiue"/>
        <w:spacing w:line="226" w:lineRule="auto"/>
        <w:jc w:val="both"/>
        <w:rPr>
          <w:sz w:val="24"/>
          <w:szCs w:val="24"/>
          <w:lang w:val="ru-RU"/>
        </w:rPr>
      </w:pPr>
      <w:r>
        <w:rPr>
          <w:sz w:val="24"/>
          <w:szCs w:val="24"/>
          <w:lang w:val="ru-RU"/>
        </w:rPr>
        <w:t>4.1.</w:t>
      </w:r>
      <w:r w:rsidRPr="00E12318">
        <w:rPr>
          <w:sz w:val="24"/>
          <w:szCs w:val="24"/>
          <w:lang w:val="ru-RU"/>
        </w:rPr>
        <w:t xml:space="preserve">Размер </w:t>
      </w:r>
      <w:r>
        <w:rPr>
          <w:sz w:val="24"/>
          <w:szCs w:val="24"/>
          <w:lang w:val="ru-RU"/>
        </w:rPr>
        <w:t>суб</w:t>
      </w:r>
      <w:r w:rsidRPr="00E12318">
        <w:rPr>
          <w:sz w:val="24"/>
          <w:szCs w:val="24"/>
          <w:lang w:val="ru-RU"/>
        </w:rPr>
        <w:t xml:space="preserve">арендной платы в месяц за пользование и владение Объектом составляет </w:t>
      </w:r>
      <w:r w:rsidR="006E53A9" w:rsidRPr="008C1D23">
        <w:rPr>
          <w:sz w:val="24"/>
          <w:szCs w:val="24"/>
          <w:lang w:val="ru-RU"/>
        </w:rPr>
        <w:t>350 146  (</w:t>
      </w:r>
      <w:r w:rsidR="006E53A9" w:rsidRPr="00DD5286">
        <w:rPr>
          <w:i/>
          <w:sz w:val="24"/>
          <w:szCs w:val="24"/>
          <w:lang w:val="ru-RU"/>
        </w:rPr>
        <w:t>Триста</w:t>
      </w:r>
      <w:r w:rsidR="006E53A9" w:rsidRPr="008C1D23">
        <w:rPr>
          <w:i/>
          <w:sz w:val="24"/>
          <w:szCs w:val="24"/>
          <w:lang w:val="ru-RU"/>
        </w:rPr>
        <w:t xml:space="preserve"> пятьдесят тысяч сто сорок шесть)</w:t>
      </w:r>
      <w:r w:rsidR="006E53A9" w:rsidRPr="008C1D23">
        <w:rPr>
          <w:sz w:val="24"/>
          <w:szCs w:val="24"/>
          <w:lang w:val="ru-RU"/>
        </w:rPr>
        <w:t xml:space="preserve">  руб. 50 коп., в том числе НДС (18%)  53 412 (</w:t>
      </w:r>
      <w:r w:rsidR="006E53A9" w:rsidRPr="008C1D23">
        <w:rPr>
          <w:i/>
          <w:sz w:val="24"/>
          <w:szCs w:val="24"/>
          <w:lang w:val="ru-RU"/>
        </w:rPr>
        <w:t>Пятьдесят три</w:t>
      </w:r>
      <w:r w:rsidR="006E53A9" w:rsidRPr="008C1D23">
        <w:rPr>
          <w:sz w:val="24"/>
          <w:szCs w:val="24"/>
          <w:lang w:val="ru-RU"/>
        </w:rPr>
        <w:t xml:space="preserve"> </w:t>
      </w:r>
      <w:r w:rsidR="006E53A9" w:rsidRPr="008C1D23">
        <w:rPr>
          <w:i/>
          <w:sz w:val="24"/>
          <w:szCs w:val="24"/>
          <w:lang w:val="ru-RU"/>
        </w:rPr>
        <w:t xml:space="preserve"> тысячи четыреста двенадцать)</w:t>
      </w:r>
      <w:r w:rsidR="006E53A9" w:rsidRPr="008C1D23">
        <w:rPr>
          <w:sz w:val="24"/>
          <w:szCs w:val="24"/>
          <w:lang w:val="ru-RU"/>
        </w:rPr>
        <w:t xml:space="preserve">  руб. 18 коп.</w:t>
      </w:r>
      <w:r w:rsidR="006E53A9">
        <w:rPr>
          <w:sz w:val="24"/>
          <w:szCs w:val="24"/>
          <w:lang w:val="ru-RU"/>
        </w:rPr>
        <w:t xml:space="preserve"> </w:t>
      </w:r>
      <w:r>
        <w:rPr>
          <w:sz w:val="24"/>
          <w:szCs w:val="24"/>
          <w:lang w:val="ru-RU"/>
        </w:rPr>
        <w:t>и состоит из:</w:t>
      </w:r>
    </w:p>
    <w:p w:rsidR="006E53A9" w:rsidRPr="00F21EB1" w:rsidRDefault="006E53A9" w:rsidP="006E53A9">
      <w:pPr>
        <w:pStyle w:val="Iauiue"/>
        <w:spacing w:line="226" w:lineRule="auto"/>
        <w:jc w:val="both"/>
        <w:rPr>
          <w:noProof/>
          <w:sz w:val="24"/>
          <w:szCs w:val="24"/>
          <w:lang w:val="ru-RU"/>
        </w:rPr>
      </w:pPr>
    </w:p>
    <w:tbl>
      <w:tblPr>
        <w:tblW w:w="47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3"/>
        <w:gridCol w:w="3062"/>
        <w:gridCol w:w="1725"/>
        <w:gridCol w:w="1254"/>
        <w:gridCol w:w="1886"/>
        <w:gridCol w:w="1569"/>
      </w:tblGrid>
      <w:tr w:rsidR="00E12318" w:rsidRPr="00E12318" w:rsidTr="00BE75D6">
        <w:trPr>
          <w:trHeight w:val="1790"/>
        </w:trPr>
        <w:tc>
          <w:tcPr>
            <w:tcW w:w="327" w:type="pct"/>
            <w:shd w:val="clear" w:color="auto" w:fill="auto"/>
          </w:tcPr>
          <w:p w:rsidR="00E12318" w:rsidRPr="00E12318" w:rsidRDefault="00E12318" w:rsidP="00E12318">
            <w:pPr>
              <w:jc w:val="center"/>
            </w:pPr>
            <w:r w:rsidRPr="00E12318">
              <w:t>№ п/п</w:t>
            </w:r>
          </w:p>
        </w:tc>
        <w:tc>
          <w:tcPr>
            <w:tcW w:w="1507" w:type="pct"/>
            <w:shd w:val="clear" w:color="auto" w:fill="auto"/>
          </w:tcPr>
          <w:p w:rsidR="00E12318" w:rsidRPr="00E12318" w:rsidRDefault="00E12318" w:rsidP="00E12318">
            <w:pPr>
              <w:jc w:val="center"/>
            </w:pPr>
            <w:r w:rsidRPr="00E12318">
              <w:t>Наименование помещения</w:t>
            </w:r>
          </w:p>
        </w:tc>
        <w:tc>
          <w:tcPr>
            <w:tcW w:w="849" w:type="pct"/>
            <w:shd w:val="clear" w:color="auto" w:fill="auto"/>
          </w:tcPr>
          <w:p w:rsidR="00E12318" w:rsidRPr="00E12318" w:rsidRDefault="00E12318" w:rsidP="00E12318">
            <w:pPr>
              <w:jc w:val="center"/>
            </w:pPr>
            <w:r w:rsidRPr="00E12318">
              <w:t>Площадь,</w:t>
            </w:r>
          </w:p>
          <w:p w:rsidR="00E12318" w:rsidRPr="00E12318" w:rsidRDefault="00E12318" w:rsidP="00E12318">
            <w:pPr>
              <w:jc w:val="center"/>
            </w:pPr>
            <w:r w:rsidRPr="00E12318">
              <w:t xml:space="preserve"> кв. м</w:t>
            </w:r>
          </w:p>
        </w:tc>
        <w:tc>
          <w:tcPr>
            <w:tcW w:w="617" w:type="pct"/>
            <w:shd w:val="clear" w:color="auto" w:fill="auto"/>
          </w:tcPr>
          <w:p w:rsidR="00E12318" w:rsidRPr="00E12318" w:rsidRDefault="00E12318" w:rsidP="00E12318">
            <w:pPr>
              <w:jc w:val="center"/>
            </w:pPr>
            <w:r w:rsidRPr="00E12318">
              <w:t>Этаж</w:t>
            </w:r>
          </w:p>
        </w:tc>
        <w:tc>
          <w:tcPr>
            <w:tcW w:w="928" w:type="pct"/>
            <w:shd w:val="clear" w:color="auto" w:fill="auto"/>
          </w:tcPr>
          <w:p w:rsidR="00E12318" w:rsidRPr="00E12318" w:rsidRDefault="00E12318" w:rsidP="00E12318">
            <w:pPr>
              <w:jc w:val="center"/>
            </w:pPr>
            <w:r w:rsidRPr="00E12318">
              <w:t xml:space="preserve">Размер арендной платы за 1 кв. м. </w:t>
            </w:r>
          </w:p>
          <w:p w:rsidR="00E12318" w:rsidRPr="00E12318" w:rsidRDefault="00E12318" w:rsidP="00E12318">
            <w:pPr>
              <w:jc w:val="center"/>
            </w:pPr>
            <w:r w:rsidRPr="00E12318">
              <w:t>(в месяц, в руб.,</w:t>
            </w:r>
          </w:p>
          <w:p w:rsidR="00E12318" w:rsidRPr="00E12318" w:rsidRDefault="00E12318" w:rsidP="00E12318">
            <w:pPr>
              <w:jc w:val="center"/>
            </w:pPr>
            <w:r w:rsidRPr="00E12318">
              <w:t xml:space="preserve"> в т.ч. НДС)</w:t>
            </w:r>
          </w:p>
        </w:tc>
        <w:tc>
          <w:tcPr>
            <w:tcW w:w="772" w:type="pct"/>
            <w:shd w:val="clear" w:color="auto" w:fill="auto"/>
          </w:tcPr>
          <w:p w:rsidR="00E12318" w:rsidRPr="00E12318" w:rsidRDefault="00E12318" w:rsidP="00E12318">
            <w:pPr>
              <w:jc w:val="center"/>
            </w:pPr>
            <w:r w:rsidRPr="00E12318">
              <w:t>Размер арендной платы (в месяц, в руб.,</w:t>
            </w:r>
          </w:p>
          <w:p w:rsidR="00E12318" w:rsidRPr="00E12318" w:rsidRDefault="00E12318" w:rsidP="00E12318">
            <w:pPr>
              <w:jc w:val="center"/>
            </w:pPr>
            <w:r w:rsidRPr="00E12318">
              <w:t xml:space="preserve"> в т.ч. НДС)</w:t>
            </w:r>
          </w:p>
        </w:tc>
      </w:tr>
      <w:tr w:rsidR="00E12318" w:rsidRPr="00E12318" w:rsidTr="00BE75D6">
        <w:trPr>
          <w:trHeight w:val="334"/>
        </w:trPr>
        <w:tc>
          <w:tcPr>
            <w:tcW w:w="327" w:type="pct"/>
            <w:shd w:val="clear" w:color="auto" w:fill="auto"/>
          </w:tcPr>
          <w:p w:rsidR="00E12318" w:rsidRPr="00E12318" w:rsidRDefault="00E12318" w:rsidP="00E12318">
            <w:pPr>
              <w:jc w:val="center"/>
            </w:pPr>
            <w:r w:rsidRPr="00E12318">
              <w:t>1</w:t>
            </w:r>
          </w:p>
        </w:tc>
        <w:tc>
          <w:tcPr>
            <w:tcW w:w="1507" w:type="pct"/>
            <w:shd w:val="clear" w:color="auto" w:fill="auto"/>
          </w:tcPr>
          <w:p w:rsidR="00E12318" w:rsidRPr="00E12318" w:rsidRDefault="00E12318" w:rsidP="00523804">
            <w:pPr>
              <w:jc w:val="center"/>
            </w:pPr>
            <w:r w:rsidRPr="00E12318">
              <w:t xml:space="preserve">нежилые  помещения  </w:t>
            </w:r>
          </w:p>
        </w:tc>
        <w:tc>
          <w:tcPr>
            <w:tcW w:w="849" w:type="pct"/>
            <w:shd w:val="clear" w:color="auto" w:fill="auto"/>
          </w:tcPr>
          <w:p w:rsidR="00E12318" w:rsidRPr="00E12318" w:rsidRDefault="00E12318" w:rsidP="00E12318">
            <w:pPr>
              <w:jc w:val="center"/>
              <w:rPr>
                <w:sz w:val="20"/>
                <w:szCs w:val="20"/>
              </w:rPr>
            </w:pPr>
          </w:p>
          <w:p w:rsidR="00E12318" w:rsidRPr="002F383C" w:rsidRDefault="006E53A9" w:rsidP="00E12318">
            <w:pPr>
              <w:jc w:val="center"/>
              <w:rPr>
                <w:b/>
                <w:sz w:val="20"/>
                <w:szCs w:val="20"/>
              </w:rPr>
            </w:pPr>
            <w:r w:rsidRPr="002F383C">
              <w:rPr>
                <w:b/>
                <w:sz w:val="20"/>
                <w:szCs w:val="20"/>
              </w:rPr>
              <w:t>924,55</w:t>
            </w:r>
          </w:p>
        </w:tc>
        <w:tc>
          <w:tcPr>
            <w:tcW w:w="617" w:type="pct"/>
            <w:shd w:val="clear" w:color="auto" w:fill="auto"/>
          </w:tcPr>
          <w:p w:rsidR="00E12318" w:rsidRPr="00E12318" w:rsidRDefault="00E12318" w:rsidP="00E12318">
            <w:pPr>
              <w:jc w:val="center"/>
            </w:pPr>
          </w:p>
          <w:p w:rsidR="00E12318" w:rsidRPr="00E12318" w:rsidRDefault="006E53A9" w:rsidP="006E53A9">
            <w:pPr>
              <w:jc w:val="center"/>
            </w:pPr>
            <w:r>
              <w:t>2</w:t>
            </w:r>
            <w:r w:rsidR="008D03E0">
              <w:t>,</w:t>
            </w:r>
            <w:r>
              <w:t>3</w:t>
            </w:r>
          </w:p>
        </w:tc>
        <w:tc>
          <w:tcPr>
            <w:tcW w:w="928" w:type="pct"/>
            <w:shd w:val="clear" w:color="auto" w:fill="auto"/>
          </w:tcPr>
          <w:p w:rsidR="00E12318" w:rsidRPr="00E12318" w:rsidRDefault="00B131E3" w:rsidP="00E12318">
            <w:pPr>
              <w:jc w:val="center"/>
            </w:pPr>
            <w:r>
              <w:t>378,721</w:t>
            </w:r>
          </w:p>
        </w:tc>
        <w:tc>
          <w:tcPr>
            <w:tcW w:w="772" w:type="pct"/>
            <w:shd w:val="clear" w:color="auto" w:fill="auto"/>
            <w:noWrap/>
          </w:tcPr>
          <w:p w:rsidR="00E12318" w:rsidRPr="00E12318" w:rsidRDefault="006E53A9" w:rsidP="00E12318">
            <w:pPr>
              <w:jc w:val="center"/>
            </w:pPr>
            <w:r>
              <w:t>350 146,50</w:t>
            </w:r>
          </w:p>
        </w:tc>
      </w:tr>
      <w:tr w:rsidR="00E12318" w:rsidRPr="00E12318" w:rsidTr="006E53A9">
        <w:trPr>
          <w:trHeight w:val="559"/>
        </w:trPr>
        <w:tc>
          <w:tcPr>
            <w:tcW w:w="327" w:type="pct"/>
            <w:shd w:val="clear" w:color="auto" w:fill="auto"/>
          </w:tcPr>
          <w:p w:rsidR="00E12318" w:rsidRPr="00E12318" w:rsidRDefault="00E12318" w:rsidP="00E12318">
            <w:pPr>
              <w:jc w:val="center"/>
            </w:pPr>
          </w:p>
        </w:tc>
        <w:tc>
          <w:tcPr>
            <w:tcW w:w="1507" w:type="pct"/>
            <w:shd w:val="clear" w:color="auto" w:fill="auto"/>
          </w:tcPr>
          <w:p w:rsidR="00E12318" w:rsidRPr="00E12318" w:rsidRDefault="00E12318" w:rsidP="00E12318">
            <w:pPr>
              <w:jc w:val="center"/>
            </w:pPr>
            <w:r w:rsidRPr="00E12318">
              <w:t>ИТОГО</w:t>
            </w:r>
          </w:p>
        </w:tc>
        <w:tc>
          <w:tcPr>
            <w:tcW w:w="849" w:type="pct"/>
            <w:shd w:val="clear" w:color="auto" w:fill="auto"/>
          </w:tcPr>
          <w:p w:rsidR="00E12318" w:rsidRPr="00E12318" w:rsidRDefault="00E12318" w:rsidP="00E12318">
            <w:pPr>
              <w:jc w:val="center"/>
            </w:pPr>
          </w:p>
        </w:tc>
        <w:tc>
          <w:tcPr>
            <w:tcW w:w="617" w:type="pct"/>
            <w:shd w:val="clear" w:color="auto" w:fill="auto"/>
          </w:tcPr>
          <w:p w:rsidR="00E12318" w:rsidRPr="00E12318" w:rsidRDefault="00E12318" w:rsidP="00E12318">
            <w:pPr>
              <w:jc w:val="center"/>
            </w:pPr>
          </w:p>
        </w:tc>
        <w:tc>
          <w:tcPr>
            <w:tcW w:w="928" w:type="pct"/>
            <w:shd w:val="clear" w:color="auto" w:fill="auto"/>
          </w:tcPr>
          <w:p w:rsidR="00E12318" w:rsidRPr="00E12318" w:rsidRDefault="00E12318" w:rsidP="00E12318">
            <w:pPr>
              <w:jc w:val="center"/>
            </w:pPr>
          </w:p>
        </w:tc>
        <w:tc>
          <w:tcPr>
            <w:tcW w:w="772" w:type="pct"/>
            <w:shd w:val="clear" w:color="auto" w:fill="auto"/>
            <w:noWrap/>
          </w:tcPr>
          <w:p w:rsidR="00E12318" w:rsidRPr="00E12318" w:rsidRDefault="006E53A9" w:rsidP="00E12318">
            <w:pPr>
              <w:jc w:val="center"/>
            </w:pPr>
            <w:r>
              <w:t>350 146,50</w:t>
            </w:r>
          </w:p>
        </w:tc>
      </w:tr>
    </w:tbl>
    <w:p w:rsidR="00E12318" w:rsidRDefault="00E12318" w:rsidP="00E12318">
      <w:pPr>
        <w:pStyle w:val="ac"/>
        <w:tabs>
          <w:tab w:val="num" w:pos="786"/>
        </w:tabs>
        <w:spacing w:line="233" w:lineRule="auto"/>
        <w:ind w:left="284"/>
        <w:rPr>
          <w:rFonts w:ascii="Times New Roman" w:hAnsi="Times New Roman" w:cs="Times New Roman"/>
          <w:sz w:val="24"/>
          <w:szCs w:val="24"/>
        </w:rPr>
      </w:pPr>
    </w:p>
    <w:p w:rsidR="002F383C" w:rsidRPr="006C02B7" w:rsidRDefault="00DC2E88" w:rsidP="002F383C">
      <w:pPr>
        <w:pStyle w:val="ac"/>
        <w:spacing w:line="226" w:lineRule="auto"/>
        <w:rPr>
          <w:rFonts w:ascii="Times New Roman" w:hAnsi="Times New Roman" w:cs="Times New Roman"/>
          <w:sz w:val="24"/>
          <w:szCs w:val="24"/>
        </w:rPr>
      </w:pPr>
      <w:r>
        <w:rPr>
          <w:rFonts w:ascii="Times New Roman" w:hAnsi="Times New Roman" w:cs="Times New Roman"/>
          <w:sz w:val="24"/>
          <w:szCs w:val="24"/>
        </w:rPr>
        <w:t xml:space="preserve">4.2. </w:t>
      </w:r>
      <w:r w:rsidR="00FF47B9">
        <w:rPr>
          <w:rFonts w:ascii="Times New Roman" w:hAnsi="Times New Roman" w:cs="Times New Roman"/>
          <w:sz w:val="24"/>
          <w:szCs w:val="24"/>
        </w:rPr>
        <w:t>Общая сумма по настоящему Д</w:t>
      </w:r>
      <w:r w:rsidR="00FF47B9" w:rsidRPr="00CE5D4A">
        <w:rPr>
          <w:rFonts w:ascii="Times New Roman" w:hAnsi="Times New Roman" w:cs="Times New Roman"/>
          <w:sz w:val="24"/>
          <w:szCs w:val="24"/>
        </w:rPr>
        <w:t xml:space="preserve">оговору составляет: </w:t>
      </w:r>
      <w:r w:rsidR="00F52C7E" w:rsidRPr="00F52C7E">
        <w:rPr>
          <w:rFonts w:ascii="Times New Roman" w:hAnsi="Times New Roman" w:cs="Times New Roman"/>
          <w:sz w:val="24"/>
          <w:szCs w:val="24"/>
        </w:rPr>
        <w:t>2 801 172  (Два миллиона восемьсот одна тысяча сто семьдесят два)  руб.  00 коп., в том числе НДС (18%) 427 297 (Четыреста двадцать семь  тысяч двести девяносто семь)  руб. 44 коп..</w:t>
      </w:r>
    </w:p>
    <w:p w:rsidR="00A7628D" w:rsidRPr="00A7628D" w:rsidRDefault="00FF47B9" w:rsidP="00A7628D">
      <w:pPr>
        <w:pStyle w:val="Iauiue"/>
        <w:spacing w:line="226" w:lineRule="auto"/>
        <w:jc w:val="both"/>
        <w:rPr>
          <w:sz w:val="24"/>
          <w:szCs w:val="24"/>
          <w:lang w:val="ru-RU"/>
        </w:rPr>
      </w:pPr>
      <w:r>
        <w:rPr>
          <w:sz w:val="24"/>
          <w:szCs w:val="24"/>
          <w:lang w:val="ru-RU"/>
        </w:rPr>
        <w:t xml:space="preserve">     4.</w:t>
      </w:r>
      <w:r w:rsidR="00DC2E88">
        <w:rPr>
          <w:sz w:val="24"/>
          <w:szCs w:val="24"/>
          <w:lang w:val="ru-RU"/>
        </w:rPr>
        <w:t>3</w:t>
      </w:r>
      <w:r w:rsidRPr="003D128B">
        <w:rPr>
          <w:sz w:val="24"/>
          <w:szCs w:val="24"/>
          <w:lang w:val="ru-RU"/>
        </w:rPr>
        <w:t xml:space="preserve">. </w:t>
      </w:r>
      <w:r w:rsidR="002F5591" w:rsidRPr="006C02B7">
        <w:rPr>
          <w:sz w:val="24"/>
          <w:szCs w:val="24"/>
          <w:lang w:val="ru-RU"/>
        </w:rPr>
        <w:t xml:space="preserve">Субарендная плата по настоящему Договору не включает в себя расходы по оказанию эксплуатационных и коммунальных расходов, которые </w:t>
      </w:r>
      <w:r w:rsidR="002F5591" w:rsidRPr="008C1D23">
        <w:rPr>
          <w:sz w:val="24"/>
          <w:szCs w:val="24"/>
          <w:lang w:val="ru-RU"/>
        </w:rPr>
        <w:t>оплачиваются Субарендатором на основании отдельно заключенных договоров с поставщиками соответствующих услуг</w:t>
      </w:r>
      <w:r w:rsidR="002F5591">
        <w:rPr>
          <w:sz w:val="24"/>
          <w:szCs w:val="24"/>
          <w:lang w:val="ru-RU"/>
        </w:rPr>
        <w:t>.</w:t>
      </w:r>
    </w:p>
    <w:p w:rsidR="00A7628D" w:rsidRPr="00F21EB1" w:rsidRDefault="00FF47B9" w:rsidP="00A7628D">
      <w:pPr>
        <w:pStyle w:val="Iauiue"/>
        <w:spacing w:line="221" w:lineRule="auto"/>
        <w:jc w:val="both"/>
        <w:rPr>
          <w:noProof/>
          <w:sz w:val="24"/>
          <w:szCs w:val="24"/>
          <w:lang w:val="ru-RU"/>
        </w:rPr>
      </w:pPr>
      <w:r w:rsidRPr="004C7DD7">
        <w:rPr>
          <w:sz w:val="24"/>
          <w:szCs w:val="24"/>
          <w:lang w:val="ru-RU"/>
        </w:rPr>
        <w:t xml:space="preserve">     </w:t>
      </w:r>
      <w:r>
        <w:rPr>
          <w:sz w:val="24"/>
          <w:szCs w:val="24"/>
          <w:lang w:val="ru-RU"/>
        </w:rPr>
        <w:t>4.</w:t>
      </w:r>
      <w:r w:rsidR="00DC2E88">
        <w:rPr>
          <w:sz w:val="24"/>
          <w:szCs w:val="24"/>
          <w:lang w:val="ru-RU"/>
        </w:rPr>
        <w:t>4</w:t>
      </w:r>
      <w:r w:rsidRPr="004C7DD7">
        <w:rPr>
          <w:sz w:val="24"/>
          <w:szCs w:val="24"/>
          <w:lang w:val="ru-RU"/>
        </w:rPr>
        <w:t xml:space="preserve">. </w:t>
      </w:r>
      <w:r w:rsidR="00A7628D" w:rsidRPr="00A7628D">
        <w:rPr>
          <w:sz w:val="24"/>
          <w:szCs w:val="24"/>
          <w:lang w:val="ru-RU"/>
        </w:rPr>
        <w:t>Оплата субарендных платежей производится ежемесячно денежными средствами в размере</w:t>
      </w:r>
      <w:r w:rsidR="000E0472">
        <w:rPr>
          <w:sz w:val="24"/>
          <w:szCs w:val="24"/>
          <w:lang w:val="ru-RU"/>
        </w:rPr>
        <w:t xml:space="preserve"> </w:t>
      </w:r>
      <w:r w:rsidR="000E0472" w:rsidRPr="008C1D23">
        <w:rPr>
          <w:sz w:val="24"/>
          <w:szCs w:val="24"/>
          <w:lang w:val="ru-RU"/>
        </w:rPr>
        <w:t>350 146  (</w:t>
      </w:r>
      <w:r w:rsidR="000E0472" w:rsidRPr="00DD5286">
        <w:rPr>
          <w:i/>
          <w:sz w:val="24"/>
          <w:szCs w:val="24"/>
          <w:lang w:val="ru-RU"/>
        </w:rPr>
        <w:t>Триста</w:t>
      </w:r>
      <w:r w:rsidR="000E0472" w:rsidRPr="008C1D23">
        <w:rPr>
          <w:i/>
          <w:sz w:val="24"/>
          <w:szCs w:val="24"/>
          <w:lang w:val="ru-RU"/>
        </w:rPr>
        <w:t xml:space="preserve"> пятьдесят тысяч сто сорок шесть)</w:t>
      </w:r>
      <w:r w:rsidR="000E0472" w:rsidRPr="008C1D23">
        <w:rPr>
          <w:sz w:val="24"/>
          <w:szCs w:val="24"/>
          <w:lang w:val="ru-RU"/>
        </w:rPr>
        <w:t xml:space="preserve">  руб. 50 коп., в том числе НДС (18%)  53 412 (</w:t>
      </w:r>
      <w:r w:rsidR="000E0472" w:rsidRPr="008C1D23">
        <w:rPr>
          <w:i/>
          <w:sz w:val="24"/>
          <w:szCs w:val="24"/>
          <w:lang w:val="ru-RU"/>
        </w:rPr>
        <w:t>Пятьдесят три</w:t>
      </w:r>
      <w:r w:rsidR="000E0472" w:rsidRPr="008C1D23">
        <w:rPr>
          <w:sz w:val="24"/>
          <w:szCs w:val="24"/>
          <w:lang w:val="ru-RU"/>
        </w:rPr>
        <w:t xml:space="preserve"> </w:t>
      </w:r>
      <w:r w:rsidR="000E0472" w:rsidRPr="008C1D23">
        <w:rPr>
          <w:i/>
          <w:sz w:val="24"/>
          <w:szCs w:val="24"/>
          <w:lang w:val="ru-RU"/>
        </w:rPr>
        <w:t xml:space="preserve"> тысячи четыреста двенадцать)</w:t>
      </w:r>
      <w:r w:rsidR="000E0472" w:rsidRPr="008C1D23">
        <w:rPr>
          <w:sz w:val="24"/>
          <w:szCs w:val="24"/>
          <w:lang w:val="ru-RU"/>
        </w:rPr>
        <w:t xml:space="preserve">  руб. 18 коп</w:t>
      </w:r>
      <w:r w:rsidR="00A7628D" w:rsidRPr="00A7628D">
        <w:rPr>
          <w:sz w:val="24"/>
          <w:szCs w:val="24"/>
          <w:lang w:val="ru-RU"/>
        </w:rPr>
        <w:t>.</w:t>
      </w:r>
    </w:p>
    <w:p w:rsidR="00FF47B9" w:rsidRPr="00360A80" w:rsidRDefault="00FF47B9" w:rsidP="00DA4351">
      <w:pPr>
        <w:pStyle w:val="af2"/>
        <w:spacing w:line="233" w:lineRule="auto"/>
        <w:jc w:val="both"/>
        <w:rPr>
          <w:lang w:eastAsia="en-US"/>
        </w:rPr>
      </w:pPr>
      <w:r>
        <w:t xml:space="preserve">     4.</w:t>
      </w:r>
      <w:r w:rsidR="00DC2E88">
        <w:t>5</w:t>
      </w:r>
      <w:r w:rsidRPr="00360A80">
        <w:t>.</w:t>
      </w:r>
      <w:r w:rsidRPr="00360A80">
        <w:rPr>
          <w:lang w:eastAsia="en-US"/>
        </w:rPr>
        <w:t xml:space="preserve"> Оплата суммы субарендной платы производится Субарендатором ежемесячно, на основании выставленных счетов,  в следующем порядке:</w:t>
      </w:r>
    </w:p>
    <w:p w:rsidR="00FF47B9" w:rsidRPr="00360A80" w:rsidRDefault="00FF47B9" w:rsidP="00DA4351">
      <w:pPr>
        <w:spacing w:line="233" w:lineRule="auto"/>
        <w:ind w:firstLine="709"/>
        <w:jc w:val="both"/>
        <w:rPr>
          <w:lang w:eastAsia="en-US"/>
        </w:rPr>
      </w:pPr>
      <w:r w:rsidRPr="00360A80">
        <w:rPr>
          <w:lang w:eastAsia="en-US"/>
        </w:rPr>
        <w:t xml:space="preserve">- Оплата в размере 100%  месячной арендной платы производится не позднее 25-го числа  месяца, следующего  за расчетным,   путем перечисления денежных средств на счет Арендодателя. </w:t>
      </w:r>
    </w:p>
    <w:p w:rsidR="00FF47B9" w:rsidRDefault="00FF47B9" w:rsidP="00DA4351">
      <w:pPr>
        <w:spacing w:line="233" w:lineRule="auto"/>
        <w:ind w:firstLine="709"/>
        <w:jc w:val="both"/>
        <w:rPr>
          <w:lang w:eastAsia="en-US"/>
        </w:rPr>
      </w:pPr>
      <w:r w:rsidRPr="00360A80">
        <w:rPr>
          <w:lang w:eastAsia="en-US"/>
        </w:rPr>
        <w:t xml:space="preserve">     - В случае неполного месяца аренды, сумма арендной платы вносится пропорционально количеству дней месяца аренды.</w:t>
      </w:r>
    </w:p>
    <w:p w:rsidR="00FF47B9" w:rsidRPr="00360A80" w:rsidRDefault="00FF47B9" w:rsidP="00DA4351">
      <w:pPr>
        <w:spacing w:line="233" w:lineRule="auto"/>
        <w:ind w:firstLine="709"/>
        <w:jc w:val="both"/>
        <w:rPr>
          <w:lang w:eastAsia="en-US"/>
        </w:rPr>
      </w:pPr>
    </w:p>
    <w:p w:rsidR="00FF47B9" w:rsidRPr="00957F48" w:rsidRDefault="00FF47B9" w:rsidP="00DA4351">
      <w:pPr>
        <w:pStyle w:val="2"/>
        <w:tabs>
          <w:tab w:val="left" w:pos="720"/>
        </w:tabs>
        <w:spacing w:before="0" w:after="0" w:line="233" w:lineRule="auto"/>
        <w:jc w:val="center"/>
        <w:rPr>
          <w:rFonts w:ascii="Times New Roman" w:hAnsi="Times New Roman"/>
          <w:bCs/>
          <w:i w:val="0"/>
          <w:iCs/>
          <w:szCs w:val="24"/>
        </w:rPr>
      </w:pPr>
      <w:r w:rsidRPr="00360A80">
        <w:rPr>
          <w:rFonts w:ascii="Times New Roman" w:hAnsi="Times New Roman"/>
          <w:bCs/>
          <w:i w:val="0"/>
          <w:iCs/>
          <w:szCs w:val="24"/>
        </w:rPr>
        <w:t>5.</w:t>
      </w:r>
      <w:r w:rsidRPr="00360A80">
        <w:rPr>
          <w:rFonts w:ascii="Times New Roman" w:hAnsi="Times New Roman"/>
          <w:bCs/>
          <w:i w:val="0"/>
          <w:iCs/>
          <w:szCs w:val="24"/>
        </w:rPr>
        <w:tab/>
        <w:t>ПРАВА И ОБЯЗАННОСТИ СТОРОН</w:t>
      </w:r>
    </w:p>
    <w:p w:rsidR="00FF47B9" w:rsidRPr="00957F48" w:rsidRDefault="00FF47B9" w:rsidP="00DA4351">
      <w:pPr>
        <w:tabs>
          <w:tab w:val="left" w:pos="720"/>
        </w:tabs>
        <w:spacing w:line="233" w:lineRule="auto"/>
        <w:jc w:val="both"/>
        <w:rPr>
          <w:b/>
        </w:rPr>
      </w:pPr>
      <w:r>
        <w:rPr>
          <w:b/>
        </w:rPr>
        <w:t xml:space="preserve">     5.1.</w:t>
      </w:r>
      <w:r w:rsidRPr="00062C5A">
        <w:rPr>
          <w:b/>
        </w:rPr>
        <w:t xml:space="preserve">Права </w:t>
      </w:r>
      <w:r>
        <w:rPr>
          <w:b/>
        </w:rPr>
        <w:t>Суба</w:t>
      </w:r>
      <w:r w:rsidRPr="00062C5A">
        <w:rPr>
          <w:b/>
        </w:rPr>
        <w:t>рендатора:</w:t>
      </w:r>
    </w:p>
    <w:p w:rsidR="00FF47B9" w:rsidRPr="000C5531" w:rsidRDefault="00FF47B9" w:rsidP="00DA4351">
      <w:pPr>
        <w:spacing w:line="233" w:lineRule="auto"/>
        <w:jc w:val="both"/>
      </w:pPr>
      <w:r>
        <w:t xml:space="preserve">     </w:t>
      </w:r>
      <w:r w:rsidRPr="000C5531">
        <w:t xml:space="preserve">5.1.1. </w:t>
      </w:r>
      <w:r>
        <w:t>Суба</w:t>
      </w:r>
      <w:r w:rsidRPr="000C5531">
        <w:t>рендатор, уплачивающий арендную плату, установленную</w:t>
      </w:r>
      <w:r>
        <w:t xml:space="preserve"> настоящим</w:t>
      </w:r>
      <w:r w:rsidRPr="000C5531">
        <w:t xml:space="preserve"> Договором, выполняющий и соблюдающий со своей стороны все иные обязательства и условия, предусмотренные в</w:t>
      </w:r>
      <w:r>
        <w:t xml:space="preserve"> настоящем </w:t>
      </w:r>
      <w:r w:rsidRPr="000C5531">
        <w:t xml:space="preserve">Договоре, имеет право добросовестно владеть и пользоваться </w:t>
      </w:r>
      <w:r>
        <w:t>суб</w:t>
      </w:r>
      <w:r w:rsidRPr="000C5531">
        <w:t>арендованным Объектом в течение срока действия</w:t>
      </w:r>
      <w:r>
        <w:t xml:space="preserve"> настоящего</w:t>
      </w:r>
      <w:r w:rsidRPr="000C5531">
        <w:t xml:space="preserve"> Договора без какого-либо вмешательства со стороны Арендат</w:t>
      </w:r>
      <w:r>
        <w:t>ора</w:t>
      </w:r>
      <w:r w:rsidRPr="000C5531">
        <w:t>, а также третьих лиц.</w:t>
      </w:r>
    </w:p>
    <w:p w:rsidR="00FF47B9" w:rsidRDefault="00FF47B9" w:rsidP="00DA4351">
      <w:pPr>
        <w:spacing w:line="233" w:lineRule="auto"/>
        <w:jc w:val="both"/>
      </w:pPr>
      <w:r>
        <w:t xml:space="preserve">      5.1.2. Субарендатор</w:t>
      </w:r>
      <w:r w:rsidRPr="00D13EA1">
        <w:t xml:space="preserve"> вправе в любое время расторгнуть Договор в одностороннем порядке, письменно уведомив о расторжении </w:t>
      </w:r>
      <w:r>
        <w:t>Арендатора</w:t>
      </w:r>
      <w:r w:rsidRPr="00D13EA1">
        <w:t xml:space="preserve"> за </w:t>
      </w:r>
      <w:r>
        <w:t>3</w:t>
      </w:r>
      <w:r w:rsidRPr="00D13EA1">
        <w:t xml:space="preserve"> (</w:t>
      </w:r>
      <w:r>
        <w:t>три</w:t>
      </w:r>
      <w:r w:rsidRPr="00D13EA1">
        <w:t>) дн</w:t>
      </w:r>
      <w:r>
        <w:t>я</w:t>
      </w:r>
      <w:r w:rsidRPr="00D13EA1">
        <w:t xml:space="preserve"> до даты предполагаемого расторжения Договора. </w:t>
      </w:r>
    </w:p>
    <w:p w:rsidR="00FF47B9" w:rsidRDefault="00FF47B9" w:rsidP="00DA4351">
      <w:pPr>
        <w:spacing w:line="233" w:lineRule="auto"/>
        <w:jc w:val="both"/>
      </w:pPr>
      <w:r>
        <w:t xml:space="preserve">      </w:t>
      </w:r>
      <w:r w:rsidRPr="00D13EA1">
        <w:t xml:space="preserve">Договор считается расторгнутым </w:t>
      </w:r>
      <w:r>
        <w:t>по истечении 3</w:t>
      </w:r>
      <w:r w:rsidRPr="00D13EA1">
        <w:t xml:space="preserve"> (</w:t>
      </w:r>
      <w:r>
        <w:t>трех</w:t>
      </w:r>
      <w:r w:rsidRPr="00D13EA1">
        <w:t xml:space="preserve">) дней с момента  получения </w:t>
      </w:r>
      <w:r>
        <w:t xml:space="preserve">Арендатором </w:t>
      </w:r>
      <w:r w:rsidRPr="00D13EA1">
        <w:t>письменного уведомления о расторжении</w:t>
      </w:r>
      <w:r>
        <w:t xml:space="preserve"> Договора</w:t>
      </w:r>
      <w:r w:rsidRPr="00D13EA1">
        <w:t>.</w:t>
      </w:r>
      <w:r>
        <w:t xml:space="preserve">      </w:t>
      </w:r>
    </w:p>
    <w:p w:rsidR="00FF47B9" w:rsidRDefault="00FF47B9" w:rsidP="00DA4351">
      <w:pPr>
        <w:spacing w:line="233" w:lineRule="auto"/>
        <w:jc w:val="both"/>
        <w:rPr>
          <w:bCs/>
        </w:rPr>
      </w:pPr>
      <w:r>
        <w:lastRenderedPageBreak/>
        <w:t xml:space="preserve">       </w:t>
      </w:r>
      <w:r w:rsidRPr="007F3D62">
        <w:rPr>
          <w:bCs/>
        </w:rPr>
        <w:t>В этом случае арендная плата дол</w:t>
      </w:r>
      <w:r>
        <w:rPr>
          <w:bCs/>
        </w:rPr>
        <w:t>жна быть уплачена Субарендатором</w:t>
      </w:r>
      <w:r w:rsidRPr="007F3D62">
        <w:rPr>
          <w:bCs/>
        </w:rPr>
        <w:t xml:space="preserve"> до даты фактическо</w:t>
      </w:r>
      <w:r>
        <w:rPr>
          <w:bCs/>
        </w:rPr>
        <w:t>го окончания пользования Объектом</w:t>
      </w:r>
      <w:r w:rsidRPr="007F3D62">
        <w:rPr>
          <w:bCs/>
        </w:rPr>
        <w:t xml:space="preserve"> (включительно).</w:t>
      </w:r>
    </w:p>
    <w:p w:rsidR="00FF47B9" w:rsidRPr="00700648" w:rsidRDefault="00FF47B9" w:rsidP="00DA4351">
      <w:pPr>
        <w:tabs>
          <w:tab w:val="left" w:pos="720"/>
        </w:tabs>
        <w:spacing w:line="233" w:lineRule="auto"/>
        <w:jc w:val="both"/>
        <w:rPr>
          <w:b/>
        </w:rPr>
      </w:pPr>
      <w:r>
        <w:rPr>
          <w:b/>
        </w:rPr>
        <w:t xml:space="preserve">      5.2. </w:t>
      </w:r>
      <w:r w:rsidRPr="00700648">
        <w:rPr>
          <w:b/>
        </w:rPr>
        <w:t>Обязанности Субарендатора:</w:t>
      </w:r>
    </w:p>
    <w:p w:rsidR="00FF47B9" w:rsidRPr="0044568C" w:rsidRDefault="00FF47B9" w:rsidP="00DA4351">
      <w:pPr>
        <w:tabs>
          <w:tab w:val="left" w:pos="709"/>
        </w:tabs>
        <w:spacing w:line="233" w:lineRule="auto"/>
        <w:jc w:val="both"/>
      </w:pPr>
      <w:r>
        <w:t xml:space="preserve">      </w:t>
      </w:r>
      <w:r w:rsidRPr="0044568C">
        <w:t xml:space="preserve">5.2.1. Принять от </w:t>
      </w:r>
      <w:r>
        <w:t>Арендатора</w:t>
      </w:r>
      <w:r w:rsidRPr="0044568C">
        <w:t xml:space="preserve"> акту </w:t>
      </w:r>
      <w:r>
        <w:t>сдачи-</w:t>
      </w:r>
      <w:r w:rsidRPr="0044568C">
        <w:t>прием</w:t>
      </w:r>
      <w:r>
        <w:t>ки</w:t>
      </w:r>
      <w:r w:rsidRPr="0044568C">
        <w:t xml:space="preserve"> </w:t>
      </w:r>
      <w:r>
        <w:t xml:space="preserve">(Приложение № 2 к настоящему Договору, являющееся его неотъемлемой частью) </w:t>
      </w:r>
      <w:r w:rsidRPr="0044568C">
        <w:t>Объект в течение 5</w:t>
      </w:r>
      <w:r>
        <w:t xml:space="preserve"> (пяти) рабочих</w:t>
      </w:r>
      <w:r w:rsidRPr="0044568C">
        <w:t xml:space="preserve"> дней с момента подписания</w:t>
      </w:r>
      <w:r>
        <w:t xml:space="preserve"> настоящего Д</w:t>
      </w:r>
      <w:r w:rsidRPr="0044568C">
        <w:t>оговора.</w:t>
      </w:r>
    </w:p>
    <w:p w:rsidR="00FF47B9" w:rsidRDefault="00FF47B9" w:rsidP="00DA4351">
      <w:pPr>
        <w:tabs>
          <w:tab w:val="left" w:pos="720"/>
        </w:tabs>
        <w:spacing w:line="233" w:lineRule="auto"/>
        <w:jc w:val="both"/>
      </w:pPr>
      <w:r>
        <w:t xml:space="preserve">      </w:t>
      </w:r>
      <w:r w:rsidRPr="000C5531">
        <w:t>5.2.</w:t>
      </w:r>
      <w:r>
        <w:t>2</w:t>
      </w:r>
      <w:r w:rsidRPr="000C5531">
        <w:t>. Своевременно, в установленном</w:t>
      </w:r>
      <w:r>
        <w:t xml:space="preserve"> настоящим Д</w:t>
      </w:r>
      <w:r w:rsidRPr="000C5531">
        <w:t xml:space="preserve">оговором порядке и сроки (раздел 4 </w:t>
      </w:r>
      <w:r>
        <w:t xml:space="preserve">настоящего </w:t>
      </w:r>
      <w:r w:rsidRPr="000C5531">
        <w:t xml:space="preserve">Договора), производить </w:t>
      </w:r>
      <w:r>
        <w:t>суб</w:t>
      </w:r>
      <w:r w:rsidRPr="000C5531">
        <w:t>арендные платежи.</w:t>
      </w:r>
    </w:p>
    <w:p w:rsidR="00FF47B9" w:rsidRPr="000C5531" w:rsidRDefault="00FF47B9" w:rsidP="00DA4351">
      <w:pPr>
        <w:pStyle w:val="12"/>
        <w:spacing w:line="233" w:lineRule="auto"/>
        <w:jc w:val="both"/>
        <w:rPr>
          <w:szCs w:val="24"/>
        </w:rPr>
      </w:pPr>
      <w:r>
        <w:rPr>
          <w:szCs w:val="24"/>
        </w:rPr>
        <w:t xml:space="preserve">      5.2.3</w:t>
      </w:r>
      <w:r w:rsidRPr="000C5531">
        <w:rPr>
          <w:szCs w:val="24"/>
        </w:rPr>
        <w:t>. Использовать Объект исключительно по назна</w:t>
      </w:r>
      <w:r>
        <w:rPr>
          <w:szCs w:val="24"/>
        </w:rPr>
        <w:t>чению, определенному настоящим Д</w:t>
      </w:r>
      <w:r w:rsidRPr="000C5531">
        <w:rPr>
          <w:szCs w:val="24"/>
        </w:rPr>
        <w:t>оговором.</w:t>
      </w:r>
    </w:p>
    <w:p w:rsidR="00FF47B9" w:rsidRDefault="00FF47B9" w:rsidP="00DA4351">
      <w:pPr>
        <w:pStyle w:val="12"/>
        <w:spacing w:line="233" w:lineRule="auto"/>
        <w:jc w:val="both"/>
        <w:rPr>
          <w:szCs w:val="24"/>
        </w:rPr>
      </w:pPr>
      <w:r>
        <w:rPr>
          <w:szCs w:val="24"/>
        </w:rPr>
        <w:t xml:space="preserve">      5.2.4</w:t>
      </w:r>
      <w:r w:rsidRPr="000C5531">
        <w:rPr>
          <w:szCs w:val="24"/>
        </w:rPr>
        <w:t>.</w:t>
      </w:r>
      <w:r>
        <w:rPr>
          <w:szCs w:val="24"/>
        </w:rPr>
        <w:t xml:space="preserve"> </w:t>
      </w:r>
      <w:r w:rsidRPr="000C5531">
        <w:rPr>
          <w:szCs w:val="24"/>
        </w:rPr>
        <w:t>При обнаружении признаков аварийного состояния сантехнического, электротехнического и прочего оборудования немедленно сообщать об этом Арендат</w:t>
      </w:r>
      <w:r>
        <w:rPr>
          <w:szCs w:val="24"/>
        </w:rPr>
        <w:t>ору</w:t>
      </w:r>
      <w:r w:rsidRPr="000C5531">
        <w:rPr>
          <w:szCs w:val="24"/>
        </w:rPr>
        <w:t>.</w:t>
      </w:r>
    </w:p>
    <w:p w:rsidR="00C06E7E" w:rsidRPr="00C06E7E" w:rsidRDefault="00C06E7E" w:rsidP="00C06E7E">
      <w:pPr>
        <w:pStyle w:val="4"/>
        <w:ind w:right="-1" w:firstLine="426"/>
        <w:jc w:val="both"/>
        <w:rPr>
          <w:color w:val="000000"/>
          <w:spacing w:val="-2"/>
        </w:rPr>
      </w:pPr>
      <w:r>
        <w:rPr>
          <w:szCs w:val="24"/>
        </w:rPr>
        <w:t xml:space="preserve">5.2.5. </w:t>
      </w:r>
      <w:r w:rsidRPr="00C06E7E">
        <w:rPr>
          <w:color w:val="000000"/>
          <w:spacing w:val="6"/>
        </w:rPr>
        <w:t xml:space="preserve">Обеспечивать сохранность арендуемого Имущества, поддерживать его в </w:t>
      </w:r>
      <w:r w:rsidRPr="00C06E7E">
        <w:rPr>
          <w:color w:val="000000"/>
          <w:spacing w:val="1"/>
        </w:rPr>
        <w:t xml:space="preserve">надлежащем техническом состоянии, в том числе осуществлять его текущий </w:t>
      </w:r>
      <w:r w:rsidRPr="00C06E7E">
        <w:rPr>
          <w:color w:val="000000"/>
          <w:spacing w:val="-2"/>
        </w:rPr>
        <w:t>ремонт. В случае аварий, пожаров, затоплений и других подобных событий, за свой счет немедленно принимать все необходимые меры к устранению последствий указанных событий.</w:t>
      </w:r>
    </w:p>
    <w:p w:rsidR="00FF47B9" w:rsidRPr="00513DB2" w:rsidRDefault="00C06E7E" w:rsidP="00DA4351">
      <w:pPr>
        <w:widowControl w:val="0"/>
        <w:shd w:val="clear" w:color="auto" w:fill="FFFFFF"/>
        <w:tabs>
          <w:tab w:val="left" w:pos="1315"/>
        </w:tabs>
        <w:autoSpaceDE w:val="0"/>
        <w:autoSpaceDN w:val="0"/>
        <w:spacing w:line="233" w:lineRule="auto"/>
        <w:jc w:val="both"/>
        <w:rPr>
          <w:color w:val="000000"/>
          <w:spacing w:val="-6"/>
        </w:rPr>
      </w:pPr>
      <w:r>
        <w:rPr>
          <w:color w:val="000000"/>
          <w:spacing w:val="-1"/>
        </w:rPr>
        <w:t xml:space="preserve">     5.2.6</w:t>
      </w:r>
      <w:r w:rsidR="00FF47B9">
        <w:rPr>
          <w:color w:val="000000"/>
          <w:spacing w:val="-1"/>
        </w:rPr>
        <w:t>.  Назначить лиц ответственных за противопожарное состояние арендуемых помещений</w:t>
      </w:r>
      <w:r w:rsidR="00FF47B9">
        <w:rPr>
          <w:color w:val="000000"/>
          <w:spacing w:val="-6"/>
        </w:rPr>
        <w:t>.</w:t>
      </w:r>
    </w:p>
    <w:p w:rsidR="00FF47B9" w:rsidRPr="00062C5A" w:rsidRDefault="00FF47B9" w:rsidP="00DA4351">
      <w:pPr>
        <w:widowControl w:val="0"/>
        <w:shd w:val="clear" w:color="auto" w:fill="FFFFFF"/>
        <w:tabs>
          <w:tab w:val="left" w:pos="1315"/>
        </w:tabs>
        <w:autoSpaceDE w:val="0"/>
        <w:autoSpaceDN w:val="0"/>
        <w:spacing w:line="233" w:lineRule="auto"/>
        <w:jc w:val="both"/>
        <w:rPr>
          <w:color w:val="000000"/>
          <w:spacing w:val="-6"/>
        </w:rPr>
      </w:pPr>
      <w:r>
        <w:rPr>
          <w:color w:val="000000"/>
          <w:spacing w:val="2"/>
        </w:rPr>
        <w:t xml:space="preserve">     5.2.</w:t>
      </w:r>
      <w:r w:rsidR="00C06E7E">
        <w:rPr>
          <w:color w:val="000000"/>
          <w:spacing w:val="2"/>
        </w:rPr>
        <w:t>7</w:t>
      </w:r>
      <w:r w:rsidRPr="000C5531">
        <w:rPr>
          <w:color w:val="000000"/>
          <w:spacing w:val="2"/>
        </w:rPr>
        <w:t>.</w:t>
      </w:r>
      <w:r>
        <w:rPr>
          <w:color w:val="000000"/>
          <w:spacing w:val="2"/>
        </w:rPr>
        <w:t xml:space="preserve"> </w:t>
      </w:r>
      <w:r w:rsidRPr="000C5531">
        <w:rPr>
          <w:color w:val="000000"/>
          <w:spacing w:val="2"/>
        </w:rPr>
        <w:t>Беспрепятственно допускать представителей Арендат</w:t>
      </w:r>
      <w:r>
        <w:rPr>
          <w:color w:val="000000"/>
          <w:spacing w:val="2"/>
        </w:rPr>
        <w:t>ора</w:t>
      </w:r>
      <w:r w:rsidRPr="000C5531">
        <w:rPr>
          <w:b/>
          <w:color w:val="000000"/>
          <w:spacing w:val="2"/>
        </w:rPr>
        <w:t xml:space="preserve"> </w:t>
      </w:r>
      <w:r w:rsidRPr="000C5531">
        <w:rPr>
          <w:color w:val="000000"/>
          <w:spacing w:val="2"/>
        </w:rPr>
        <w:t xml:space="preserve">к </w:t>
      </w:r>
      <w:r>
        <w:rPr>
          <w:color w:val="000000"/>
          <w:spacing w:val="2"/>
        </w:rPr>
        <w:t>суб</w:t>
      </w:r>
      <w:r w:rsidRPr="000C5531">
        <w:rPr>
          <w:color w:val="000000"/>
          <w:spacing w:val="2"/>
        </w:rPr>
        <w:t xml:space="preserve">арендуемому </w:t>
      </w:r>
      <w:r>
        <w:rPr>
          <w:color w:val="000000"/>
          <w:spacing w:val="3"/>
        </w:rPr>
        <w:t>Объекту</w:t>
      </w:r>
      <w:r w:rsidRPr="000C5531">
        <w:rPr>
          <w:color w:val="000000"/>
          <w:spacing w:val="3"/>
        </w:rPr>
        <w:t>, в том числе во все помещени</w:t>
      </w:r>
      <w:r>
        <w:rPr>
          <w:color w:val="000000"/>
          <w:spacing w:val="3"/>
        </w:rPr>
        <w:t>я, для осуществления контроля состояния</w:t>
      </w:r>
      <w:r w:rsidRPr="000C5531">
        <w:rPr>
          <w:color w:val="000000"/>
          <w:spacing w:val="3"/>
        </w:rPr>
        <w:t xml:space="preserve"> </w:t>
      </w:r>
      <w:r>
        <w:rPr>
          <w:color w:val="000000"/>
          <w:spacing w:val="3"/>
        </w:rPr>
        <w:t>суб</w:t>
      </w:r>
      <w:r w:rsidRPr="00062C5A">
        <w:rPr>
          <w:color w:val="000000"/>
        </w:rPr>
        <w:t xml:space="preserve">арендуемого </w:t>
      </w:r>
      <w:r>
        <w:rPr>
          <w:color w:val="000000"/>
        </w:rPr>
        <w:t>Объекта</w:t>
      </w:r>
      <w:r w:rsidRPr="00062C5A">
        <w:rPr>
          <w:color w:val="000000"/>
        </w:rPr>
        <w:t xml:space="preserve">, предоставлять необходимую для контроля документацию, </w:t>
      </w:r>
      <w:r w:rsidRPr="00062C5A">
        <w:rPr>
          <w:color w:val="000000"/>
          <w:spacing w:val="-1"/>
        </w:rPr>
        <w:t xml:space="preserve">участвовать в составлении и подписании актов состояния </w:t>
      </w:r>
      <w:r>
        <w:rPr>
          <w:color w:val="000000"/>
          <w:spacing w:val="-1"/>
        </w:rPr>
        <w:t>суб</w:t>
      </w:r>
      <w:r w:rsidRPr="00062C5A">
        <w:rPr>
          <w:color w:val="000000"/>
          <w:spacing w:val="-1"/>
        </w:rPr>
        <w:t xml:space="preserve">арендуемого </w:t>
      </w:r>
      <w:r>
        <w:rPr>
          <w:color w:val="000000"/>
          <w:spacing w:val="-1"/>
        </w:rPr>
        <w:t>Объекта</w:t>
      </w:r>
      <w:r w:rsidRPr="00062C5A">
        <w:rPr>
          <w:color w:val="000000"/>
          <w:spacing w:val="-1"/>
        </w:rPr>
        <w:t>.</w:t>
      </w:r>
    </w:p>
    <w:p w:rsidR="00FF47B9" w:rsidRPr="00062C5A" w:rsidRDefault="00FF47B9" w:rsidP="00DA4351">
      <w:pPr>
        <w:tabs>
          <w:tab w:val="left" w:pos="720"/>
        </w:tabs>
        <w:spacing w:line="233" w:lineRule="auto"/>
        <w:jc w:val="both"/>
      </w:pPr>
      <w:r>
        <w:t xml:space="preserve">     5.2.</w:t>
      </w:r>
      <w:r w:rsidR="00C06E7E">
        <w:t>8</w:t>
      </w:r>
      <w:r w:rsidRPr="00062C5A">
        <w:t>.</w:t>
      </w:r>
      <w:r>
        <w:t xml:space="preserve"> </w:t>
      </w:r>
      <w:r w:rsidRPr="00062C5A">
        <w:t>Обеспечить доступ специалистов обслуживающих организаций к Объекту для технического обслуживания инженерных сетей и коммуникаций, связанного с общей эксплуатацией здания Арендат</w:t>
      </w:r>
      <w:r>
        <w:t>ора.</w:t>
      </w:r>
    </w:p>
    <w:p w:rsidR="00FF47B9" w:rsidRPr="00062C5A" w:rsidRDefault="00FF47B9" w:rsidP="00DA4351">
      <w:pPr>
        <w:widowControl w:val="0"/>
        <w:shd w:val="clear" w:color="auto" w:fill="FFFFFF"/>
        <w:tabs>
          <w:tab w:val="left" w:pos="1411"/>
        </w:tabs>
        <w:autoSpaceDE w:val="0"/>
        <w:autoSpaceDN w:val="0"/>
        <w:spacing w:before="5" w:line="233" w:lineRule="auto"/>
        <w:jc w:val="both"/>
        <w:rPr>
          <w:color w:val="000000"/>
          <w:spacing w:val="-5"/>
        </w:rPr>
      </w:pPr>
      <w:r>
        <w:rPr>
          <w:color w:val="000000"/>
          <w:spacing w:val="3"/>
        </w:rPr>
        <w:t xml:space="preserve">     5.2.</w:t>
      </w:r>
      <w:r w:rsidR="00C06E7E">
        <w:rPr>
          <w:color w:val="000000"/>
          <w:spacing w:val="3"/>
        </w:rPr>
        <w:t>9</w:t>
      </w:r>
      <w:r w:rsidRPr="00062C5A">
        <w:rPr>
          <w:color w:val="000000"/>
          <w:spacing w:val="3"/>
        </w:rPr>
        <w:t xml:space="preserve">. </w:t>
      </w:r>
      <w:r>
        <w:rPr>
          <w:color w:val="000000"/>
          <w:spacing w:val="3"/>
        </w:rPr>
        <w:t>Суба</w:t>
      </w:r>
      <w:r w:rsidRPr="00062C5A">
        <w:rPr>
          <w:color w:val="000000"/>
          <w:spacing w:val="3"/>
        </w:rPr>
        <w:t>рендатор не вправе без письменного согласия Арендат</w:t>
      </w:r>
      <w:r>
        <w:rPr>
          <w:color w:val="000000"/>
          <w:spacing w:val="3"/>
        </w:rPr>
        <w:t>ора</w:t>
      </w:r>
      <w:r w:rsidRPr="00062C5A">
        <w:rPr>
          <w:color w:val="000000"/>
          <w:spacing w:val="3"/>
        </w:rPr>
        <w:t xml:space="preserve"> распоряжаться Объектом, передавать его во временное владение и/или пользование другим лицам (в т.ч. субаренду, залог и другое), а также </w:t>
      </w:r>
      <w:r w:rsidRPr="00062C5A">
        <w:rPr>
          <w:color w:val="000000"/>
          <w:spacing w:val="6"/>
        </w:rPr>
        <w:t xml:space="preserve">вносить изменения в состав </w:t>
      </w:r>
      <w:r>
        <w:rPr>
          <w:color w:val="000000"/>
          <w:spacing w:val="6"/>
        </w:rPr>
        <w:t>суб</w:t>
      </w:r>
      <w:r w:rsidRPr="00062C5A">
        <w:rPr>
          <w:color w:val="000000"/>
          <w:spacing w:val="6"/>
        </w:rPr>
        <w:t xml:space="preserve">арендованного Имущества, проводить его </w:t>
      </w:r>
      <w:r w:rsidRPr="00062C5A">
        <w:rPr>
          <w:color w:val="000000"/>
          <w:spacing w:val="1"/>
        </w:rPr>
        <w:t xml:space="preserve">реконструкцию, расширение, техническое перевооружение, переоборудование, увеличивающее его </w:t>
      </w:r>
      <w:r w:rsidRPr="00062C5A">
        <w:rPr>
          <w:color w:val="000000"/>
          <w:spacing w:val="-2"/>
        </w:rPr>
        <w:t xml:space="preserve">стоимость. </w:t>
      </w:r>
    </w:p>
    <w:p w:rsidR="00C06E7E" w:rsidRDefault="00FF47B9" w:rsidP="00C06E7E">
      <w:pPr>
        <w:pStyle w:val="4"/>
        <w:jc w:val="both"/>
        <w:rPr>
          <w:szCs w:val="24"/>
        </w:rPr>
      </w:pPr>
      <w:r>
        <w:t xml:space="preserve">     </w:t>
      </w:r>
      <w:r w:rsidRPr="00062C5A">
        <w:t>5.2.</w:t>
      </w:r>
      <w:r w:rsidR="00C06E7E">
        <w:t>10</w:t>
      </w:r>
      <w:r w:rsidRPr="00062C5A">
        <w:t xml:space="preserve">. </w:t>
      </w:r>
      <w:r>
        <w:t>П</w:t>
      </w:r>
      <w:r w:rsidRPr="00062C5A">
        <w:t>о письменному уведомлению</w:t>
      </w:r>
      <w:r>
        <w:t xml:space="preserve"> Арендатора</w:t>
      </w:r>
      <w:r w:rsidRPr="00185B74">
        <w:t xml:space="preserve"> </w:t>
      </w:r>
      <w:r>
        <w:t>у</w:t>
      </w:r>
      <w:r w:rsidRPr="00062C5A">
        <w:t>странять</w:t>
      </w:r>
      <w:r>
        <w:t>,</w:t>
      </w:r>
      <w:r w:rsidRPr="00062C5A">
        <w:t xml:space="preserve"> нарушения условий</w:t>
      </w:r>
      <w:r>
        <w:t xml:space="preserve"> настоящего</w:t>
      </w:r>
      <w:r w:rsidRPr="00062C5A">
        <w:t xml:space="preserve"> Договора (в том числе использование имущества не по назначению и т.п.), выявленные Арендат</w:t>
      </w:r>
      <w:r>
        <w:t>ором</w:t>
      </w:r>
      <w:r w:rsidRPr="00062C5A">
        <w:t>.</w:t>
      </w:r>
      <w:r w:rsidR="00C06E7E" w:rsidRPr="00C06E7E">
        <w:rPr>
          <w:szCs w:val="24"/>
        </w:rPr>
        <w:t xml:space="preserve">    </w:t>
      </w:r>
    </w:p>
    <w:p w:rsidR="00C06E7E" w:rsidRPr="00C06E7E" w:rsidRDefault="00C06E7E" w:rsidP="00C06E7E">
      <w:pPr>
        <w:pStyle w:val="4"/>
        <w:jc w:val="both"/>
        <w:rPr>
          <w:szCs w:val="24"/>
        </w:rPr>
      </w:pPr>
      <w:r>
        <w:rPr>
          <w:szCs w:val="24"/>
        </w:rPr>
        <w:t xml:space="preserve">   </w:t>
      </w:r>
      <w:r w:rsidRPr="00C06E7E">
        <w:rPr>
          <w:szCs w:val="24"/>
        </w:rPr>
        <w:t xml:space="preserve"> </w:t>
      </w:r>
      <w:r>
        <w:rPr>
          <w:szCs w:val="24"/>
        </w:rPr>
        <w:t xml:space="preserve"> </w:t>
      </w:r>
      <w:r w:rsidRPr="00C06E7E">
        <w:rPr>
          <w:szCs w:val="24"/>
        </w:rPr>
        <w:t xml:space="preserve">5.2.11. По окончании действия настоящего договора возвратить в течение 5 (пяти) рабочих дней по Акту </w:t>
      </w:r>
      <w:r>
        <w:rPr>
          <w:szCs w:val="24"/>
        </w:rPr>
        <w:t>возврата</w:t>
      </w:r>
      <w:r w:rsidRPr="00C06E7E">
        <w:rPr>
          <w:szCs w:val="24"/>
        </w:rPr>
        <w:t xml:space="preserve"> Объект Аренд</w:t>
      </w:r>
      <w:r w:rsidR="00A7628D">
        <w:rPr>
          <w:szCs w:val="24"/>
        </w:rPr>
        <w:t>атору</w:t>
      </w:r>
      <w:r w:rsidRPr="00C06E7E">
        <w:rPr>
          <w:szCs w:val="24"/>
        </w:rPr>
        <w:t xml:space="preserve"> в том состоянии, в каком он был передан </w:t>
      </w:r>
      <w:r w:rsidR="00A7628D">
        <w:rPr>
          <w:szCs w:val="24"/>
        </w:rPr>
        <w:t>Суба</w:t>
      </w:r>
      <w:r w:rsidRPr="00C06E7E">
        <w:rPr>
          <w:szCs w:val="24"/>
        </w:rPr>
        <w:t xml:space="preserve">рендатору во временное владение и пользование, с учетом нормальной степени износа, свободным от персонала и имущества </w:t>
      </w:r>
      <w:r w:rsidR="00A7628D">
        <w:rPr>
          <w:szCs w:val="24"/>
        </w:rPr>
        <w:t>Суба</w:t>
      </w:r>
      <w:r w:rsidRPr="00C06E7E">
        <w:rPr>
          <w:szCs w:val="24"/>
        </w:rPr>
        <w:t>рендатора.</w:t>
      </w:r>
    </w:p>
    <w:p w:rsidR="00FF47B9" w:rsidRPr="00062C5A" w:rsidRDefault="00FF47B9" w:rsidP="00DA4351">
      <w:pPr>
        <w:tabs>
          <w:tab w:val="left" w:pos="720"/>
        </w:tabs>
        <w:spacing w:line="233" w:lineRule="auto"/>
        <w:jc w:val="both"/>
      </w:pPr>
    </w:p>
    <w:p w:rsidR="00FF47B9" w:rsidRPr="00957F48" w:rsidRDefault="00FF47B9" w:rsidP="00DA4351">
      <w:pPr>
        <w:tabs>
          <w:tab w:val="left" w:pos="720"/>
        </w:tabs>
        <w:spacing w:line="233" w:lineRule="auto"/>
        <w:jc w:val="both"/>
        <w:rPr>
          <w:b/>
        </w:rPr>
      </w:pPr>
      <w:r>
        <w:rPr>
          <w:b/>
        </w:rPr>
        <w:t xml:space="preserve">     5.3. </w:t>
      </w:r>
      <w:r w:rsidRPr="0044568C">
        <w:rPr>
          <w:b/>
        </w:rPr>
        <w:t>Права Арендат</w:t>
      </w:r>
      <w:r>
        <w:rPr>
          <w:b/>
        </w:rPr>
        <w:t>ора</w:t>
      </w:r>
      <w:r w:rsidRPr="0044568C">
        <w:rPr>
          <w:b/>
        </w:rPr>
        <w:t>:</w:t>
      </w:r>
    </w:p>
    <w:p w:rsidR="00FF47B9" w:rsidRPr="0044568C" w:rsidRDefault="00FF47B9" w:rsidP="00DA4351">
      <w:pPr>
        <w:spacing w:line="233" w:lineRule="auto"/>
        <w:jc w:val="both"/>
      </w:pPr>
      <w:r>
        <w:t xml:space="preserve">     5.3</w:t>
      </w:r>
      <w:r w:rsidRPr="0044568C">
        <w:t xml:space="preserve">.1. Требовать от </w:t>
      </w:r>
      <w:r>
        <w:t>Суба</w:t>
      </w:r>
      <w:r w:rsidRPr="0044568C">
        <w:t>рендатора исполнения обязанностей, пр</w:t>
      </w:r>
      <w:r>
        <w:t>едусмотренных п.5.2 настоящего Д</w:t>
      </w:r>
      <w:r w:rsidRPr="0044568C">
        <w:t>оговора.</w:t>
      </w:r>
    </w:p>
    <w:p w:rsidR="00FF47B9" w:rsidRPr="000C5AA3" w:rsidRDefault="00FF47B9" w:rsidP="00DA4351">
      <w:pPr>
        <w:spacing w:line="233" w:lineRule="auto"/>
        <w:jc w:val="both"/>
      </w:pPr>
      <w:r>
        <w:t xml:space="preserve">     5.3</w:t>
      </w:r>
      <w:r w:rsidRPr="0044568C">
        <w:t xml:space="preserve">.2. Осуществлять проверку технического состояния Объекта и принимать меры к поддержанию его в надлежащем состоянии со стороны </w:t>
      </w:r>
      <w:r>
        <w:t>Суба</w:t>
      </w:r>
      <w:r w:rsidRPr="0044568C">
        <w:t>рендатора, в связи с чем</w:t>
      </w:r>
      <w:r>
        <w:t>,</w:t>
      </w:r>
      <w:r w:rsidRPr="0044568C">
        <w:t xml:space="preserve"> периодически осматривать Объект в течение установленного рабочего дня в любое время на предмет соблюдения условий его использования в со</w:t>
      </w:r>
      <w:r>
        <w:t>ответствии с условиями настоящего Д</w:t>
      </w:r>
      <w:r w:rsidRPr="0044568C">
        <w:t xml:space="preserve">оговора и </w:t>
      </w:r>
      <w:r w:rsidRPr="000C5AA3">
        <w:t xml:space="preserve">действующим законодательством, при этом, не препятствуя и не вмешиваясь в осуществление хозяйственной деятельности </w:t>
      </w:r>
      <w:r>
        <w:t>Суба</w:t>
      </w:r>
      <w:r w:rsidRPr="000C5AA3">
        <w:t>рендатора.</w:t>
      </w:r>
    </w:p>
    <w:p w:rsidR="00FF47B9" w:rsidRPr="000C5AA3" w:rsidRDefault="00FF47B9" w:rsidP="00DA4351">
      <w:pPr>
        <w:pStyle w:val="12"/>
        <w:spacing w:line="233" w:lineRule="auto"/>
        <w:ind w:right="-1"/>
        <w:jc w:val="both"/>
        <w:rPr>
          <w:szCs w:val="24"/>
        </w:rPr>
      </w:pPr>
      <w:r>
        <w:rPr>
          <w:szCs w:val="24"/>
        </w:rPr>
        <w:t xml:space="preserve">      5.3</w:t>
      </w:r>
      <w:r w:rsidRPr="000C5AA3">
        <w:rPr>
          <w:szCs w:val="24"/>
        </w:rPr>
        <w:t xml:space="preserve">.3. В случае аварий, произошедших на Объекте не по вине </w:t>
      </w:r>
      <w:r>
        <w:rPr>
          <w:szCs w:val="24"/>
        </w:rPr>
        <w:t>Суба</w:t>
      </w:r>
      <w:r w:rsidRPr="000C5AA3">
        <w:rPr>
          <w:szCs w:val="24"/>
        </w:rPr>
        <w:t>рендатора, оказывать ему необходимое содействие по устранению возникших неисправностей и иных неблагоприятных последствий.</w:t>
      </w:r>
    </w:p>
    <w:p w:rsidR="00FF47B9" w:rsidRDefault="00FF47B9" w:rsidP="00DA4351">
      <w:pPr>
        <w:pStyle w:val="12"/>
        <w:spacing w:line="233" w:lineRule="auto"/>
        <w:ind w:right="-1"/>
        <w:jc w:val="both"/>
        <w:rPr>
          <w:szCs w:val="24"/>
        </w:rPr>
      </w:pPr>
      <w:r>
        <w:rPr>
          <w:szCs w:val="24"/>
        </w:rPr>
        <w:t xml:space="preserve">      5.3</w:t>
      </w:r>
      <w:r w:rsidRPr="000C5AA3">
        <w:rPr>
          <w:szCs w:val="24"/>
        </w:rPr>
        <w:t>.4.</w:t>
      </w:r>
      <w:r>
        <w:rPr>
          <w:szCs w:val="24"/>
        </w:rPr>
        <w:t xml:space="preserve"> </w:t>
      </w:r>
      <w:r w:rsidRPr="000C5AA3">
        <w:rPr>
          <w:szCs w:val="24"/>
        </w:rPr>
        <w:t xml:space="preserve">Принимать к </w:t>
      </w:r>
      <w:r>
        <w:rPr>
          <w:szCs w:val="24"/>
        </w:rPr>
        <w:t>Суба</w:t>
      </w:r>
      <w:r w:rsidRPr="000C5AA3">
        <w:rPr>
          <w:szCs w:val="24"/>
        </w:rPr>
        <w:t xml:space="preserve">рендатору меры, предусмотренные разделом </w:t>
      </w:r>
      <w:r>
        <w:rPr>
          <w:szCs w:val="24"/>
        </w:rPr>
        <w:t>11 настоящего Д</w:t>
      </w:r>
      <w:r w:rsidRPr="000C5AA3">
        <w:rPr>
          <w:szCs w:val="24"/>
        </w:rPr>
        <w:t xml:space="preserve">оговора, за ненадлежащее исполнение его условий. </w:t>
      </w:r>
    </w:p>
    <w:p w:rsidR="00FF47B9" w:rsidRPr="00957F48" w:rsidRDefault="00FF47B9" w:rsidP="00DA4351">
      <w:pPr>
        <w:tabs>
          <w:tab w:val="left" w:pos="720"/>
        </w:tabs>
        <w:spacing w:line="233" w:lineRule="auto"/>
        <w:jc w:val="both"/>
        <w:rPr>
          <w:b/>
        </w:rPr>
      </w:pPr>
      <w:r>
        <w:rPr>
          <w:b/>
        </w:rPr>
        <w:t xml:space="preserve">      5.4</w:t>
      </w:r>
      <w:r w:rsidRPr="000C5AA3">
        <w:rPr>
          <w:b/>
        </w:rPr>
        <w:t>. Обязанности Арендат</w:t>
      </w:r>
      <w:r>
        <w:rPr>
          <w:b/>
        </w:rPr>
        <w:t>ора</w:t>
      </w:r>
      <w:r w:rsidRPr="000C5AA3">
        <w:rPr>
          <w:b/>
        </w:rPr>
        <w:t>:</w:t>
      </w:r>
    </w:p>
    <w:p w:rsidR="00FF47B9" w:rsidRDefault="00FF47B9" w:rsidP="00DA4351">
      <w:pPr>
        <w:tabs>
          <w:tab w:val="left" w:pos="720"/>
          <w:tab w:val="left" w:pos="851"/>
        </w:tabs>
        <w:spacing w:line="233" w:lineRule="auto"/>
        <w:jc w:val="both"/>
      </w:pPr>
      <w:r>
        <w:t xml:space="preserve">      5.4</w:t>
      </w:r>
      <w:r w:rsidRPr="000C5AA3">
        <w:t xml:space="preserve">.1. Передать </w:t>
      </w:r>
      <w:r>
        <w:t>Суба</w:t>
      </w:r>
      <w:r w:rsidRPr="000C5AA3">
        <w:t xml:space="preserve">рендатору по акту </w:t>
      </w:r>
      <w:r>
        <w:t>сдачи-</w:t>
      </w:r>
      <w:r w:rsidRPr="000C5AA3">
        <w:t>прием</w:t>
      </w:r>
      <w:r>
        <w:t>ки</w:t>
      </w:r>
      <w:r w:rsidRPr="000C5AA3">
        <w:t xml:space="preserve"> </w:t>
      </w:r>
      <w:r>
        <w:t>(Приложение № 2 к настоящему Договору, являющееся его неотъемлемой частью) Объект в течение 5 (пяти) рабочих</w:t>
      </w:r>
      <w:r w:rsidRPr="000C5AA3">
        <w:t xml:space="preserve"> дней с</w:t>
      </w:r>
      <w:r>
        <w:t xml:space="preserve"> момента подписания настоящего Договора, отразить в А</w:t>
      </w:r>
      <w:r w:rsidRPr="000C5AA3">
        <w:t>кте приема-передачи техническое состояние передаваемого Объекта.</w:t>
      </w:r>
    </w:p>
    <w:p w:rsidR="00FF47B9" w:rsidRPr="00F21EB1" w:rsidRDefault="00FF47B9" w:rsidP="00DA4351">
      <w:pPr>
        <w:tabs>
          <w:tab w:val="left" w:pos="720"/>
        </w:tabs>
        <w:spacing w:line="233" w:lineRule="auto"/>
        <w:jc w:val="both"/>
      </w:pPr>
      <w:r>
        <w:lastRenderedPageBreak/>
        <w:t xml:space="preserve">       5.4</w:t>
      </w:r>
      <w:r w:rsidRPr="00747A1A">
        <w:t xml:space="preserve">.2. Производить </w:t>
      </w:r>
      <w:r>
        <w:t xml:space="preserve">текущий и </w:t>
      </w:r>
      <w:r w:rsidRPr="00747A1A">
        <w:t xml:space="preserve">капитальный ремонт Объекта по согласованию с </w:t>
      </w:r>
      <w:r>
        <w:t>Суба</w:t>
      </w:r>
      <w:r w:rsidRPr="00747A1A">
        <w:t xml:space="preserve">рендатором, в соответствии с разделом </w:t>
      </w:r>
      <w:r>
        <w:t>7</w:t>
      </w:r>
      <w:r w:rsidRPr="00747A1A">
        <w:t xml:space="preserve"> настоящего</w:t>
      </w:r>
      <w:r>
        <w:t xml:space="preserve"> Д</w:t>
      </w:r>
      <w:r w:rsidRPr="00747A1A">
        <w:t>оговора.</w:t>
      </w:r>
    </w:p>
    <w:p w:rsidR="00FF47B9" w:rsidRDefault="00FF47B9" w:rsidP="00DA4351">
      <w:pPr>
        <w:tabs>
          <w:tab w:val="left" w:pos="851"/>
        </w:tabs>
        <w:spacing w:line="233" w:lineRule="auto"/>
        <w:jc w:val="both"/>
      </w:pPr>
      <w:r>
        <w:t xml:space="preserve">       5.4.3. </w:t>
      </w:r>
      <w:r w:rsidRPr="000C5AA3">
        <w:t xml:space="preserve">Обеспечить предоставление </w:t>
      </w:r>
      <w:r>
        <w:t>Суба</w:t>
      </w:r>
      <w:r w:rsidRPr="000C5AA3">
        <w:t>рендатору коммунальных и иных необходимых для эксплуатации Объекта услуг на общих условиях, соответствующих условиям договоров, заключаемых между Арендат</w:t>
      </w:r>
      <w:r>
        <w:t xml:space="preserve">ором (или Арендодателем) </w:t>
      </w:r>
      <w:r w:rsidRPr="000C5AA3">
        <w:t xml:space="preserve"> и третьими лицами, </w:t>
      </w:r>
      <w:r w:rsidRPr="008037C5">
        <w:t>предоставляющими данные услуги (в том числе энергоснабжающими организациями).</w:t>
      </w:r>
    </w:p>
    <w:p w:rsidR="00FF47B9" w:rsidRPr="00747A1A" w:rsidRDefault="00FF47B9" w:rsidP="00DA4351">
      <w:pPr>
        <w:tabs>
          <w:tab w:val="left" w:pos="720"/>
        </w:tabs>
        <w:spacing w:line="233" w:lineRule="auto"/>
        <w:jc w:val="both"/>
      </w:pPr>
      <w:r>
        <w:t xml:space="preserve">       5.4.4.Не </w:t>
      </w:r>
      <w:r w:rsidRPr="00463343">
        <w:t>позднее 5 (пятого) числа</w:t>
      </w:r>
      <w:r w:rsidRPr="000C5AA3">
        <w:t xml:space="preserve"> месяца </w:t>
      </w:r>
      <w:r>
        <w:t xml:space="preserve">следующего за отчетным месяцем </w:t>
      </w:r>
      <w:r w:rsidRPr="000C5AA3">
        <w:t xml:space="preserve">передавать </w:t>
      </w:r>
      <w:r>
        <w:t>Суба</w:t>
      </w:r>
      <w:r w:rsidRPr="000C5AA3">
        <w:t xml:space="preserve">рендатору счет-фактуру, </w:t>
      </w:r>
      <w:r w:rsidRPr="00747A1A">
        <w:t>оформленную по форме, в соответствии с действующим законодательство</w:t>
      </w:r>
      <w:r>
        <w:t xml:space="preserve">м (ст. ст. 168, </w:t>
      </w:r>
      <w:r w:rsidRPr="00747A1A">
        <w:t>169 НК РФ).</w:t>
      </w:r>
    </w:p>
    <w:p w:rsidR="00FF47B9" w:rsidRPr="008E0C84" w:rsidRDefault="00FF47B9" w:rsidP="00DA4351">
      <w:pPr>
        <w:spacing w:line="233" w:lineRule="auto"/>
        <w:jc w:val="both"/>
      </w:pPr>
      <w:r w:rsidRPr="00F21EB1">
        <w:t xml:space="preserve">    </w:t>
      </w:r>
      <w:r>
        <w:t xml:space="preserve">  </w:t>
      </w:r>
      <w:r w:rsidRPr="00F21EB1">
        <w:t xml:space="preserve"> 5.</w:t>
      </w:r>
      <w:r>
        <w:t>4</w:t>
      </w:r>
      <w:r w:rsidRPr="00F21EB1">
        <w:t>.</w:t>
      </w:r>
      <w:r>
        <w:t>5</w:t>
      </w:r>
      <w:r w:rsidRPr="00F21EB1">
        <w:t xml:space="preserve">. </w:t>
      </w:r>
      <w:r w:rsidRPr="008E0C84">
        <w:t xml:space="preserve">В момент подписания Сторонами настоящего Договора, предоставить в адрес </w:t>
      </w:r>
      <w:r>
        <w:t>Суба</w:t>
      </w:r>
      <w:r w:rsidRPr="008E0C84">
        <w:t>рендатора информацию о полной цепочке своих собственников (юридических и физических лицах, включая конечных бенефициаров), их данных, данных руководи</w:t>
      </w:r>
      <w:r>
        <w:t>телей, в формате Приложения № 6</w:t>
      </w:r>
      <w:r w:rsidRPr="008E0C84">
        <w:t xml:space="preserve">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p>
    <w:p w:rsidR="00FF47B9" w:rsidRPr="008E0C84" w:rsidRDefault="00FF47B9" w:rsidP="00DA4351">
      <w:pPr>
        <w:widowControl w:val="0"/>
        <w:autoSpaceDE w:val="0"/>
        <w:autoSpaceDN w:val="0"/>
        <w:adjustRightInd w:val="0"/>
        <w:spacing w:line="233" w:lineRule="auto"/>
        <w:jc w:val="both"/>
      </w:pPr>
      <w:r w:rsidRPr="008E0C84">
        <w:t xml:space="preserve">       В случае, если в течение срока действия настоящего Договора, информация о полной цепочке собственников (юридических, физических лиц, включая конечных бенефициаров) Арендат</w:t>
      </w:r>
      <w:r>
        <w:t>ора</w:t>
      </w:r>
      <w:r w:rsidRPr="008E0C84">
        <w:t>, предоставленная им ранее в соответствии с Приложением</w:t>
      </w:r>
      <w:r>
        <w:t xml:space="preserve"> № 6</w:t>
      </w:r>
      <w:r w:rsidRPr="008E0C84">
        <w:t xml:space="preserve"> к настоящему Договору,  изменится по каким-либо причинам, </w:t>
      </w:r>
      <w:r>
        <w:t>Арендатор</w:t>
      </w:r>
      <w:r w:rsidRPr="008E0C84">
        <w:t xml:space="preserve"> обязуется в течение 5 (пяти) рабочих дней с момента возникновения соответствующих изменений, письменно уведомить об этих изменениях </w:t>
      </w:r>
      <w:r>
        <w:t>Суба</w:t>
      </w:r>
      <w:r w:rsidRPr="008E0C84">
        <w:t>рендатора в формате Прилож</w:t>
      </w:r>
      <w:r>
        <w:t>ения № 6</w:t>
      </w:r>
      <w:r w:rsidRPr="008E0C84">
        <w:t xml:space="preserve"> к настоящему Договору.   </w:t>
      </w:r>
    </w:p>
    <w:p w:rsidR="00FF47B9" w:rsidRPr="008E0C84" w:rsidRDefault="00FF47B9" w:rsidP="00DA4351">
      <w:pPr>
        <w:widowControl w:val="0"/>
        <w:autoSpaceDE w:val="0"/>
        <w:autoSpaceDN w:val="0"/>
        <w:adjustRightInd w:val="0"/>
        <w:spacing w:line="233" w:lineRule="auto"/>
        <w:jc w:val="both"/>
      </w:pPr>
      <w:r w:rsidRPr="008E0C84">
        <w:t xml:space="preserve">       При предоставлении Арендат</w:t>
      </w:r>
      <w:r>
        <w:t>ором</w:t>
      </w:r>
      <w:r w:rsidRPr="008E0C84">
        <w:rPr>
          <w:i/>
        </w:rPr>
        <w:t xml:space="preserve"> </w:t>
      </w:r>
      <w:r w:rsidRPr="008E0C84">
        <w:t xml:space="preserve">вышеуказанной  информации в отношении своих собственников/бенефициаров, являющихся физическими лицами, </w:t>
      </w:r>
      <w:r>
        <w:t>Арендатор</w:t>
      </w:r>
      <w:r w:rsidRPr="008E0C84">
        <w:rPr>
          <w:i/>
        </w:rPr>
        <w:t xml:space="preserve">  </w:t>
      </w:r>
      <w:r w:rsidRPr="008E0C84">
        <w:t xml:space="preserve">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w:t>
      </w:r>
      <w:r>
        <w:t>Суба</w:t>
      </w:r>
      <w:r w:rsidRPr="008E0C84">
        <w:t>рендатора</w:t>
      </w:r>
      <w:r w:rsidRPr="008E0C84">
        <w:rPr>
          <w:i/>
        </w:rPr>
        <w:t>,</w:t>
      </w:r>
      <w:r w:rsidRPr="008E0C84">
        <w:t xml:space="preserve"> по форме</w:t>
      </w:r>
      <w:r>
        <w:t xml:space="preserve"> установленной Приложением № 7</w:t>
      </w:r>
      <w:r w:rsidRPr="008E0C84">
        <w:t xml:space="preserve"> к настоящему Договору.</w:t>
      </w:r>
    </w:p>
    <w:p w:rsidR="00FF47B9" w:rsidRPr="008E0C84" w:rsidRDefault="00FF47B9" w:rsidP="00DA4351">
      <w:pPr>
        <w:spacing w:line="233" w:lineRule="auto"/>
        <w:jc w:val="both"/>
      </w:pPr>
      <w:r>
        <w:t>Суба</w:t>
      </w:r>
      <w:r w:rsidRPr="008E0C84">
        <w:t>рендатор вправе расторгнуть Договор в одностороннем несудебном порядке, также в следующих случаях:</w:t>
      </w:r>
    </w:p>
    <w:p w:rsidR="00FF47B9" w:rsidRPr="008E0C84" w:rsidRDefault="00FF47B9" w:rsidP="00DA4351">
      <w:pPr>
        <w:spacing w:line="233" w:lineRule="auto"/>
        <w:jc w:val="both"/>
      </w:pPr>
      <w:r w:rsidRPr="008E0C84">
        <w:t xml:space="preserve">       - не предоставления </w:t>
      </w:r>
      <w:r>
        <w:t>Арендатором</w:t>
      </w:r>
      <w:r w:rsidRPr="008E0C84">
        <w:t xml:space="preserve"> информации о цепочке своих собственников (юридических, физических лиц, включая конечных бенефициаров), в сроки установленные настоящим Договором,</w:t>
      </w:r>
    </w:p>
    <w:p w:rsidR="00FF47B9" w:rsidRPr="008E0C84" w:rsidRDefault="00FF47B9" w:rsidP="00DA4351">
      <w:pPr>
        <w:spacing w:line="233" w:lineRule="auto"/>
        <w:jc w:val="both"/>
      </w:pPr>
      <w:r w:rsidRPr="008E0C84">
        <w:t xml:space="preserve">       - предоставления  </w:t>
      </w:r>
      <w:r>
        <w:t>Арендатором</w:t>
      </w:r>
      <w:r w:rsidRPr="008E0C84">
        <w:t xml:space="preserve"> указанной информации с нарушением установленных сроков, </w:t>
      </w:r>
    </w:p>
    <w:p w:rsidR="00FF47B9" w:rsidRPr="008E0C84" w:rsidRDefault="00FF47B9" w:rsidP="00DA4351">
      <w:pPr>
        <w:spacing w:line="233" w:lineRule="auto"/>
        <w:jc w:val="both"/>
      </w:pPr>
      <w:r w:rsidRPr="008E0C84">
        <w:t xml:space="preserve">       - предоставления  </w:t>
      </w:r>
      <w:r>
        <w:t>Арендатором</w:t>
      </w:r>
      <w:r w:rsidRPr="008E0C84">
        <w:t xml:space="preserve"> указанной информации не в полном объеме и/или в формате не соответствующем установленному в Приложении №</w:t>
      </w:r>
      <w:r>
        <w:t xml:space="preserve"> 6</w:t>
      </w:r>
      <w:r w:rsidRPr="008E0C84">
        <w:t xml:space="preserve"> к настоящему Договору, </w:t>
      </w:r>
    </w:p>
    <w:p w:rsidR="00FF47B9" w:rsidRPr="008E0C84" w:rsidRDefault="00FF47B9" w:rsidP="00DA4351">
      <w:pPr>
        <w:spacing w:line="233" w:lineRule="auto"/>
        <w:jc w:val="both"/>
      </w:pPr>
      <w:r w:rsidRPr="008E0C84">
        <w:t xml:space="preserve">       - предоставления  </w:t>
      </w:r>
      <w:r>
        <w:t>Арендатором</w:t>
      </w:r>
      <w:r w:rsidRPr="008E0C84">
        <w:t xml:space="preserve">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w:t>
      </w:r>
      <w:r>
        <w:t>ме утвержденной Приложением № 7</w:t>
      </w:r>
      <w:r w:rsidRPr="008E0C84">
        <w:t xml:space="preserve"> к настоящему Договору), </w:t>
      </w:r>
    </w:p>
    <w:p w:rsidR="00FF47B9" w:rsidRPr="008E0C84" w:rsidRDefault="00FF47B9" w:rsidP="00DA4351">
      <w:pPr>
        <w:spacing w:line="233" w:lineRule="auto"/>
        <w:jc w:val="both"/>
      </w:pPr>
      <w:r w:rsidRPr="008E0C84">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w:t>
      </w:r>
      <w:r>
        <w:t>Арендатором</w:t>
      </w:r>
      <w:r w:rsidRPr="008E0C84">
        <w:t xml:space="preserve"> в течение срока действия настоящего Договора,</w:t>
      </w:r>
    </w:p>
    <w:p w:rsidR="00FF47B9" w:rsidRPr="008E0C84" w:rsidRDefault="00FF47B9" w:rsidP="00DA4351">
      <w:pPr>
        <w:spacing w:line="233" w:lineRule="auto"/>
        <w:jc w:val="both"/>
      </w:pPr>
      <w:r w:rsidRPr="008E0C84">
        <w:t xml:space="preserve">       - предоставления  </w:t>
      </w:r>
      <w:r>
        <w:t>Арендатором</w:t>
      </w:r>
      <w:r w:rsidRPr="008E0C84">
        <w:t xml:space="preserve"> недостоверной информации в отношении полной цепочки своих собственников (юридических и физических лиц, включая конечных бенефициаров). </w:t>
      </w:r>
    </w:p>
    <w:p w:rsidR="00FF47B9" w:rsidRPr="008E0C84" w:rsidRDefault="00FF47B9" w:rsidP="00DA4351">
      <w:pPr>
        <w:spacing w:line="233" w:lineRule="auto"/>
        <w:jc w:val="both"/>
      </w:pPr>
      <w:r w:rsidRPr="008E0C84">
        <w:t xml:space="preserve">       При наличии указанных нарушений со стороны </w:t>
      </w:r>
      <w:r>
        <w:t>Арендатором</w:t>
      </w:r>
      <w:r w:rsidRPr="008E0C84">
        <w:t xml:space="preserve">, </w:t>
      </w:r>
      <w:r>
        <w:t>Суба</w:t>
      </w:r>
      <w:r w:rsidRPr="008E0C84">
        <w:t>рендатор</w:t>
      </w:r>
      <w:r w:rsidRPr="008E0C84">
        <w:rPr>
          <w:i/>
        </w:rPr>
        <w:t xml:space="preserve"> </w:t>
      </w:r>
      <w:r w:rsidRPr="008E0C84">
        <w:t>вправе</w:t>
      </w:r>
      <w:r w:rsidRPr="008E0C84">
        <w:rPr>
          <w:i/>
        </w:rPr>
        <w:t xml:space="preserve"> </w:t>
      </w:r>
      <w:r w:rsidRPr="008E0C84">
        <w:t xml:space="preserve">письменно уведомить </w:t>
      </w:r>
      <w:r>
        <w:t xml:space="preserve">Арендатора </w:t>
      </w:r>
      <w:r w:rsidRPr="008E0C84">
        <w:t xml:space="preserve">о расторжении настоящего Договора в одностороннем несудебном порядке. Договор считается расторгнутым по истечении 5 (пяти) рабочих дней с момента  получения </w:t>
      </w:r>
      <w:r>
        <w:t>Арендатором</w:t>
      </w:r>
      <w:r w:rsidRPr="008E0C84">
        <w:t xml:space="preserve"> письменного уведомления </w:t>
      </w:r>
      <w:r>
        <w:t>Суба</w:t>
      </w:r>
      <w:r w:rsidRPr="008E0C84">
        <w:t>рендатора</w:t>
      </w:r>
      <w:r w:rsidRPr="008E0C84">
        <w:rPr>
          <w:i/>
        </w:rPr>
        <w:t xml:space="preserve"> </w:t>
      </w:r>
      <w:r w:rsidRPr="008E0C84">
        <w:t>о расторжении Договора в одностороннем несудебном порядке.</w:t>
      </w:r>
    </w:p>
    <w:p w:rsidR="00FF47B9" w:rsidRPr="001C4995" w:rsidRDefault="00FF47B9" w:rsidP="00DA4351">
      <w:pPr>
        <w:widowControl w:val="0"/>
        <w:autoSpaceDE w:val="0"/>
        <w:autoSpaceDN w:val="0"/>
        <w:adjustRightInd w:val="0"/>
        <w:spacing w:line="233" w:lineRule="auto"/>
        <w:jc w:val="both"/>
      </w:pPr>
      <w:r>
        <w:t xml:space="preserve">       </w:t>
      </w:r>
      <w:r w:rsidRPr="00473B9E">
        <w:t>5.</w:t>
      </w:r>
      <w:r>
        <w:t>4</w:t>
      </w:r>
      <w:r w:rsidRPr="00473B9E">
        <w:t>.</w:t>
      </w:r>
      <w:r>
        <w:t>6</w:t>
      </w:r>
      <w:r w:rsidRPr="00473B9E">
        <w:t xml:space="preserve">.   </w:t>
      </w:r>
      <w:r w:rsidRPr="001C4995">
        <w:t xml:space="preserve">Ежемесячно до 5 (пятого) числа месяца, следующего за отчетным месяцем, предоставлять </w:t>
      </w:r>
      <w:r>
        <w:t>Суба</w:t>
      </w:r>
      <w:r w:rsidRPr="001C4995">
        <w:t>рендатору подписанный со своей стороны Акт об оказани</w:t>
      </w:r>
      <w:r>
        <w:t>и услуг (по форме Приложения № 4</w:t>
      </w:r>
      <w:r w:rsidRPr="001C4995">
        <w:t xml:space="preserve"> к настоящему Договору).</w:t>
      </w:r>
    </w:p>
    <w:p w:rsidR="00FF47B9" w:rsidRDefault="00FF47B9" w:rsidP="00DA4351">
      <w:pPr>
        <w:autoSpaceDN w:val="0"/>
        <w:spacing w:line="233" w:lineRule="auto"/>
        <w:jc w:val="both"/>
      </w:pPr>
      <w:r w:rsidRPr="001C4995">
        <w:t xml:space="preserve">     </w:t>
      </w:r>
      <w:r>
        <w:t>Суба</w:t>
      </w:r>
      <w:r w:rsidRPr="001C4995">
        <w:t>рендатор обязуется подписать и направить подписанный со своей стороны Акт об оказании услуг в течение 1 (одного) рабочего дня с момента его получения от Арендат</w:t>
      </w:r>
      <w:r>
        <w:t>ора</w:t>
      </w:r>
      <w:r w:rsidRPr="001C4995">
        <w:t>.</w:t>
      </w:r>
    </w:p>
    <w:p w:rsidR="0056373A" w:rsidRPr="0056373A" w:rsidRDefault="0056373A" w:rsidP="0056373A">
      <w:pPr>
        <w:autoSpaceDN w:val="0"/>
        <w:ind w:firstLine="426"/>
        <w:jc w:val="both"/>
      </w:pPr>
      <w:r>
        <w:t xml:space="preserve">5.4.7. </w:t>
      </w:r>
      <w:r w:rsidRPr="0056373A">
        <w:t>Аренд</w:t>
      </w:r>
      <w:r w:rsidR="0093027F">
        <w:t>атор</w:t>
      </w:r>
      <w:r w:rsidRPr="0056373A">
        <w:t xml:space="preserve"> подтверждает, что форма документа об исполнении им своих обязательств (Акт об оказании услуг), приведенная в Приложении № 4 к настоящему Договору, является формой </w:t>
      </w:r>
      <w:r w:rsidRPr="0056373A">
        <w:lastRenderedPageBreak/>
        <w:t xml:space="preserve">первичного учетного документа, утвержденного </w:t>
      </w:r>
      <w:r w:rsidR="00BD6223">
        <w:t>Приказом ОАО «Курскрегионэнергосбыт» №990 от 29</w:t>
      </w:r>
      <w:r w:rsidRPr="0056373A">
        <w:t>.</w:t>
      </w:r>
      <w:r w:rsidR="00BD6223">
        <w:t>12</w:t>
      </w:r>
      <w:r w:rsidRPr="0056373A">
        <w:t>.201</w:t>
      </w:r>
      <w:r w:rsidR="00BD6223">
        <w:t>2</w:t>
      </w:r>
      <w:r w:rsidR="007027D0">
        <w:t xml:space="preserve"> </w:t>
      </w:r>
      <w:r w:rsidRPr="0056373A">
        <w:t>г.</w:t>
      </w:r>
    </w:p>
    <w:p w:rsidR="0056373A" w:rsidRDefault="0056373A" w:rsidP="0056373A">
      <w:pPr>
        <w:autoSpaceDN w:val="0"/>
        <w:spacing w:line="233" w:lineRule="auto"/>
        <w:ind w:firstLine="426"/>
        <w:jc w:val="both"/>
      </w:pPr>
    </w:p>
    <w:p w:rsidR="00FF47B9" w:rsidRPr="00957F48" w:rsidRDefault="00FF47B9" w:rsidP="00DA4351">
      <w:pPr>
        <w:pStyle w:val="2"/>
        <w:numPr>
          <w:ilvl w:val="0"/>
          <w:numId w:val="7"/>
        </w:numPr>
        <w:tabs>
          <w:tab w:val="left" w:pos="720"/>
        </w:tabs>
        <w:spacing w:before="0" w:after="0" w:line="233" w:lineRule="auto"/>
        <w:jc w:val="center"/>
        <w:rPr>
          <w:rFonts w:ascii="Times New Roman" w:hAnsi="Times New Roman"/>
          <w:bCs/>
          <w:i w:val="0"/>
          <w:iCs/>
          <w:szCs w:val="24"/>
        </w:rPr>
      </w:pPr>
      <w:r w:rsidRPr="00747A1A">
        <w:rPr>
          <w:rFonts w:ascii="Times New Roman" w:hAnsi="Times New Roman"/>
          <w:bCs/>
          <w:i w:val="0"/>
          <w:iCs/>
          <w:szCs w:val="24"/>
        </w:rPr>
        <w:t xml:space="preserve">УЛУЧШЕНИЕ </w:t>
      </w:r>
      <w:r>
        <w:rPr>
          <w:rFonts w:ascii="Times New Roman" w:hAnsi="Times New Roman"/>
          <w:bCs/>
          <w:i w:val="0"/>
          <w:iCs/>
          <w:szCs w:val="24"/>
        </w:rPr>
        <w:t>СУБ</w:t>
      </w:r>
      <w:r w:rsidRPr="00747A1A">
        <w:rPr>
          <w:rFonts w:ascii="Times New Roman" w:hAnsi="Times New Roman"/>
          <w:bCs/>
          <w:i w:val="0"/>
          <w:iCs/>
          <w:szCs w:val="24"/>
        </w:rPr>
        <w:t>АРЕНДУЕМОГО ИМУЩЕСТВА</w:t>
      </w:r>
    </w:p>
    <w:p w:rsidR="00FF47B9" w:rsidRPr="00747A1A" w:rsidRDefault="00FF47B9" w:rsidP="00DA4351">
      <w:pPr>
        <w:spacing w:line="233" w:lineRule="auto"/>
        <w:jc w:val="both"/>
      </w:pPr>
      <w:r>
        <w:t xml:space="preserve">     6</w:t>
      </w:r>
      <w:r w:rsidRPr="00747A1A">
        <w:t xml:space="preserve">.1. </w:t>
      </w:r>
      <w:r w:rsidR="0056373A">
        <w:t>Суба</w:t>
      </w:r>
      <w:r w:rsidRPr="00747A1A">
        <w:t>рендатор вправе производить за свой счет отделимые улучшения Объекта, которые являются его собственностью.</w:t>
      </w:r>
    </w:p>
    <w:p w:rsidR="00FF47B9" w:rsidRPr="00746744" w:rsidRDefault="00FF47B9" w:rsidP="00DA4351">
      <w:pPr>
        <w:tabs>
          <w:tab w:val="left" w:pos="720"/>
        </w:tabs>
        <w:spacing w:line="233" w:lineRule="auto"/>
        <w:jc w:val="both"/>
        <w:rPr>
          <w:color w:val="000000"/>
          <w:spacing w:val="3"/>
        </w:rPr>
      </w:pPr>
      <w:r>
        <w:t xml:space="preserve">     6</w:t>
      </w:r>
      <w:r w:rsidRPr="00746744">
        <w:t xml:space="preserve">.2. </w:t>
      </w:r>
      <w:r>
        <w:rPr>
          <w:color w:val="000000"/>
          <w:spacing w:val="7"/>
        </w:rPr>
        <w:t>Арендатор</w:t>
      </w:r>
      <w:r w:rsidRPr="00746744">
        <w:rPr>
          <w:color w:val="000000"/>
          <w:spacing w:val="7"/>
        </w:rPr>
        <w:t xml:space="preserve"> п</w:t>
      </w:r>
      <w:r w:rsidRPr="00746744">
        <w:rPr>
          <w:color w:val="000000"/>
          <w:spacing w:val="6"/>
        </w:rPr>
        <w:t xml:space="preserve">риобретает право собственности на произведенные за счет </w:t>
      </w:r>
      <w:r>
        <w:rPr>
          <w:color w:val="000000"/>
          <w:spacing w:val="6"/>
        </w:rPr>
        <w:t>Суба</w:t>
      </w:r>
      <w:r w:rsidRPr="00746744">
        <w:rPr>
          <w:color w:val="000000"/>
          <w:spacing w:val="6"/>
        </w:rPr>
        <w:t xml:space="preserve">рендатора улучшения, неотделимые без вреда для </w:t>
      </w:r>
      <w:r>
        <w:rPr>
          <w:color w:val="000000"/>
          <w:spacing w:val="6"/>
        </w:rPr>
        <w:t>суб</w:t>
      </w:r>
      <w:r w:rsidRPr="00746744">
        <w:rPr>
          <w:color w:val="000000"/>
          <w:spacing w:val="6"/>
        </w:rPr>
        <w:t xml:space="preserve">арендуемого Объекта, с возмещением их </w:t>
      </w:r>
      <w:r w:rsidRPr="00746744">
        <w:rPr>
          <w:color w:val="000000"/>
          <w:spacing w:val="3"/>
        </w:rPr>
        <w:t>стоимости.</w:t>
      </w:r>
    </w:p>
    <w:p w:rsidR="00FF47B9" w:rsidRPr="00746744" w:rsidRDefault="00FF47B9" w:rsidP="00DA4351">
      <w:pPr>
        <w:tabs>
          <w:tab w:val="left" w:pos="720"/>
        </w:tabs>
        <w:spacing w:line="233" w:lineRule="auto"/>
        <w:jc w:val="both"/>
      </w:pPr>
      <w:r w:rsidRPr="00746744">
        <w:rPr>
          <w:color w:val="000000"/>
          <w:spacing w:val="3"/>
        </w:rPr>
        <w:t xml:space="preserve">             При этом </w:t>
      </w:r>
      <w:r w:rsidRPr="00746744">
        <w:t xml:space="preserve">проведение неотделимых улучшений в отношении </w:t>
      </w:r>
      <w:r>
        <w:t>суб</w:t>
      </w:r>
      <w:r w:rsidRPr="00746744">
        <w:t>арендуемого Объекта оформляется сторонами двусторонне подписанным дополнительным соглашением к настоящему Договору, в котором Сторонами определяются:</w:t>
      </w:r>
    </w:p>
    <w:p w:rsidR="00FF47B9" w:rsidRPr="00746744" w:rsidRDefault="00FF47B9" w:rsidP="008325BB">
      <w:pPr>
        <w:spacing w:line="233" w:lineRule="auto"/>
        <w:jc w:val="both"/>
      </w:pPr>
      <w:r w:rsidRPr="00746744">
        <w:t xml:space="preserve">                 а) объем, перечень и стоимость подлежащих осуществлению неотделимых улучшений, что подтверждается приложением </w:t>
      </w:r>
      <w:r>
        <w:t>Суба</w:t>
      </w:r>
      <w:r w:rsidRPr="00746744">
        <w:t>рендатором и согласованием со стороны Арендат</w:t>
      </w:r>
      <w:r>
        <w:t>ором</w:t>
      </w:r>
      <w:r w:rsidRPr="00746744">
        <w:t xml:space="preserve"> следующих документов (в том числе, но не ограничиваясь):</w:t>
      </w:r>
    </w:p>
    <w:p w:rsidR="00FF47B9" w:rsidRPr="00746744" w:rsidRDefault="00FF47B9" w:rsidP="008325BB">
      <w:pPr>
        <w:spacing w:line="233" w:lineRule="auto"/>
        <w:jc w:val="both"/>
      </w:pPr>
      <w:r w:rsidRPr="00746744">
        <w:t xml:space="preserve">                      - проектно-сметная документации в части проводимых неотделимых улучшений (при необходимости),</w:t>
      </w:r>
    </w:p>
    <w:p w:rsidR="00FF47B9" w:rsidRPr="00746744" w:rsidRDefault="00FF47B9" w:rsidP="008325BB">
      <w:pPr>
        <w:spacing w:line="233" w:lineRule="auto"/>
        <w:jc w:val="both"/>
      </w:pPr>
      <w:r w:rsidRPr="00746744">
        <w:t xml:space="preserve">                      - технические задания в части проводимых неотделимых улучшений (при необходимости),</w:t>
      </w:r>
    </w:p>
    <w:p w:rsidR="00FF47B9" w:rsidRPr="00746744" w:rsidRDefault="00FF47B9" w:rsidP="008325BB">
      <w:pPr>
        <w:spacing w:line="233" w:lineRule="auto"/>
        <w:jc w:val="both"/>
      </w:pPr>
      <w:r w:rsidRPr="00746744">
        <w:t xml:space="preserve">                      - расчеты стоимости выполняемых работ (при необходимости),</w:t>
      </w:r>
    </w:p>
    <w:p w:rsidR="00FF47B9" w:rsidRPr="00746744" w:rsidRDefault="00FF47B9" w:rsidP="008325BB">
      <w:pPr>
        <w:spacing w:line="233" w:lineRule="auto"/>
        <w:jc w:val="both"/>
      </w:pPr>
      <w:r w:rsidRPr="00746744">
        <w:t xml:space="preserve">                      - проекты договоров с подрядными организациями (при необходимости и в случае их привлечения </w:t>
      </w:r>
      <w:r>
        <w:t>Суба</w:t>
      </w:r>
      <w:r w:rsidRPr="00746744">
        <w:t>рендатором),</w:t>
      </w:r>
    </w:p>
    <w:p w:rsidR="00FF47B9" w:rsidRPr="00746744" w:rsidRDefault="00FF47B9" w:rsidP="008325BB">
      <w:pPr>
        <w:spacing w:line="233" w:lineRule="auto"/>
        <w:jc w:val="both"/>
      </w:pPr>
      <w:r w:rsidRPr="00746744">
        <w:t xml:space="preserve">                      - иные документы, определенные сторонами (при необходимости),</w:t>
      </w:r>
    </w:p>
    <w:p w:rsidR="00FF47B9" w:rsidRPr="00746744" w:rsidRDefault="00FF47B9" w:rsidP="008325BB">
      <w:pPr>
        <w:spacing w:line="233" w:lineRule="auto"/>
        <w:jc w:val="both"/>
      </w:pPr>
      <w:r w:rsidRPr="00746744">
        <w:t xml:space="preserve">                      которые являются неотъемлемой частью подписываемого дополнительного соглашения.</w:t>
      </w:r>
    </w:p>
    <w:p w:rsidR="00FF47B9" w:rsidRPr="00746744" w:rsidRDefault="00FF47B9" w:rsidP="00DA4351">
      <w:pPr>
        <w:spacing w:line="233" w:lineRule="auto"/>
        <w:jc w:val="both"/>
      </w:pPr>
      <w:r w:rsidRPr="00746744">
        <w:t xml:space="preserve">                 б) срок в течение которого </w:t>
      </w:r>
      <w:r>
        <w:t>Арендатор</w:t>
      </w:r>
      <w:r w:rsidRPr="00746744">
        <w:t xml:space="preserve"> обязан возместить стоимость производимых </w:t>
      </w:r>
      <w:r>
        <w:t>Суба</w:t>
      </w:r>
      <w:r w:rsidRPr="00746744">
        <w:t>рендатором неотделимых улучшений, начинающий течь с момента прекращения договора (в том числе, но не ограничиваясь: истечение срока действия договора, досрочное расторжение договора и иные основания),</w:t>
      </w:r>
    </w:p>
    <w:p w:rsidR="00FF47B9" w:rsidRDefault="00FF47B9" w:rsidP="00DA4351">
      <w:pPr>
        <w:spacing w:line="233" w:lineRule="auto"/>
      </w:pPr>
      <w:r w:rsidRPr="00746744">
        <w:t xml:space="preserve">                 в) иные условия, определенные сторонами (при необходимости).</w:t>
      </w:r>
    </w:p>
    <w:p w:rsidR="00FF47B9" w:rsidRPr="00957F48" w:rsidRDefault="00FF47B9" w:rsidP="00DA4351">
      <w:pPr>
        <w:pStyle w:val="2"/>
        <w:numPr>
          <w:ilvl w:val="0"/>
          <w:numId w:val="13"/>
        </w:numPr>
        <w:tabs>
          <w:tab w:val="left" w:pos="720"/>
        </w:tabs>
        <w:spacing w:before="0" w:after="0" w:line="233" w:lineRule="auto"/>
        <w:jc w:val="center"/>
        <w:rPr>
          <w:rFonts w:ascii="Times New Roman" w:hAnsi="Times New Roman"/>
          <w:bCs/>
          <w:i w:val="0"/>
          <w:iCs/>
          <w:szCs w:val="24"/>
        </w:rPr>
      </w:pPr>
      <w:r w:rsidRPr="00902DE8">
        <w:rPr>
          <w:rFonts w:ascii="Times New Roman" w:hAnsi="Times New Roman"/>
          <w:bCs/>
          <w:i w:val="0"/>
          <w:iCs/>
          <w:szCs w:val="24"/>
        </w:rPr>
        <w:t>КАПИТАЛЬНЫЙ И ТЕКУЩИЙ РЕМОНТ ОБЪЕКТА</w:t>
      </w:r>
    </w:p>
    <w:p w:rsidR="00FF47B9" w:rsidRPr="00902DE8" w:rsidRDefault="00FF47B9" w:rsidP="00DA4351">
      <w:pPr>
        <w:tabs>
          <w:tab w:val="left" w:pos="720"/>
        </w:tabs>
        <w:spacing w:line="233" w:lineRule="auto"/>
        <w:jc w:val="both"/>
      </w:pPr>
      <w:r>
        <w:t xml:space="preserve">     7.1.</w:t>
      </w:r>
      <w:r w:rsidRPr="007C1DA4">
        <w:t xml:space="preserve"> </w:t>
      </w:r>
      <w:r w:rsidRPr="00902DE8">
        <w:t>К капитальному ремонту относятся следующие виды ремонтно-строительных работ:</w:t>
      </w:r>
    </w:p>
    <w:p w:rsidR="00FF47B9" w:rsidRPr="00902DE8" w:rsidRDefault="00FF47B9" w:rsidP="00DA4351">
      <w:pPr>
        <w:numPr>
          <w:ilvl w:val="0"/>
          <w:numId w:val="5"/>
        </w:numPr>
        <w:tabs>
          <w:tab w:val="left" w:pos="720"/>
        </w:tabs>
        <w:spacing w:line="233" w:lineRule="auto"/>
        <w:jc w:val="both"/>
      </w:pPr>
      <w:r w:rsidRPr="00902DE8">
        <w:t xml:space="preserve">замена в </w:t>
      </w:r>
      <w:r>
        <w:t>Суба</w:t>
      </w:r>
      <w:r w:rsidRPr="00902DE8">
        <w:t>рендованном имуществе изношенных конструкций и деталей другими, изготовленными из аналогичных или более стойких материалов;</w:t>
      </w:r>
    </w:p>
    <w:p w:rsidR="00FF47B9" w:rsidRPr="003D128B" w:rsidRDefault="00FF47B9" w:rsidP="00DA4351">
      <w:pPr>
        <w:numPr>
          <w:ilvl w:val="0"/>
          <w:numId w:val="5"/>
        </w:numPr>
        <w:tabs>
          <w:tab w:val="left" w:pos="720"/>
        </w:tabs>
        <w:spacing w:line="233" w:lineRule="auto"/>
        <w:jc w:val="both"/>
      </w:pPr>
      <w:r w:rsidRPr="00902DE8">
        <w:t xml:space="preserve">полная или частичная замена износившихся механизмов и приборов, являющихся неотъемлемой частью Объекта или отдельных его узлов, новыми, такими же или более </w:t>
      </w:r>
      <w:r w:rsidRPr="003D128B">
        <w:t>экономичными и повышающими эксплуатационные возможности Объекта;</w:t>
      </w:r>
    </w:p>
    <w:p w:rsidR="00FF47B9" w:rsidRPr="003D128B" w:rsidRDefault="00FF47B9" w:rsidP="00DA4351">
      <w:pPr>
        <w:numPr>
          <w:ilvl w:val="0"/>
          <w:numId w:val="5"/>
        </w:numPr>
        <w:tabs>
          <w:tab w:val="left" w:pos="720"/>
        </w:tabs>
        <w:spacing w:line="233" w:lineRule="auto"/>
        <w:jc w:val="both"/>
      </w:pPr>
      <w:r w:rsidRPr="003D128B">
        <w:t>иные ремонтно-строительные работы, отнесенные действующим законодательством Российской Федерации и правоприменительной практикой к капитальному ремонту.</w:t>
      </w:r>
    </w:p>
    <w:p w:rsidR="00FF47B9" w:rsidRDefault="00FF47B9" w:rsidP="00DA4351">
      <w:pPr>
        <w:spacing w:line="233" w:lineRule="auto"/>
        <w:jc w:val="both"/>
      </w:pPr>
      <w:r>
        <w:t xml:space="preserve">     7</w:t>
      </w:r>
      <w:r w:rsidRPr="003D128B">
        <w:t xml:space="preserve">.2. Капитальный </w:t>
      </w:r>
      <w:r>
        <w:t>и текущий ремонт производя</w:t>
      </w:r>
      <w:r w:rsidRPr="003D128B">
        <w:t>тся Арен</w:t>
      </w:r>
      <w:r>
        <w:t>датором по мере необходимости.</w:t>
      </w:r>
    </w:p>
    <w:p w:rsidR="00FF47B9" w:rsidRDefault="00FF47B9" w:rsidP="00DA4351">
      <w:pPr>
        <w:spacing w:line="233" w:lineRule="auto"/>
        <w:jc w:val="both"/>
      </w:pPr>
      <w:r>
        <w:t xml:space="preserve">     7</w:t>
      </w:r>
      <w:r w:rsidRPr="003D128B">
        <w:t>.3. Сроки проведения капитального</w:t>
      </w:r>
      <w:r>
        <w:t>/текущего</w:t>
      </w:r>
      <w:r w:rsidRPr="003D128B">
        <w:t xml:space="preserve"> ремонта </w:t>
      </w:r>
      <w:r>
        <w:t>подлежат согласованию Сторонами.</w:t>
      </w:r>
      <w:r w:rsidRPr="003D128B">
        <w:t xml:space="preserve"> </w:t>
      </w:r>
    </w:p>
    <w:p w:rsidR="00FF47B9" w:rsidRDefault="00FF47B9" w:rsidP="00DA4351">
      <w:pPr>
        <w:spacing w:line="233" w:lineRule="auto"/>
        <w:jc w:val="both"/>
      </w:pPr>
      <w:r>
        <w:t xml:space="preserve">     </w:t>
      </w:r>
      <w:r w:rsidRPr="003D128B">
        <w:t>Текущий р</w:t>
      </w:r>
      <w:r>
        <w:t>емонт осуществляется Арендатором</w:t>
      </w:r>
      <w:r w:rsidRPr="003D128B">
        <w:t xml:space="preserve"> за свой счет по мере необходимо</w:t>
      </w:r>
      <w:r>
        <w:t>сти</w:t>
      </w:r>
      <w:r w:rsidR="00EF210F">
        <w:t>, но не реже 1 (одного) раза в год</w:t>
      </w:r>
      <w:r w:rsidRPr="003313AC">
        <w:t>.</w:t>
      </w:r>
    </w:p>
    <w:p w:rsidR="00FF47B9" w:rsidRPr="007C1DA4" w:rsidRDefault="00FF47B9" w:rsidP="00DA4351">
      <w:pPr>
        <w:spacing w:line="233" w:lineRule="auto"/>
        <w:jc w:val="both"/>
      </w:pPr>
    </w:p>
    <w:p w:rsidR="00FF47B9" w:rsidRPr="00957F48" w:rsidRDefault="00FF47B9" w:rsidP="00DA4351">
      <w:pPr>
        <w:pStyle w:val="2"/>
        <w:numPr>
          <w:ilvl w:val="0"/>
          <w:numId w:val="13"/>
        </w:numPr>
        <w:tabs>
          <w:tab w:val="left" w:pos="720"/>
        </w:tabs>
        <w:spacing w:before="0" w:after="0" w:line="233" w:lineRule="auto"/>
        <w:jc w:val="center"/>
        <w:rPr>
          <w:rFonts w:ascii="Times New Roman" w:hAnsi="Times New Roman"/>
          <w:bCs/>
          <w:i w:val="0"/>
          <w:iCs/>
          <w:szCs w:val="24"/>
        </w:rPr>
      </w:pPr>
      <w:r w:rsidRPr="00902DE8">
        <w:rPr>
          <w:rFonts w:ascii="Times New Roman" w:hAnsi="Times New Roman"/>
          <w:bCs/>
          <w:i w:val="0"/>
          <w:iCs/>
          <w:szCs w:val="24"/>
        </w:rPr>
        <w:t>СРОК ДЕЙСТВИЯ ДОГОВОРА</w:t>
      </w:r>
    </w:p>
    <w:p w:rsidR="004D503B" w:rsidRPr="004D503B" w:rsidRDefault="00FF47B9" w:rsidP="004D503B">
      <w:pPr>
        <w:tabs>
          <w:tab w:val="left" w:pos="567"/>
          <w:tab w:val="num" w:pos="644"/>
        </w:tabs>
        <w:ind w:firstLine="284"/>
        <w:jc w:val="both"/>
        <w:rPr>
          <w:color w:val="FF0000"/>
        </w:rPr>
      </w:pPr>
      <w:r>
        <w:rPr>
          <w:color w:val="000000"/>
        </w:rPr>
        <w:t xml:space="preserve">8.1. </w:t>
      </w:r>
      <w:r w:rsidR="004D503B" w:rsidRPr="004D503B">
        <w:t>Настоящий договор вступает в силу с момента его подписания сторонами.  В соответствии со ст. 425 ГК РФ договор распространяет свое действие на фактические отношения сторон, возникшие с 01.</w:t>
      </w:r>
      <w:r w:rsidR="00D45EF0">
        <w:t>01</w:t>
      </w:r>
      <w:r w:rsidR="004D503B" w:rsidRPr="004D503B">
        <w:t>.201</w:t>
      </w:r>
      <w:r w:rsidR="00D45EF0">
        <w:t>4</w:t>
      </w:r>
      <w:r w:rsidR="004D503B" w:rsidRPr="004D503B">
        <w:t xml:space="preserve"> года. </w:t>
      </w:r>
      <w:r w:rsidR="004D503B" w:rsidRPr="004D503B">
        <w:rPr>
          <w:color w:val="000000"/>
        </w:rPr>
        <w:t xml:space="preserve">Срок </w:t>
      </w:r>
      <w:r w:rsidR="009C26A7">
        <w:rPr>
          <w:color w:val="000000"/>
        </w:rPr>
        <w:t>суб</w:t>
      </w:r>
      <w:r w:rsidR="004D503B" w:rsidRPr="004D503B">
        <w:rPr>
          <w:color w:val="000000"/>
        </w:rPr>
        <w:t>аренды устанавливается с 01.</w:t>
      </w:r>
      <w:r w:rsidR="00D45EF0">
        <w:rPr>
          <w:color w:val="000000"/>
        </w:rPr>
        <w:t>01</w:t>
      </w:r>
      <w:r w:rsidR="004D503B" w:rsidRPr="004D503B">
        <w:rPr>
          <w:color w:val="000000"/>
        </w:rPr>
        <w:t>.201</w:t>
      </w:r>
      <w:r w:rsidR="00D45EF0">
        <w:rPr>
          <w:color w:val="000000"/>
        </w:rPr>
        <w:t>4</w:t>
      </w:r>
      <w:r w:rsidR="004D503B" w:rsidRPr="004D503B">
        <w:rPr>
          <w:color w:val="000000"/>
        </w:rPr>
        <w:t xml:space="preserve">г. на </w:t>
      </w:r>
      <w:r w:rsidR="00F52C7E">
        <w:rPr>
          <w:color w:val="000000"/>
        </w:rPr>
        <w:t>восемь</w:t>
      </w:r>
      <w:r w:rsidR="004D503B" w:rsidRPr="004D503B">
        <w:rPr>
          <w:color w:val="000000"/>
        </w:rPr>
        <w:t xml:space="preserve"> месяц</w:t>
      </w:r>
      <w:r w:rsidR="00AE5AC5">
        <w:rPr>
          <w:color w:val="000000"/>
        </w:rPr>
        <w:t>ев</w:t>
      </w:r>
      <w:r w:rsidR="004D503B" w:rsidRPr="004D503B">
        <w:rPr>
          <w:color w:val="000000"/>
        </w:rPr>
        <w:t>.</w:t>
      </w:r>
    </w:p>
    <w:p w:rsidR="00FF47B9" w:rsidRPr="004C7DD7" w:rsidRDefault="00FF47B9" w:rsidP="00DA4351">
      <w:pPr>
        <w:tabs>
          <w:tab w:val="left" w:pos="567"/>
        </w:tabs>
        <w:spacing w:line="233" w:lineRule="auto"/>
        <w:jc w:val="both"/>
        <w:rPr>
          <w:color w:val="FF0000"/>
        </w:rPr>
      </w:pPr>
    </w:p>
    <w:p w:rsidR="00FF47B9" w:rsidRPr="00652674" w:rsidRDefault="00FF47B9" w:rsidP="00DA4351">
      <w:pPr>
        <w:pStyle w:val="2"/>
        <w:numPr>
          <w:ilvl w:val="0"/>
          <w:numId w:val="13"/>
        </w:numPr>
        <w:tabs>
          <w:tab w:val="left" w:pos="720"/>
        </w:tabs>
        <w:spacing w:before="0" w:after="0" w:line="233" w:lineRule="auto"/>
        <w:jc w:val="center"/>
        <w:rPr>
          <w:rFonts w:ascii="Times New Roman" w:hAnsi="Times New Roman"/>
          <w:bCs/>
          <w:i w:val="0"/>
          <w:iCs/>
          <w:szCs w:val="24"/>
        </w:rPr>
      </w:pPr>
      <w:r w:rsidRPr="00902DE8">
        <w:rPr>
          <w:rFonts w:ascii="Times New Roman" w:hAnsi="Times New Roman"/>
          <w:bCs/>
          <w:i w:val="0"/>
          <w:iCs/>
          <w:szCs w:val="24"/>
        </w:rPr>
        <w:t>ОТВЕТСТВЕННОСТЬ СТОРОН</w:t>
      </w:r>
    </w:p>
    <w:p w:rsidR="00FF47B9" w:rsidRPr="00C21B83" w:rsidRDefault="00FF47B9" w:rsidP="00DA4351">
      <w:pPr>
        <w:pStyle w:val="a5"/>
        <w:spacing w:line="233" w:lineRule="auto"/>
        <w:ind w:firstLine="0"/>
        <w:jc w:val="both"/>
      </w:pPr>
      <w:r>
        <w:t xml:space="preserve">     9.1.</w:t>
      </w:r>
      <w:r w:rsidRPr="00902DE8">
        <w:t xml:space="preserve"> Стороны несут ответственность за неисполнение либо ненадлежащее исполнение обязательств </w:t>
      </w:r>
      <w:r>
        <w:t xml:space="preserve">по настоящему Договору предусмотренную </w:t>
      </w:r>
      <w:r w:rsidRPr="00902DE8">
        <w:t>действующим законодательством</w:t>
      </w:r>
      <w:r>
        <w:t xml:space="preserve"> РФ.</w:t>
      </w:r>
      <w:r w:rsidRPr="00902DE8">
        <w:t xml:space="preserve"> </w:t>
      </w:r>
    </w:p>
    <w:p w:rsidR="00FF47B9" w:rsidRPr="00192669" w:rsidRDefault="00FF47B9" w:rsidP="00DA4351">
      <w:pPr>
        <w:pStyle w:val="12"/>
        <w:spacing w:line="233" w:lineRule="auto"/>
        <w:ind w:right="-1"/>
        <w:jc w:val="both"/>
      </w:pPr>
      <w:r>
        <w:rPr>
          <w:color w:val="000000"/>
          <w:spacing w:val="3"/>
        </w:rPr>
        <w:t xml:space="preserve">     9.2. </w:t>
      </w:r>
      <w:r>
        <w:t>Арендатор</w:t>
      </w:r>
      <w:r w:rsidRPr="00192669">
        <w:t xml:space="preserve"> отвечает за недост</w:t>
      </w:r>
      <w:r>
        <w:t>атки сданного в аренду Объекта</w:t>
      </w:r>
      <w:r w:rsidRPr="00192669">
        <w:t xml:space="preserve">, полностью или частично препятствующие пользованию им, даже если во время заключения </w:t>
      </w:r>
      <w:r>
        <w:t xml:space="preserve"> настоящего Д</w:t>
      </w:r>
      <w:r w:rsidRPr="00192669">
        <w:t xml:space="preserve">оговора </w:t>
      </w:r>
      <w:r>
        <w:t>суб</w:t>
      </w:r>
      <w:r w:rsidRPr="00192669">
        <w:t>аренды он не знал об этих недостатках.</w:t>
      </w:r>
    </w:p>
    <w:p w:rsidR="00EF210F" w:rsidRPr="00EF210F" w:rsidRDefault="00EF210F" w:rsidP="00EF210F">
      <w:pPr>
        <w:widowControl w:val="0"/>
        <w:shd w:val="clear" w:color="auto" w:fill="FFFFFF"/>
        <w:tabs>
          <w:tab w:val="left" w:pos="1147"/>
        </w:tabs>
        <w:autoSpaceDE w:val="0"/>
        <w:autoSpaceDN w:val="0"/>
        <w:ind w:firstLine="720"/>
        <w:jc w:val="both"/>
        <w:rPr>
          <w:color w:val="000000"/>
          <w:spacing w:val="3"/>
        </w:rPr>
      </w:pPr>
      <w:r w:rsidRPr="00EF210F">
        <w:rPr>
          <w:color w:val="000000"/>
          <w:spacing w:val="3"/>
        </w:rPr>
        <w:t>Аренд</w:t>
      </w:r>
      <w:r>
        <w:rPr>
          <w:color w:val="000000"/>
          <w:spacing w:val="3"/>
        </w:rPr>
        <w:t>атор</w:t>
      </w:r>
      <w:r w:rsidRPr="00EF210F">
        <w:rPr>
          <w:color w:val="000000"/>
          <w:spacing w:val="3"/>
        </w:rPr>
        <w:t xml:space="preserve"> не отвечает за недостатки сданного в аренду Объекта, которые были им оговорены при заключении настоящего Договора или были заранее известны </w:t>
      </w:r>
      <w:r>
        <w:rPr>
          <w:color w:val="000000"/>
          <w:spacing w:val="3"/>
        </w:rPr>
        <w:t>Суба</w:t>
      </w:r>
      <w:r w:rsidRPr="00EF210F">
        <w:rPr>
          <w:color w:val="000000"/>
          <w:spacing w:val="3"/>
        </w:rPr>
        <w:t xml:space="preserve">рендатору, </w:t>
      </w:r>
      <w:r w:rsidRPr="00EF210F">
        <w:rPr>
          <w:color w:val="000000"/>
          <w:spacing w:val="3"/>
        </w:rPr>
        <w:lastRenderedPageBreak/>
        <w:t xml:space="preserve">либо должны были быть обнаружены </w:t>
      </w:r>
      <w:r>
        <w:rPr>
          <w:color w:val="000000"/>
          <w:spacing w:val="3"/>
        </w:rPr>
        <w:t>Суба</w:t>
      </w:r>
      <w:r w:rsidRPr="00EF210F">
        <w:rPr>
          <w:color w:val="000000"/>
          <w:spacing w:val="3"/>
        </w:rPr>
        <w:t>рендатором во время осмотра Объекта или проверки его технического состояния при заключении настоящего Договора или передаче Объекта в аренду.</w:t>
      </w:r>
    </w:p>
    <w:p w:rsidR="00EF210F" w:rsidRPr="00EF210F" w:rsidRDefault="00EF210F" w:rsidP="00EF210F">
      <w:pPr>
        <w:widowControl w:val="0"/>
        <w:shd w:val="clear" w:color="auto" w:fill="FFFFFF"/>
        <w:tabs>
          <w:tab w:val="left" w:pos="1147"/>
        </w:tabs>
        <w:autoSpaceDE w:val="0"/>
        <w:autoSpaceDN w:val="0"/>
        <w:jc w:val="both"/>
        <w:rPr>
          <w:color w:val="000000"/>
          <w:spacing w:val="3"/>
        </w:rPr>
      </w:pPr>
      <w:r w:rsidRPr="00EF210F">
        <w:rPr>
          <w:color w:val="000000"/>
          <w:spacing w:val="3"/>
        </w:rPr>
        <w:t xml:space="preserve">     9</w:t>
      </w:r>
      <w:r w:rsidRPr="00EF210F">
        <w:t>.3. За просрочку предоставления Объекта в установленный настоящим Договором  срок Аренд</w:t>
      </w:r>
      <w:r>
        <w:t>атор</w:t>
      </w:r>
      <w:r w:rsidRPr="00EF210F">
        <w:t xml:space="preserve"> уплачивает </w:t>
      </w:r>
      <w:r>
        <w:t>Суба</w:t>
      </w:r>
      <w:r w:rsidRPr="00EF210F">
        <w:t xml:space="preserve">рендатору неустойку в размере 0,1 % (ноль целых одна десятая процента) от общей суммы арендной платы по Договору за каждый день просрочки до полного исполнения обязательства. </w:t>
      </w:r>
    </w:p>
    <w:p w:rsidR="00EF210F" w:rsidRPr="00EF210F" w:rsidRDefault="00EF210F" w:rsidP="00EF210F">
      <w:pPr>
        <w:autoSpaceDE w:val="0"/>
        <w:autoSpaceDN w:val="0"/>
        <w:adjustRightInd w:val="0"/>
        <w:jc w:val="both"/>
      </w:pPr>
      <w:r w:rsidRPr="00EF210F">
        <w:t xml:space="preserve">     9.</w:t>
      </w:r>
      <w:r>
        <w:t>4</w:t>
      </w:r>
      <w:r w:rsidRPr="00EF210F">
        <w:t>. Начисление пени производится на основании направления письменной претензии Аренд</w:t>
      </w:r>
      <w:r>
        <w:t>атором Суба</w:t>
      </w:r>
      <w:r w:rsidRPr="00EF210F">
        <w:t xml:space="preserve">рендатору и письменного подтверждения </w:t>
      </w:r>
      <w:r>
        <w:t>Суба</w:t>
      </w:r>
      <w:r w:rsidRPr="00EF210F">
        <w:t xml:space="preserve">рендатора о ее принятии. Начисление пени производится с даты письменного подтверждения принятия претензии </w:t>
      </w:r>
      <w:r>
        <w:t>Суба</w:t>
      </w:r>
      <w:r w:rsidRPr="00EF210F">
        <w:t>рендатором.</w:t>
      </w:r>
    </w:p>
    <w:p w:rsidR="00EF210F" w:rsidRPr="00EF210F" w:rsidRDefault="00EF210F" w:rsidP="00EF210F">
      <w:pPr>
        <w:autoSpaceDE w:val="0"/>
        <w:autoSpaceDN w:val="0"/>
        <w:adjustRightInd w:val="0"/>
        <w:jc w:val="both"/>
      </w:pPr>
      <w:r w:rsidRPr="00EF210F">
        <w:t xml:space="preserve">     9.</w:t>
      </w:r>
      <w:r>
        <w:t>5</w:t>
      </w:r>
      <w:r w:rsidRPr="00EF210F">
        <w:t>. Уплата пени не освобождает Стороны от исполнения обязательств или устранения нарушений.</w:t>
      </w:r>
    </w:p>
    <w:p w:rsidR="00EF210F" w:rsidRPr="00EF210F" w:rsidRDefault="00EF210F" w:rsidP="00EF210F">
      <w:pPr>
        <w:autoSpaceDE w:val="0"/>
        <w:autoSpaceDN w:val="0"/>
        <w:adjustRightInd w:val="0"/>
        <w:jc w:val="both"/>
      </w:pPr>
      <w:r w:rsidRPr="00EF210F">
        <w:t xml:space="preserve">     9.</w:t>
      </w:r>
      <w:r>
        <w:t>6</w:t>
      </w:r>
      <w:r w:rsidRPr="00EF210F">
        <w:t xml:space="preserve">. 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 </w:t>
      </w:r>
    </w:p>
    <w:p w:rsidR="00FF47B9" w:rsidRDefault="00FF47B9" w:rsidP="00DA4351">
      <w:pPr>
        <w:widowControl w:val="0"/>
        <w:shd w:val="clear" w:color="auto" w:fill="FFFFFF"/>
        <w:tabs>
          <w:tab w:val="left" w:pos="1147"/>
        </w:tabs>
        <w:autoSpaceDE w:val="0"/>
        <w:autoSpaceDN w:val="0"/>
        <w:spacing w:line="233" w:lineRule="auto"/>
        <w:ind w:firstLine="284"/>
        <w:jc w:val="both"/>
        <w:rPr>
          <w:color w:val="000000"/>
          <w:spacing w:val="3"/>
        </w:rPr>
      </w:pPr>
    </w:p>
    <w:p w:rsidR="00FF47B9" w:rsidRPr="00524E7D" w:rsidRDefault="00FF47B9" w:rsidP="00DA4351">
      <w:pPr>
        <w:widowControl w:val="0"/>
        <w:shd w:val="clear" w:color="auto" w:fill="FFFFFF"/>
        <w:tabs>
          <w:tab w:val="left" w:pos="1147"/>
        </w:tabs>
        <w:autoSpaceDE w:val="0"/>
        <w:autoSpaceDN w:val="0"/>
        <w:spacing w:line="233" w:lineRule="auto"/>
        <w:jc w:val="both"/>
        <w:rPr>
          <w:color w:val="000000"/>
          <w:spacing w:val="3"/>
        </w:rPr>
      </w:pPr>
      <w:r>
        <w:rPr>
          <w:color w:val="000000"/>
          <w:spacing w:val="3"/>
        </w:rPr>
        <w:t xml:space="preserve">     </w:t>
      </w:r>
    </w:p>
    <w:p w:rsidR="00FF47B9" w:rsidRPr="00957F48" w:rsidRDefault="00FF47B9" w:rsidP="00DA4351">
      <w:pPr>
        <w:pStyle w:val="2"/>
        <w:numPr>
          <w:ilvl w:val="0"/>
          <w:numId w:val="13"/>
        </w:numPr>
        <w:spacing w:before="0" w:after="0" w:line="233" w:lineRule="auto"/>
        <w:jc w:val="center"/>
        <w:rPr>
          <w:rFonts w:ascii="Times New Roman" w:hAnsi="Times New Roman"/>
          <w:bCs/>
          <w:i w:val="0"/>
          <w:iCs/>
          <w:szCs w:val="24"/>
        </w:rPr>
      </w:pPr>
      <w:r w:rsidRPr="00902DE8">
        <w:rPr>
          <w:rFonts w:ascii="Times New Roman" w:hAnsi="Times New Roman"/>
          <w:bCs/>
          <w:i w:val="0"/>
          <w:iCs/>
          <w:szCs w:val="24"/>
        </w:rPr>
        <w:t>РАЗРЕШЕНИЕ СПОРОВ</w:t>
      </w:r>
    </w:p>
    <w:p w:rsidR="00BC08E1" w:rsidRPr="00BC08E1" w:rsidRDefault="00FF47B9" w:rsidP="00BC08E1">
      <w:pPr>
        <w:shd w:val="clear" w:color="auto" w:fill="FFFFFF"/>
        <w:tabs>
          <w:tab w:val="left" w:pos="1253"/>
        </w:tabs>
        <w:jc w:val="both"/>
      </w:pPr>
      <w:r>
        <w:t xml:space="preserve">   </w:t>
      </w:r>
      <w:r w:rsidR="00BC08E1" w:rsidRPr="00BC08E1">
        <w:t>10.1.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Курской области.</w:t>
      </w:r>
    </w:p>
    <w:p w:rsidR="00BC08E1" w:rsidRDefault="00BC08E1" w:rsidP="00BC08E1">
      <w:pPr>
        <w:spacing w:line="233" w:lineRule="auto"/>
        <w:jc w:val="both"/>
        <w:rPr>
          <w:b/>
        </w:rPr>
      </w:pPr>
      <w:r w:rsidRPr="00BC08E1">
        <w:t xml:space="preserve"> </w:t>
      </w:r>
      <w:r>
        <w:t xml:space="preserve"> </w:t>
      </w:r>
      <w:r w:rsidRPr="00BC08E1">
        <w:t>10.2. До обращения в Арбитражный суд Курской области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r w:rsidRPr="005A52E8">
        <w:rPr>
          <w:b/>
        </w:rPr>
        <w:t xml:space="preserve"> </w:t>
      </w:r>
    </w:p>
    <w:p w:rsidR="00FF47B9" w:rsidRPr="00957F48" w:rsidRDefault="00BC08E1" w:rsidP="00BC08E1">
      <w:pPr>
        <w:spacing w:line="233" w:lineRule="auto"/>
        <w:jc w:val="center"/>
        <w:rPr>
          <w:b/>
        </w:rPr>
      </w:pPr>
      <w:r>
        <w:rPr>
          <w:b/>
        </w:rPr>
        <w:t xml:space="preserve">11. </w:t>
      </w:r>
      <w:r w:rsidR="00FF47B9" w:rsidRPr="005A52E8">
        <w:rPr>
          <w:b/>
        </w:rPr>
        <w:t>УСЛОВИЯ РАСТОРЖЕНИЯ ДОГОВОРА</w:t>
      </w:r>
    </w:p>
    <w:p w:rsidR="00FF47B9" w:rsidRPr="00902DE8" w:rsidRDefault="00FF47B9" w:rsidP="00DA4351">
      <w:pPr>
        <w:pStyle w:val="12"/>
        <w:spacing w:line="233" w:lineRule="auto"/>
        <w:ind w:right="-1"/>
        <w:jc w:val="both"/>
        <w:rPr>
          <w:color w:val="000000"/>
          <w:szCs w:val="24"/>
        </w:rPr>
      </w:pPr>
      <w:r>
        <w:rPr>
          <w:color w:val="000000"/>
          <w:szCs w:val="24"/>
        </w:rPr>
        <w:t xml:space="preserve">     11</w:t>
      </w:r>
      <w:r w:rsidRPr="00902DE8">
        <w:rPr>
          <w:color w:val="000000"/>
          <w:szCs w:val="24"/>
        </w:rPr>
        <w:t>.</w:t>
      </w:r>
      <w:r>
        <w:rPr>
          <w:color w:val="000000"/>
          <w:szCs w:val="24"/>
        </w:rPr>
        <w:t>1. По требованию Арендатора настоящий Д</w:t>
      </w:r>
      <w:r w:rsidRPr="00902DE8">
        <w:rPr>
          <w:color w:val="000000"/>
          <w:szCs w:val="24"/>
        </w:rPr>
        <w:t>оговор досрочно расторгается в случаях:</w:t>
      </w:r>
    </w:p>
    <w:p w:rsidR="00FF47B9" w:rsidRPr="00902DE8" w:rsidRDefault="00FF47B9" w:rsidP="00DA4351">
      <w:pPr>
        <w:pStyle w:val="12"/>
        <w:spacing w:line="233" w:lineRule="auto"/>
        <w:ind w:right="-1" w:firstLine="708"/>
        <w:jc w:val="both"/>
        <w:rPr>
          <w:color w:val="000000"/>
          <w:szCs w:val="24"/>
        </w:rPr>
      </w:pPr>
      <w:r>
        <w:rPr>
          <w:color w:val="000000"/>
          <w:szCs w:val="24"/>
        </w:rPr>
        <w:t xml:space="preserve"> - нарушения Субарендатором</w:t>
      </w:r>
      <w:r w:rsidRPr="00902DE8">
        <w:rPr>
          <w:color w:val="000000"/>
          <w:szCs w:val="24"/>
        </w:rPr>
        <w:t xml:space="preserve"> сроков внесения арендной платы,</w:t>
      </w:r>
    </w:p>
    <w:p w:rsidR="00FF47B9" w:rsidRDefault="00FF47B9" w:rsidP="00DA4351">
      <w:pPr>
        <w:pStyle w:val="12"/>
        <w:spacing w:line="233" w:lineRule="auto"/>
        <w:ind w:right="-1" w:firstLine="708"/>
        <w:jc w:val="both"/>
        <w:rPr>
          <w:color w:val="000000"/>
          <w:szCs w:val="24"/>
        </w:rPr>
      </w:pPr>
      <w:r>
        <w:rPr>
          <w:color w:val="000000"/>
          <w:szCs w:val="24"/>
        </w:rPr>
        <w:t xml:space="preserve"> - нарушения Субарендатором</w:t>
      </w:r>
      <w:r w:rsidRPr="00902DE8">
        <w:rPr>
          <w:color w:val="000000"/>
          <w:szCs w:val="24"/>
        </w:rPr>
        <w:t xml:space="preserve"> о</w:t>
      </w:r>
      <w:r>
        <w:rPr>
          <w:color w:val="000000"/>
          <w:szCs w:val="24"/>
        </w:rPr>
        <w:t>бязанностей, предусмотренных п.5.2 настоящего Договора,</w:t>
      </w:r>
    </w:p>
    <w:p w:rsidR="00FF47B9" w:rsidRPr="00902DE8" w:rsidRDefault="00FF47B9" w:rsidP="00DA4351">
      <w:pPr>
        <w:pStyle w:val="12"/>
        <w:spacing w:line="233" w:lineRule="auto"/>
        <w:ind w:right="-1" w:firstLine="708"/>
        <w:jc w:val="both"/>
        <w:rPr>
          <w:color w:val="000000"/>
          <w:szCs w:val="24"/>
        </w:rPr>
      </w:pPr>
      <w:r>
        <w:rPr>
          <w:color w:val="000000"/>
          <w:szCs w:val="24"/>
        </w:rPr>
        <w:t>-  использование Субарендатором</w:t>
      </w:r>
      <w:r w:rsidRPr="00902DE8">
        <w:rPr>
          <w:color w:val="000000"/>
          <w:szCs w:val="24"/>
        </w:rPr>
        <w:t xml:space="preserve"> помещения не по назначению;</w:t>
      </w:r>
    </w:p>
    <w:p w:rsidR="00FF47B9" w:rsidRPr="00902DE8" w:rsidRDefault="00FF47B9" w:rsidP="00DA4351">
      <w:pPr>
        <w:pStyle w:val="12"/>
        <w:spacing w:line="233" w:lineRule="auto"/>
        <w:ind w:right="-1" w:firstLine="708"/>
        <w:jc w:val="both"/>
        <w:rPr>
          <w:color w:val="000000"/>
          <w:szCs w:val="24"/>
        </w:rPr>
      </w:pPr>
      <w:r w:rsidRPr="00902DE8">
        <w:rPr>
          <w:color w:val="000000"/>
          <w:szCs w:val="24"/>
        </w:rPr>
        <w:t>-</w:t>
      </w:r>
      <w:r>
        <w:rPr>
          <w:color w:val="000000"/>
          <w:szCs w:val="24"/>
        </w:rPr>
        <w:t xml:space="preserve">  неоднократное нарушение Арендатором правил эксплуатации помещений.</w:t>
      </w:r>
    </w:p>
    <w:p w:rsidR="00FF47B9" w:rsidRPr="00D13EA1" w:rsidRDefault="00FF47B9" w:rsidP="00DA4351">
      <w:pPr>
        <w:pStyle w:val="12"/>
        <w:spacing w:line="233" w:lineRule="auto"/>
        <w:ind w:right="-1"/>
        <w:jc w:val="both"/>
      </w:pPr>
      <w:r>
        <w:rPr>
          <w:color w:val="000000"/>
          <w:szCs w:val="24"/>
        </w:rPr>
        <w:t xml:space="preserve">     11</w:t>
      </w:r>
      <w:r w:rsidRPr="00E13952">
        <w:rPr>
          <w:color w:val="000000"/>
          <w:szCs w:val="24"/>
        </w:rPr>
        <w:t>.2. По т</w:t>
      </w:r>
      <w:r>
        <w:rPr>
          <w:color w:val="000000"/>
          <w:szCs w:val="24"/>
        </w:rPr>
        <w:t>ребованию Суб</w:t>
      </w:r>
      <w:r w:rsidR="002E6924">
        <w:rPr>
          <w:color w:val="000000"/>
          <w:szCs w:val="24"/>
        </w:rPr>
        <w:t>а</w:t>
      </w:r>
      <w:r>
        <w:rPr>
          <w:color w:val="000000"/>
          <w:szCs w:val="24"/>
        </w:rPr>
        <w:t>рендатора настоящий Д</w:t>
      </w:r>
      <w:r w:rsidRPr="00E13952">
        <w:rPr>
          <w:color w:val="000000"/>
          <w:szCs w:val="24"/>
        </w:rPr>
        <w:t>оговор досрочно расторгается в случаях</w:t>
      </w:r>
      <w:r>
        <w:rPr>
          <w:color w:val="000000"/>
          <w:szCs w:val="24"/>
        </w:rPr>
        <w:t xml:space="preserve">, </w:t>
      </w:r>
      <w:r>
        <w:t>указанных в п.5.1.2  настоящего Договора.</w:t>
      </w:r>
    </w:p>
    <w:p w:rsidR="00FF47B9" w:rsidRDefault="00FF47B9" w:rsidP="00DA4351">
      <w:pPr>
        <w:pStyle w:val="12"/>
        <w:spacing w:line="233" w:lineRule="auto"/>
        <w:ind w:right="-1"/>
        <w:jc w:val="both"/>
        <w:rPr>
          <w:color w:val="000000"/>
          <w:szCs w:val="24"/>
        </w:rPr>
      </w:pPr>
    </w:p>
    <w:p w:rsidR="00FF47B9" w:rsidRPr="00DA4351" w:rsidRDefault="00BC08E1" w:rsidP="00BC08E1">
      <w:pPr>
        <w:tabs>
          <w:tab w:val="left" w:pos="720"/>
        </w:tabs>
        <w:spacing w:line="233" w:lineRule="auto"/>
        <w:jc w:val="center"/>
        <w:rPr>
          <w:b/>
        </w:rPr>
      </w:pPr>
      <w:r>
        <w:rPr>
          <w:b/>
        </w:rPr>
        <w:t>12.</w:t>
      </w:r>
      <w:r w:rsidR="00FF47B9" w:rsidRPr="00DA4351">
        <w:rPr>
          <w:b/>
        </w:rPr>
        <w:t>ФОРС-МАЖОРНЫЕ ОБСТОЯТЕЛЬСТВА</w:t>
      </w:r>
    </w:p>
    <w:p w:rsidR="00FF47B9" w:rsidRPr="003666D5" w:rsidRDefault="00FF47B9" w:rsidP="00DA4351">
      <w:pPr>
        <w:pStyle w:val="a5"/>
        <w:spacing w:line="233" w:lineRule="auto"/>
        <w:ind w:firstLine="0"/>
        <w:jc w:val="both"/>
      </w:pPr>
      <w:r>
        <w:t xml:space="preserve">        12.1. </w:t>
      </w:r>
      <w:r w:rsidRPr="003666D5">
        <w:t>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FF47B9" w:rsidRPr="004C7DD7" w:rsidRDefault="00FF47B9" w:rsidP="00DA4351">
      <w:pPr>
        <w:pStyle w:val="a5"/>
        <w:spacing w:line="233" w:lineRule="auto"/>
        <w:ind w:firstLine="540"/>
        <w:jc w:val="both"/>
      </w:pPr>
      <w:r>
        <w:t xml:space="preserve">12.2. </w:t>
      </w:r>
      <w:r w:rsidRPr="003666D5">
        <w:t>Сторона обязуется не позднее 10 (десяти) календарных 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w:t>
      </w:r>
      <w:r>
        <w:t xml:space="preserve"> уполномоченными органами</w:t>
      </w:r>
      <w:r w:rsidRPr="003666D5">
        <w:t>. Письменное уведомление должно включать оценку времени, на которое может быть отложено выполнение договорных обязательств.</w:t>
      </w:r>
    </w:p>
    <w:p w:rsidR="00FF47B9" w:rsidRPr="007C1DA4" w:rsidRDefault="00FF47B9" w:rsidP="00DA4351">
      <w:pPr>
        <w:pStyle w:val="a5"/>
        <w:spacing w:line="233" w:lineRule="auto"/>
        <w:ind w:firstLine="540"/>
        <w:jc w:val="both"/>
        <w:rPr>
          <w:color w:val="000000"/>
        </w:rPr>
      </w:pPr>
      <w:r>
        <w:t xml:space="preserve">12.3. </w:t>
      </w:r>
      <w:r w:rsidRPr="003666D5">
        <w:t xml:space="preserve">В случае </w:t>
      </w:r>
      <w:r w:rsidRPr="003666D5">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FF47B9" w:rsidRPr="003666D5" w:rsidRDefault="00FF47B9" w:rsidP="00DA4351">
      <w:pPr>
        <w:pStyle w:val="a5"/>
        <w:spacing w:line="233" w:lineRule="auto"/>
        <w:ind w:firstLine="540"/>
        <w:jc w:val="both"/>
      </w:pPr>
      <w:r>
        <w:t xml:space="preserve">12.4. </w:t>
      </w:r>
      <w:r w:rsidRPr="003666D5">
        <w:t xml:space="preserve">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w:t>
      </w:r>
      <w:r w:rsidRPr="003666D5">
        <w:lastRenderedPageBreak/>
        <w:t>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FF47B9" w:rsidRDefault="00FF47B9" w:rsidP="00DA4351">
      <w:pPr>
        <w:pStyle w:val="a5"/>
        <w:spacing w:line="233" w:lineRule="auto"/>
        <w:ind w:firstLine="540"/>
        <w:jc w:val="both"/>
      </w:pPr>
      <w:r>
        <w:t xml:space="preserve">12.5. </w:t>
      </w:r>
      <w:r w:rsidRPr="003666D5">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FF47B9" w:rsidRDefault="00FF47B9" w:rsidP="00DA4351">
      <w:pPr>
        <w:pStyle w:val="a5"/>
        <w:spacing w:line="233" w:lineRule="auto"/>
        <w:ind w:firstLine="540"/>
        <w:jc w:val="both"/>
      </w:pPr>
    </w:p>
    <w:p w:rsidR="00FF47B9" w:rsidRPr="003666D5" w:rsidRDefault="00FF47B9" w:rsidP="00DA4351">
      <w:pPr>
        <w:pStyle w:val="a5"/>
        <w:spacing w:line="233" w:lineRule="auto"/>
        <w:ind w:left="360" w:firstLine="0"/>
        <w:jc w:val="center"/>
        <w:rPr>
          <w:b/>
        </w:rPr>
      </w:pPr>
      <w:r>
        <w:rPr>
          <w:b/>
        </w:rPr>
        <w:t xml:space="preserve">13. </w:t>
      </w:r>
      <w:r w:rsidRPr="003666D5">
        <w:rPr>
          <w:b/>
        </w:rPr>
        <w:t>КОНФИДЕНЦИАЛЬНОСТЬ</w:t>
      </w:r>
    </w:p>
    <w:p w:rsidR="00FF47B9" w:rsidRDefault="00FF47B9" w:rsidP="00DA4351">
      <w:pPr>
        <w:pStyle w:val="a5"/>
        <w:spacing w:line="233" w:lineRule="auto"/>
        <w:ind w:firstLine="0"/>
        <w:jc w:val="both"/>
      </w:pPr>
      <w:r>
        <w:t xml:space="preserve">     13.1. </w:t>
      </w:r>
      <w:r w:rsidRPr="003666D5">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FF47B9" w:rsidRPr="003666D5" w:rsidRDefault="00FF47B9" w:rsidP="00DA4351">
      <w:pPr>
        <w:pStyle w:val="a5"/>
        <w:spacing w:line="233" w:lineRule="auto"/>
        <w:ind w:firstLine="0"/>
        <w:jc w:val="both"/>
      </w:pPr>
      <w:r>
        <w:t xml:space="preserve">     13.2. </w:t>
      </w:r>
      <w:r w:rsidRPr="003666D5">
        <w:t xml:space="preserve">Сторона не несет ответственности за разглашение конфиденциальной информации другой Стороны, которое произошло </w:t>
      </w:r>
      <w:r w:rsidR="006B3C33">
        <w:t xml:space="preserve">в результате действий </w:t>
      </w:r>
      <w:r w:rsidRPr="003666D5">
        <w:t xml:space="preserve"> или с ведома работников другой Стороны.</w:t>
      </w:r>
    </w:p>
    <w:p w:rsidR="00FF47B9" w:rsidRDefault="00FF47B9" w:rsidP="00DA4351">
      <w:pPr>
        <w:pStyle w:val="a5"/>
        <w:spacing w:line="233" w:lineRule="auto"/>
        <w:ind w:firstLine="0"/>
        <w:jc w:val="both"/>
      </w:pPr>
      <w:r>
        <w:t xml:space="preserve">     13.3. </w:t>
      </w:r>
      <w:r w:rsidRPr="003666D5">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FF47B9" w:rsidRDefault="00FF47B9" w:rsidP="00DA4351">
      <w:pPr>
        <w:pStyle w:val="a5"/>
        <w:spacing w:line="233" w:lineRule="auto"/>
        <w:ind w:firstLine="0"/>
        <w:jc w:val="both"/>
      </w:pPr>
    </w:p>
    <w:p w:rsidR="00FF47B9" w:rsidRPr="00902DE8" w:rsidRDefault="00FF47B9" w:rsidP="00DA4351">
      <w:pPr>
        <w:tabs>
          <w:tab w:val="left" w:pos="720"/>
        </w:tabs>
        <w:spacing w:line="233" w:lineRule="auto"/>
        <w:jc w:val="center"/>
        <w:rPr>
          <w:b/>
        </w:rPr>
      </w:pPr>
      <w:r>
        <w:rPr>
          <w:b/>
        </w:rPr>
        <w:t>14.</w:t>
      </w:r>
      <w:r w:rsidRPr="00D63411">
        <w:rPr>
          <w:b/>
        </w:rPr>
        <w:tab/>
        <w:t>ЗАКЛЮЧИТЕЛЬНЫЕ ПОЛОЖЕНИЯ</w:t>
      </w:r>
    </w:p>
    <w:p w:rsidR="00FF47B9" w:rsidRPr="00746744" w:rsidRDefault="00FF47B9" w:rsidP="00DA4351">
      <w:pPr>
        <w:tabs>
          <w:tab w:val="left" w:pos="720"/>
        </w:tabs>
        <w:spacing w:line="233" w:lineRule="auto"/>
        <w:jc w:val="both"/>
      </w:pPr>
      <w:r>
        <w:t xml:space="preserve">     14.1</w:t>
      </w:r>
      <w:r w:rsidRPr="00902DE8">
        <w:t xml:space="preserve">. </w:t>
      </w:r>
      <w:r>
        <w:t xml:space="preserve">Настоящий </w:t>
      </w:r>
      <w:r w:rsidRPr="00902DE8">
        <w:t>Договор подписан в двух одинаковых подлинных экземплярах, имеющих одинаковую юридическую силу один из которых предназначен Арендат</w:t>
      </w:r>
      <w:r>
        <w:t>ору</w:t>
      </w:r>
      <w:r w:rsidRPr="00902DE8">
        <w:t xml:space="preserve">, </w:t>
      </w:r>
      <w:r>
        <w:t>другой Суба</w:t>
      </w:r>
      <w:r w:rsidRPr="00746744">
        <w:t>рендатору.</w:t>
      </w:r>
    </w:p>
    <w:p w:rsidR="00FF47B9" w:rsidRPr="005930EF" w:rsidRDefault="00FF47B9" w:rsidP="00DA4351">
      <w:pPr>
        <w:pStyle w:val="af2"/>
        <w:spacing w:line="233" w:lineRule="auto"/>
        <w:jc w:val="both"/>
        <w:rPr>
          <w:lang w:eastAsia="en-US"/>
        </w:rPr>
      </w:pPr>
      <w:r>
        <w:t xml:space="preserve">     14</w:t>
      </w:r>
      <w:r w:rsidRPr="00746744">
        <w:t>.2. Все соглашения Сторон считаются заключенными, если они совершены в простой письменной форме и подписаны уполномоченными представителями С</w:t>
      </w:r>
      <w:r>
        <w:t xml:space="preserve">торон, </w:t>
      </w:r>
      <w:r w:rsidRPr="005930EF">
        <w:rPr>
          <w:lang w:eastAsia="en-US"/>
        </w:rPr>
        <w:t>за исключением случаев, предусмотренных настоящим Договором.</w:t>
      </w:r>
    </w:p>
    <w:p w:rsidR="00FF47B9" w:rsidRPr="0037574B" w:rsidRDefault="00FF47B9" w:rsidP="00DA4351">
      <w:pPr>
        <w:shd w:val="clear" w:color="auto" w:fill="FFFFFF"/>
        <w:spacing w:before="14" w:after="14" w:line="233" w:lineRule="auto"/>
        <w:jc w:val="both"/>
        <w:rPr>
          <w:color w:val="000000"/>
        </w:rPr>
      </w:pPr>
      <w:r w:rsidRPr="00164395">
        <w:t xml:space="preserve">     </w:t>
      </w:r>
      <w:r>
        <w:t>14</w:t>
      </w:r>
      <w:r w:rsidRPr="00746744">
        <w:t xml:space="preserve">.3. </w:t>
      </w:r>
      <w:r w:rsidRPr="009073D3">
        <w:rPr>
          <w:color w:val="000000"/>
        </w:rPr>
        <w:t xml:space="preserve">Уступка прав  требования по настоящему  Договору может быть произведена </w:t>
      </w:r>
      <w:r>
        <w:rPr>
          <w:color w:val="000000"/>
        </w:rPr>
        <w:t xml:space="preserve">Арендатором </w:t>
      </w:r>
      <w:r w:rsidRPr="009073D3">
        <w:rPr>
          <w:color w:val="000000"/>
        </w:rPr>
        <w:t>исключительно с письменного согласия возможности уст</w:t>
      </w:r>
      <w:r>
        <w:rPr>
          <w:color w:val="000000"/>
        </w:rPr>
        <w:t>упки прав требования Субарендатором</w:t>
      </w:r>
      <w:r w:rsidRPr="009073D3">
        <w:rPr>
          <w:color w:val="000000"/>
        </w:rPr>
        <w:t>.</w:t>
      </w:r>
    </w:p>
    <w:p w:rsidR="00FF47B9" w:rsidRPr="00957F48" w:rsidRDefault="00FF47B9" w:rsidP="00DA4351">
      <w:pPr>
        <w:pStyle w:val="2"/>
        <w:numPr>
          <w:ilvl w:val="0"/>
          <w:numId w:val="18"/>
        </w:numPr>
        <w:spacing w:before="0" w:after="0" w:line="233" w:lineRule="auto"/>
        <w:jc w:val="center"/>
        <w:rPr>
          <w:rFonts w:ascii="Times New Roman" w:hAnsi="Times New Roman"/>
          <w:bCs/>
          <w:i w:val="0"/>
          <w:iCs/>
          <w:szCs w:val="24"/>
        </w:rPr>
      </w:pPr>
      <w:r w:rsidRPr="00902DE8">
        <w:rPr>
          <w:rFonts w:ascii="Times New Roman" w:hAnsi="Times New Roman"/>
          <w:bCs/>
          <w:i w:val="0"/>
          <w:iCs/>
          <w:szCs w:val="24"/>
        </w:rPr>
        <w:t>СПИСОК СОСТАВНЫХ ЧАСТЕЙ ДОГОВОРА</w:t>
      </w:r>
    </w:p>
    <w:p w:rsidR="00FF47B9" w:rsidRDefault="00FF47B9" w:rsidP="00DA4351">
      <w:pPr>
        <w:spacing w:line="233" w:lineRule="auto"/>
        <w:ind w:left="360"/>
      </w:pPr>
    </w:p>
    <w:p w:rsidR="00FF47B9" w:rsidRPr="00581209" w:rsidRDefault="00FF47B9" w:rsidP="00DA4351">
      <w:pPr>
        <w:spacing w:line="233" w:lineRule="auto"/>
        <w:ind w:left="360"/>
      </w:pPr>
      <w:r>
        <w:t>Приложение № 1: План арендуемых помещений</w:t>
      </w:r>
      <w:r w:rsidRPr="00581209">
        <w:t>.</w:t>
      </w:r>
    </w:p>
    <w:p w:rsidR="00FF47B9" w:rsidRDefault="00FF47B9" w:rsidP="00DA4351">
      <w:pPr>
        <w:pStyle w:val="25"/>
        <w:spacing w:before="80" w:line="233" w:lineRule="auto"/>
        <w:ind w:left="360" w:right="-1"/>
        <w:jc w:val="both"/>
        <w:rPr>
          <w:szCs w:val="24"/>
        </w:rPr>
      </w:pPr>
      <w:r>
        <w:rPr>
          <w:szCs w:val="24"/>
        </w:rPr>
        <w:t xml:space="preserve">Приложение № 2: </w:t>
      </w:r>
      <w:r w:rsidRPr="00D63411">
        <w:rPr>
          <w:szCs w:val="24"/>
        </w:rPr>
        <w:t xml:space="preserve">Акт сдачи-приемки нежилых помещений в </w:t>
      </w:r>
      <w:r>
        <w:rPr>
          <w:szCs w:val="24"/>
        </w:rPr>
        <w:t>суб</w:t>
      </w:r>
      <w:r w:rsidRPr="00D63411">
        <w:rPr>
          <w:szCs w:val="24"/>
        </w:rPr>
        <w:t>аренду.</w:t>
      </w:r>
    </w:p>
    <w:p w:rsidR="00FF47B9" w:rsidRPr="00957F48" w:rsidRDefault="00FF47B9" w:rsidP="00DA4351">
      <w:pPr>
        <w:pStyle w:val="25"/>
        <w:spacing w:before="80" w:line="233" w:lineRule="auto"/>
        <w:ind w:left="360" w:right="-1"/>
        <w:jc w:val="both"/>
      </w:pPr>
      <w:r>
        <w:t>Приложение № 3: Перечень передаваемых в субаренду нежилых помещений.</w:t>
      </w:r>
    </w:p>
    <w:p w:rsidR="00FF47B9" w:rsidRDefault="00FF47B9" w:rsidP="00DA4351">
      <w:pPr>
        <w:pStyle w:val="25"/>
        <w:spacing w:before="80" w:line="233" w:lineRule="auto"/>
        <w:ind w:left="360" w:right="-1"/>
        <w:jc w:val="both"/>
      </w:pPr>
      <w:r>
        <w:t>Приложение № 4:  Форма Акта об оказанных услугах</w:t>
      </w:r>
    </w:p>
    <w:p w:rsidR="00FF47B9" w:rsidRDefault="00FF47B9" w:rsidP="00DA4351">
      <w:pPr>
        <w:pStyle w:val="25"/>
        <w:spacing w:before="80" w:line="233" w:lineRule="auto"/>
        <w:ind w:left="360" w:right="-1"/>
        <w:jc w:val="both"/>
      </w:pPr>
      <w:r>
        <w:t>Приложение № 5: Форма Акта  возврата субарендуемого имущества</w:t>
      </w:r>
    </w:p>
    <w:p w:rsidR="00FF47B9" w:rsidRDefault="00FF47B9" w:rsidP="00DA4351">
      <w:pPr>
        <w:pStyle w:val="25"/>
        <w:spacing w:before="80" w:line="233" w:lineRule="auto"/>
        <w:ind w:left="360" w:right="-1"/>
        <w:jc w:val="both"/>
      </w:pPr>
      <w:r>
        <w:t>Приложение № 6: Формат предоставления информации</w:t>
      </w:r>
    </w:p>
    <w:p w:rsidR="00FF47B9" w:rsidRDefault="00FF47B9" w:rsidP="00DA4351">
      <w:pPr>
        <w:pStyle w:val="25"/>
        <w:spacing w:before="80" w:line="233" w:lineRule="auto"/>
        <w:ind w:left="360" w:right="-1"/>
        <w:jc w:val="both"/>
      </w:pPr>
      <w:r>
        <w:t>Приложение № 7: Форма согласия</w:t>
      </w:r>
    </w:p>
    <w:p w:rsidR="00FF47B9" w:rsidRDefault="00FF47B9" w:rsidP="00CC7083">
      <w:pPr>
        <w:pStyle w:val="35"/>
        <w:spacing w:before="80" w:line="240" w:lineRule="atLeast"/>
        <w:ind w:right="-1"/>
        <w:jc w:val="both"/>
      </w:pPr>
      <w:r>
        <w:t xml:space="preserve">      </w:t>
      </w:r>
    </w:p>
    <w:p w:rsidR="00FF47B9" w:rsidRDefault="00FF47B9" w:rsidP="00DA4351">
      <w:pPr>
        <w:pStyle w:val="25"/>
        <w:spacing w:before="80" w:line="233" w:lineRule="auto"/>
        <w:ind w:left="360" w:right="-1"/>
        <w:jc w:val="both"/>
      </w:pPr>
    </w:p>
    <w:p w:rsidR="00FF47B9" w:rsidRDefault="00FF47B9" w:rsidP="00DA4351">
      <w:pPr>
        <w:pStyle w:val="2"/>
        <w:numPr>
          <w:ilvl w:val="0"/>
          <w:numId w:val="17"/>
        </w:numPr>
        <w:spacing w:before="0" w:after="0" w:line="233" w:lineRule="auto"/>
        <w:jc w:val="center"/>
        <w:rPr>
          <w:rFonts w:ascii="Times New Roman" w:hAnsi="Times New Roman"/>
          <w:bCs/>
          <w:i w:val="0"/>
          <w:iCs/>
          <w:szCs w:val="24"/>
        </w:rPr>
      </w:pPr>
      <w:r>
        <w:rPr>
          <w:rFonts w:ascii="Times New Roman" w:hAnsi="Times New Roman"/>
          <w:bCs/>
          <w:i w:val="0"/>
          <w:iCs/>
          <w:szCs w:val="24"/>
        </w:rPr>
        <w:t>АДРЕСА,</w:t>
      </w:r>
      <w:r w:rsidRPr="00610692">
        <w:rPr>
          <w:rFonts w:ascii="Times New Roman" w:hAnsi="Times New Roman"/>
          <w:bCs/>
          <w:i w:val="0"/>
          <w:iCs/>
          <w:szCs w:val="24"/>
        </w:rPr>
        <w:t xml:space="preserve"> РЕКВИЗИТЫ </w:t>
      </w:r>
      <w:r>
        <w:rPr>
          <w:rFonts w:ascii="Times New Roman" w:hAnsi="Times New Roman"/>
          <w:bCs/>
          <w:i w:val="0"/>
          <w:iCs/>
          <w:szCs w:val="24"/>
        </w:rPr>
        <w:t xml:space="preserve">И ПОДПИСИ </w:t>
      </w:r>
      <w:r w:rsidRPr="00610692">
        <w:rPr>
          <w:rFonts w:ascii="Times New Roman" w:hAnsi="Times New Roman"/>
          <w:bCs/>
          <w:i w:val="0"/>
          <w:iCs/>
          <w:szCs w:val="24"/>
        </w:rPr>
        <w:t>СТОРОН</w:t>
      </w:r>
    </w:p>
    <w:p w:rsidR="00FF47B9" w:rsidRDefault="00FF47B9" w:rsidP="00DA4351">
      <w:pPr>
        <w:pStyle w:val="12"/>
        <w:spacing w:line="233" w:lineRule="auto"/>
        <w:rPr>
          <w:b/>
        </w:rPr>
      </w:pPr>
    </w:p>
    <w:tbl>
      <w:tblPr>
        <w:tblW w:w="9889" w:type="dxa"/>
        <w:tblInd w:w="392" w:type="dxa"/>
        <w:tblLook w:val="01E0" w:firstRow="1" w:lastRow="1" w:firstColumn="1" w:lastColumn="1" w:noHBand="0" w:noVBand="0"/>
      </w:tblPr>
      <w:tblGrid>
        <w:gridCol w:w="4896"/>
        <w:gridCol w:w="4993"/>
      </w:tblGrid>
      <w:tr w:rsidR="00FF47B9" w:rsidRPr="00D24C70" w:rsidTr="00764C59">
        <w:trPr>
          <w:trHeight w:val="288"/>
        </w:trPr>
        <w:tc>
          <w:tcPr>
            <w:tcW w:w="4896" w:type="dxa"/>
            <w:vAlign w:val="center"/>
          </w:tcPr>
          <w:p w:rsidR="00FF47B9" w:rsidRDefault="00FF47B9" w:rsidP="00764C59">
            <w:pPr>
              <w:jc w:val="center"/>
              <w:rPr>
                <w:b/>
              </w:rPr>
            </w:pPr>
          </w:p>
          <w:p w:rsidR="00FF47B9" w:rsidRPr="00FE2867" w:rsidRDefault="00FF47B9" w:rsidP="00764C59">
            <w:pPr>
              <w:rPr>
                <w:b/>
              </w:rPr>
            </w:pPr>
            <w:r>
              <w:rPr>
                <w:b/>
              </w:rPr>
              <w:t>СУБ</w:t>
            </w:r>
            <w:r w:rsidRPr="00FE2867">
              <w:rPr>
                <w:b/>
              </w:rPr>
              <w:t>АРЕНДАТОР:</w:t>
            </w:r>
          </w:p>
          <w:p w:rsidR="00FF47B9" w:rsidRPr="00FE2867" w:rsidRDefault="00FF47B9" w:rsidP="00764C59">
            <w:pPr>
              <w:jc w:val="center"/>
              <w:rPr>
                <w:b/>
              </w:rPr>
            </w:pPr>
          </w:p>
        </w:tc>
        <w:tc>
          <w:tcPr>
            <w:tcW w:w="4993" w:type="dxa"/>
            <w:vAlign w:val="center"/>
          </w:tcPr>
          <w:p w:rsidR="00FF47B9" w:rsidRPr="00FE2867" w:rsidRDefault="00FF47B9" w:rsidP="00ED0799">
            <w:pPr>
              <w:rPr>
                <w:b/>
              </w:rPr>
            </w:pPr>
            <w:r w:rsidRPr="00FE2867">
              <w:rPr>
                <w:b/>
              </w:rPr>
              <w:t>АРЕНДАТ</w:t>
            </w:r>
            <w:r>
              <w:rPr>
                <w:b/>
              </w:rPr>
              <w:t>ОР</w:t>
            </w:r>
            <w:r w:rsidRPr="00FE2867">
              <w:rPr>
                <w:b/>
              </w:rPr>
              <w:t>:</w:t>
            </w:r>
          </w:p>
        </w:tc>
      </w:tr>
      <w:tr w:rsidR="002E43F1" w:rsidRPr="00FE2867" w:rsidTr="00764C59">
        <w:trPr>
          <w:trHeight w:val="288"/>
        </w:trPr>
        <w:tc>
          <w:tcPr>
            <w:tcW w:w="4896" w:type="dxa"/>
          </w:tcPr>
          <w:p w:rsidR="002E43F1" w:rsidRDefault="002E43F1" w:rsidP="00764C59">
            <w:pPr>
              <w:rPr>
                <w:b/>
              </w:rPr>
            </w:pPr>
            <w:r w:rsidRPr="00FE2867">
              <w:rPr>
                <w:b/>
              </w:rPr>
              <w:t>ОАО «МРСК Центра»</w:t>
            </w:r>
          </w:p>
          <w:p w:rsidR="002E43F1" w:rsidRPr="00636CAE" w:rsidRDefault="002E43F1" w:rsidP="00636CAE">
            <w:r w:rsidRPr="00636CAE">
              <w:t xml:space="preserve">Юридический адрес: 127018, г. Москва, </w:t>
            </w:r>
          </w:p>
          <w:p w:rsidR="002E43F1" w:rsidRDefault="002E43F1" w:rsidP="00636CAE">
            <w:r w:rsidRPr="00636CAE">
              <w:t>ул. 2-я Ямская, д. 4.</w:t>
            </w:r>
          </w:p>
          <w:p w:rsidR="002E43F1" w:rsidRPr="00636CAE" w:rsidRDefault="002E43F1" w:rsidP="00636CAE">
            <w:r w:rsidRPr="00636CAE">
              <w:t xml:space="preserve">Фактический адрес: 127018, г. Москва, </w:t>
            </w:r>
          </w:p>
          <w:p w:rsidR="002E43F1" w:rsidRPr="00FA6ED8" w:rsidRDefault="002E43F1" w:rsidP="00636CAE">
            <w:pPr>
              <w:rPr>
                <w:b/>
              </w:rPr>
            </w:pPr>
            <w:r w:rsidRPr="00636CAE">
              <w:t>ул. 2-я Ямская, д. 4.</w:t>
            </w:r>
          </w:p>
        </w:tc>
        <w:tc>
          <w:tcPr>
            <w:tcW w:w="4993" w:type="dxa"/>
          </w:tcPr>
          <w:p w:rsidR="002E43F1" w:rsidRPr="00FA6ED8" w:rsidRDefault="002E43F1" w:rsidP="002E43F1">
            <w:pPr>
              <w:rPr>
                <w:b/>
                <w:bCs/>
                <w:color w:val="000000"/>
                <w:spacing w:val="-2"/>
              </w:rPr>
            </w:pPr>
          </w:p>
        </w:tc>
      </w:tr>
      <w:tr w:rsidR="002E43F1" w:rsidRPr="00FE2867" w:rsidTr="00764C59">
        <w:trPr>
          <w:trHeight w:val="592"/>
        </w:trPr>
        <w:tc>
          <w:tcPr>
            <w:tcW w:w="4896" w:type="dxa"/>
          </w:tcPr>
          <w:p w:rsidR="002E43F1" w:rsidRDefault="002E43F1" w:rsidP="00764C59">
            <w:pPr>
              <w:ind w:firstLine="6"/>
            </w:pPr>
            <w:r w:rsidRPr="00FE2867">
              <w:t>ИНН/КПП: 6901067107/770801001</w:t>
            </w:r>
          </w:p>
          <w:p w:rsidR="002E43F1" w:rsidRPr="00D450E0" w:rsidRDefault="002E43F1" w:rsidP="00636CAE">
            <w:pPr>
              <w:ind w:firstLine="6"/>
              <w:rPr>
                <w:b/>
              </w:rPr>
            </w:pPr>
            <w:r w:rsidRPr="00D450E0">
              <w:rPr>
                <w:b/>
              </w:rPr>
              <w:t>Филиал ОАО «МРСК Центра»-«Курскэнерго»</w:t>
            </w:r>
          </w:p>
          <w:p w:rsidR="002E43F1" w:rsidRDefault="002E43F1" w:rsidP="00636CAE">
            <w:pPr>
              <w:ind w:firstLine="6"/>
            </w:pPr>
            <w:smartTag w:uri="urn:schemas-microsoft-com:office:smarttags" w:element="metricconverter">
              <w:smartTagPr>
                <w:attr w:name="ProductID" w:val="305029, г"/>
              </w:smartTagPr>
              <w:r w:rsidRPr="00D450E0">
                <w:t>305029, г</w:t>
              </w:r>
            </w:smartTag>
            <w:r w:rsidRPr="00D450E0">
              <w:t>.Курск, ул. К.Маркса, д.27</w:t>
            </w:r>
          </w:p>
          <w:p w:rsidR="002E43F1" w:rsidRPr="006B3C33" w:rsidRDefault="002E43F1" w:rsidP="006B3C33">
            <w:pPr>
              <w:ind w:firstLine="6"/>
            </w:pPr>
            <w:r w:rsidRPr="006B3C33">
              <w:t xml:space="preserve">ИНН/КПП: 6901067107/463202002                               </w:t>
            </w:r>
            <w:r w:rsidRPr="006B3C33">
              <w:lastRenderedPageBreak/>
              <w:t>р/с:  40702810418250001092</w:t>
            </w:r>
          </w:p>
          <w:p w:rsidR="002E43F1" w:rsidRPr="006B3C33" w:rsidRDefault="002E43F1" w:rsidP="006B3C33">
            <w:r w:rsidRPr="006B3C33">
              <w:t>в Филиале ОАО Банк ВТБ  г.Воронеж</w:t>
            </w:r>
          </w:p>
          <w:p w:rsidR="002E43F1" w:rsidRPr="006B3C33" w:rsidRDefault="002E43F1" w:rsidP="006B3C33">
            <w:r w:rsidRPr="006B3C33">
              <w:t xml:space="preserve"> к/с 30101810100000000835</w:t>
            </w:r>
          </w:p>
          <w:p w:rsidR="002E43F1" w:rsidRPr="006B3C33" w:rsidRDefault="002E43F1" w:rsidP="006B3C33">
            <w:r w:rsidRPr="006B3C33">
              <w:t xml:space="preserve">БИК:   042007835, ОКПО: 00 10 46 10, </w:t>
            </w:r>
          </w:p>
          <w:p w:rsidR="002E43F1" w:rsidRPr="006B3C33" w:rsidRDefault="002E43F1" w:rsidP="006B3C33">
            <w:r w:rsidRPr="006B3C33">
              <w:t>ОГРН: 1046900099498, ОКАТО38 401 365 000</w:t>
            </w:r>
          </w:p>
          <w:p w:rsidR="002E43F1" w:rsidRPr="00FE2867" w:rsidRDefault="002E43F1" w:rsidP="00D450E0">
            <w:pPr>
              <w:ind w:firstLine="6"/>
            </w:pPr>
          </w:p>
        </w:tc>
        <w:tc>
          <w:tcPr>
            <w:tcW w:w="4993" w:type="dxa"/>
          </w:tcPr>
          <w:p w:rsidR="002E43F1" w:rsidRPr="00FE2867" w:rsidRDefault="002E43F1" w:rsidP="006E53A9">
            <w:pPr>
              <w:ind w:firstLine="6"/>
            </w:pPr>
          </w:p>
        </w:tc>
      </w:tr>
      <w:tr w:rsidR="002E43F1" w:rsidRPr="00FE2867" w:rsidTr="00764C59">
        <w:trPr>
          <w:trHeight w:val="641"/>
        </w:trPr>
        <w:tc>
          <w:tcPr>
            <w:tcW w:w="4896" w:type="dxa"/>
          </w:tcPr>
          <w:p w:rsidR="002E43F1" w:rsidRPr="00FE2867" w:rsidRDefault="002E43F1" w:rsidP="00764C59">
            <w:pPr>
              <w:ind w:firstLine="6"/>
            </w:pPr>
          </w:p>
        </w:tc>
        <w:tc>
          <w:tcPr>
            <w:tcW w:w="4993" w:type="dxa"/>
          </w:tcPr>
          <w:p w:rsidR="002E43F1" w:rsidRPr="00FE2867" w:rsidRDefault="002E43F1" w:rsidP="006E53A9">
            <w:pPr>
              <w:ind w:firstLine="6"/>
            </w:pPr>
          </w:p>
        </w:tc>
      </w:tr>
      <w:tr w:rsidR="002E43F1" w:rsidRPr="00FE2867" w:rsidTr="00764C59">
        <w:trPr>
          <w:trHeight w:val="641"/>
        </w:trPr>
        <w:tc>
          <w:tcPr>
            <w:tcW w:w="4896" w:type="dxa"/>
          </w:tcPr>
          <w:p w:rsidR="002E43F1" w:rsidRPr="00FE2867" w:rsidRDefault="002E43F1" w:rsidP="00764C59">
            <w:pPr>
              <w:ind w:firstLine="6"/>
            </w:pPr>
          </w:p>
        </w:tc>
        <w:tc>
          <w:tcPr>
            <w:tcW w:w="4993" w:type="dxa"/>
          </w:tcPr>
          <w:p w:rsidR="002E43F1" w:rsidRPr="00FE2867" w:rsidRDefault="002E43F1" w:rsidP="002E43F1">
            <w:pPr>
              <w:ind w:firstLine="6"/>
            </w:pPr>
          </w:p>
        </w:tc>
      </w:tr>
      <w:tr w:rsidR="002E43F1" w:rsidRPr="00FE2867" w:rsidTr="00764C59">
        <w:trPr>
          <w:trHeight w:val="641"/>
        </w:trPr>
        <w:tc>
          <w:tcPr>
            <w:tcW w:w="4896" w:type="dxa"/>
          </w:tcPr>
          <w:p w:rsidR="00553353" w:rsidRDefault="002E43F1" w:rsidP="00553353">
            <w:pPr>
              <w:ind w:firstLine="6"/>
            </w:pPr>
            <w:r w:rsidRPr="00FE2867">
              <w:t xml:space="preserve">               </w:t>
            </w:r>
            <w:r w:rsidR="00553353">
              <w:t>Заместитель генерального директора  по корпоративному управлению</w:t>
            </w:r>
          </w:p>
          <w:p w:rsidR="00553353" w:rsidRDefault="00553353" w:rsidP="00553353">
            <w:pPr>
              <w:ind w:firstLine="6"/>
            </w:pPr>
            <w:r>
              <w:t xml:space="preserve">             ОАО «МРСК Центра»</w:t>
            </w:r>
          </w:p>
          <w:p w:rsidR="00553353" w:rsidRDefault="00553353" w:rsidP="00553353">
            <w:pPr>
              <w:ind w:firstLine="6"/>
            </w:pPr>
          </w:p>
          <w:p w:rsidR="00553353" w:rsidRDefault="00553353" w:rsidP="00553353">
            <w:pPr>
              <w:ind w:firstLine="6"/>
            </w:pPr>
            <w:r>
              <w:t xml:space="preserve">      ___________________/О.В. Ткачева /</w:t>
            </w:r>
          </w:p>
          <w:p w:rsidR="00553353" w:rsidRDefault="00553353" w:rsidP="00553353">
            <w:pPr>
              <w:ind w:firstLine="6"/>
            </w:pPr>
          </w:p>
          <w:p w:rsidR="002E43F1" w:rsidRPr="00FE2867" w:rsidRDefault="00553353" w:rsidP="00553353">
            <w:pPr>
              <w:ind w:firstLine="6"/>
            </w:pPr>
            <w:r>
              <w:t xml:space="preserve">        М.П.   «_____» _____________20___</w:t>
            </w:r>
          </w:p>
        </w:tc>
        <w:tc>
          <w:tcPr>
            <w:tcW w:w="4993" w:type="dxa"/>
          </w:tcPr>
          <w:p w:rsidR="00600641" w:rsidRDefault="002E43F1" w:rsidP="00600641">
            <w:pPr>
              <w:spacing w:line="221" w:lineRule="auto"/>
            </w:pPr>
            <w:r>
              <w:t xml:space="preserve">                  </w:t>
            </w:r>
          </w:p>
          <w:p w:rsidR="002E43F1" w:rsidRPr="00782B3A" w:rsidRDefault="002E43F1" w:rsidP="006E53A9">
            <w:pPr>
              <w:spacing w:line="221" w:lineRule="auto"/>
              <w:ind w:firstLine="6"/>
            </w:pPr>
            <w:r>
              <w:t>/</w:t>
            </w:r>
          </w:p>
          <w:p w:rsidR="002E43F1" w:rsidRDefault="002E43F1" w:rsidP="006E53A9">
            <w:r w:rsidRPr="00FE2867">
              <w:t xml:space="preserve">            </w:t>
            </w:r>
          </w:p>
          <w:p w:rsidR="002E43F1" w:rsidRPr="00FE2867" w:rsidRDefault="002E43F1" w:rsidP="006E53A9">
            <w:r>
              <w:t xml:space="preserve">            </w:t>
            </w:r>
            <w:r w:rsidRPr="00FE2867">
              <w:t xml:space="preserve">М.П.   «_____» _____________20___г.                     </w:t>
            </w:r>
          </w:p>
        </w:tc>
      </w:tr>
    </w:tbl>
    <w:p w:rsidR="00FF47B9" w:rsidRDefault="00FF47B9" w:rsidP="00DA4351">
      <w:pPr>
        <w:pStyle w:val="12"/>
        <w:spacing w:line="233" w:lineRule="auto"/>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2E43F1" w:rsidRDefault="002E43F1" w:rsidP="00700648">
      <w:pPr>
        <w:pStyle w:val="12"/>
        <w:jc w:val="right"/>
        <w:rPr>
          <w:b/>
        </w:rPr>
      </w:pPr>
    </w:p>
    <w:p w:rsidR="002E43F1" w:rsidRDefault="002E43F1" w:rsidP="00700648">
      <w:pPr>
        <w:pStyle w:val="12"/>
        <w:jc w:val="right"/>
        <w:rPr>
          <w:b/>
        </w:rPr>
      </w:pPr>
    </w:p>
    <w:p w:rsidR="002E43F1" w:rsidRDefault="002E43F1" w:rsidP="00700648">
      <w:pPr>
        <w:pStyle w:val="12"/>
        <w:jc w:val="right"/>
        <w:rPr>
          <w:b/>
        </w:rPr>
      </w:pPr>
    </w:p>
    <w:p w:rsidR="00FF47B9" w:rsidRDefault="00FF47B9" w:rsidP="00700648">
      <w:pPr>
        <w:pStyle w:val="12"/>
        <w:jc w:val="right"/>
        <w:rPr>
          <w:b/>
        </w:rPr>
      </w:pPr>
    </w:p>
    <w:p w:rsidR="00FF47B9" w:rsidRDefault="00FF47B9" w:rsidP="00700648">
      <w:pPr>
        <w:pStyle w:val="12"/>
        <w:jc w:val="right"/>
        <w:rPr>
          <w:b/>
        </w:rPr>
      </w:pPr>
    </w:p>
    <w:p w:rsidR="00553353" w:rsidRDefault="00553353" w:rsidP="00700648">
      <w:pPr>
        <w:pStyle w:val="12"/>
        <w:jc w:val="right"/>
        <w:rPr>
          <w:b/>
        </w:rPr>
      </w:pPr>
    </w:p>
    <w:p w:rsidR="00553353" w:rsidRDefault="00553353" w:rsidP="00700648">
      <w:pPr>
        <w:pStyle w:val="12"/>
        <w:jc w:val="right"/>
        <w:rPr>
          <w:b/>
        </w:rPr>
      </w:pPr>
    </w:p>
    <w:p w:rsidR="00553353" w:rsidRDefault="00553353" w:rsidP="00700648">
      <w:pPr>
        <w:pStyle w:val="12"/>
        <w:jc w:val="right"/>
        <w:rPr>
          <w:b/>
        </w:rPr>
      </w:pPr>
    </w:p>
    <w:p w:rsidR="00553353" w:rsidRDefault="00553353" w:rsidP="00700648">
      <w:pPr>
        <w:pStyle w:val="12"/>
        <w:jc w:val="right"/>
        <w:rPr>
          <w:b/>
        </w:rPr>
      </w:pPr>
    </w:p>
    <w:p w:rsidR="002E43F1" w:rsidRPr="002E43F1" w:rsidRDefault="002E43F1" w:rsidP="002E43F1">
      <w:pPr>
        <w:jc w:val="right"/>
        <w:rPr>
          <w:szCs w:val="20"/>
        </w:rPr>
      </w:pPr>
      <w:r w:rsidRPr="002E43F1">
        <w:rPr>
          <w:szCs w:val="20"/>
        </w:rPr>
        <w:lastRenderedPageBreak/>
        <w:t xml:space="preserve">Приложение №1 </w:t>
      </w:r>
    </w:p>
    <w:p w:rsidR="002E43F1" w:rsidRPr="002E43F1" w:rsidRDefault="002E43F1" w:rsidP="002E43F1">
      <w:pPr>
        <w:ind w:left="4248"/>
        <w:jc w:val="right"/>
        <w:rPr>
          <w:szCs w:val="20"/>
        </w:rPr>
      </w:pPr>
      <w:r w:rsidRPr="002E43F1">
        <w:rPr>
          <w:szCs w:val="20"/>
        </w:rPr>
        <w:t xml:space="preserve">        к Договору   субаренды нежилых помещений</w:t>
      </w:r>
    </w:p>
    <w:p w:rsidR="002E43F1" w:rsidRPr="002E43F1" w:rsidRDefault="002E43F1" w:rsidP="002E43F1">
      <w:pPr>
        <w:jc w:val="right"/>
      </w:pPr>
      <w:r w:rsidRPr="002E43F1">
        <w:t xml:space="preserve">                                 № _______ от «____ »_____________20___ г.</w:t>
      </w:r>
    </w:p>
    <w:p w:rsidR="002E43F1" w:rsidRPr="002E43F1" w:rsidRDefault="002E43F1" w:rsidP="002E43F1">
      <w:pPr>
        <w:jc w:val="both"/>
        <w:rPr>
          <w:b/>
          <w:szCs w:val="20"/>
        </w:rPr>
      </w:pPr>
    </w:p>
    <w:p w:rsidR="002E43F1" w:rsidRDefault="002E43F1" w:rsidP="002E43F1">
      <w:pPr>
        <w:jc w:val="both"/>
        <w:rPr>
          <w:b/>
          <w:szCs w:val="20"/>
        </w:rPr>
      </w:pPr>
      <w:r w:rsidRPr="002E43F1">
        <w:rPr>
          <w:b/>
          <w:szCs w:val="20"/>
        </w:rPr>
        <w:t xml:space="preserve">                                           ПЛАН АРЕНДУЕМЫХ ПОМЕЩЕНИЙ</w:t>
      </w:r>
    </w:p>
    <w:p w:rsidR="009F0E47" w:rsidRDefault="009F0E47" w:rsidP="002E43F1">
      <w:pPr>
        <w:jc w:val="both"/>
        <w:rPr>
          <w:b/>
          <w:szCs w:val="20"/>
        </w:rPr>
      </w:pPr>
    </w:p>
    <w:p w:rsidR="009F0E47" w:rsidRPr="002E43F1" w:rsidRDefault="009F0E47" w:rsidP="002E43F1">
      <w:pPr>
        <w:jc w:val="both"/>
        <w:rPr>
          <w:b/>
          <w:szCs w:val="20"/>
        </w:rPr>
      </w:pPr>
      <w:r w:rsidRPr="009F0E47">
        <w:rPr>
          <w:b/>
        </w:rPr>
        <w:t xml:space="preserve">                                      Заштрихованная площадь в субаренду не передается</w:t>
      </w:r>
    </w:p>
    <w:p w:rsidR="002E43F1" w:rsidRPr="002E43F1" w:rsidRDefault="002E43F1" w:rsidP="002E43F1">
      <w:pPr>
        <w:jc w:val="both"/>
        <w:rPr>
          <w:b/>
          <w:szCs w:val="20"/>
        </w:rPr>
      </w:pPr>
    </w:p>
    <w:p w:rsidR="002E43F1" w:rsidRPr="002E43F1" w:rsidRDefault="00600641" w:rsidP="002E43F1">
      <w:pPr>
        <w:jc w:val="both"/>
        <w:rPr>
          <w:b/>
          <w:szCs w:val="20"/>
        </w:rPr>
      </w:pPr>
      <w:r>
        <w:rPr>
          <w:b/>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497.95pt;height:292.25pt;visibility:visible;mso-wrap-style:square">
            <v:imagedata r:id="rId9" o:title=""/>
          </v:shape>
        </w:pict>
      </w:r>
    </w:p>
    <w:p w:rsidR="002E43F1" w:rsidRDefault="00600641" w:rsidP="002E43F1">
      <w:pPr>
        <w:jc w:val="both"/>
        <w:rPr>
          <w:b/>
          <w:noProof/>
        </w:rPr>
      </w:pPr>
      <w:r>
        <w:rPr>
          <w:b/>
          <w:noProof/>
        </w:rPr>
        <w:pict>
          <v:shape id="_x0000_i1026" type="#_x0000_t75" alt="Безимени-1.jpg" style="width:457.4pt;height:270.45pt;visibility:visible;mso-wrap-style:square">
            <v:imagedata r:id="rId10" o:title="Безимени-1"/>
          </v:shape>
        </w:pict>
      </w: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szCs w:val="20"/>
        </w:rPr>
      </w:pPr>
    </w:p>
    <w:p w:rsidR="009F0E47" w:rsidRDefault="00600641" w:rsidP="002E43F1">
      <w:pPr>
        <w:jc w:val="both"/>
        <w:rPr>
          <w:b/>
          <w:noProof/>
        </w:rPr>
      </w:pPr>
      <w:r>
        <w:rPr>
          <w:b/>
          <w:noProof/>
        </w:rPr>
        <w:lastRenderedPageBreak/>
        <w:pict>
          <v:shape id="Рисунок 3" o:spid="_x0000_i1027" type="#_x0000_t75" style="width:413.85pt;height:246.25pt;visibility:visible;mso-wrap-style:square">
            <v:imagedata r:id="rId11" o:title=""/>
          </v:shape>
        </w:pict>
      </w: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noProof/>
        </w:rPr>
      </w:pPr>
    </w:p>
    <w:p w:rsidR="009F0E47" w:rsidRPr="002E43F1" w:rsidRDefault="009F0E47" w:rsidP="002E43F1">
      <w:pPr>
        <w:jc w:val="both"/>
        <w:rPr>
          <w:b/>
          <w:szCs w:val="20"/>
        </w:rPr>
      </w:pPr>
    </w:p>
    <w:tbl>
      <w:tblPr>
        <w:tblW w:w="9889" w:type="dxa"/>
        <w:tblInd w:w="392" w:type="dxa"/>
        <w:tblLook w:val="01E0" w:firstRow="1" w:lastRow="1" w:firstColumn="1" w:lastColumn="1" w:noHBand="0" w:noVBand="0"/>
      </w:tblPr>
      <w:tblGrid>
        <w:gridCol w:w="4896"/>
        <w:gridCol w:w="4993"/>
      </w:tblGrid>
      <w:tr w:rsidR="002929AF" w:rsidRPr="00FE2867" w:rsidTr="006E53A9">
        <w:trPr>
          <w:trHeight w:val="641"/>
        </w:trPr>
        <w:tc>
          <w:tcPr>
            <w:tcW w:w="4896" w:type="dxa"/>
          </w:tcPr>
          <w:p w:rsidR="00553353" w:rsidRDefault="002929AF" w:rsidP="00553353">
            <w:pPr>
              <w:ind w:firstLine="6"/>
            </w:pPr>
            <w:r w:rsidRPr="00FE2867">
              <w:t xml:space="preserve"> </w:t>
            </w:r>
            <w:r w:rsidR="00553353">
              <w:t>Заместитель генерального директора  по корпоративному управлению</w:t>
            </w:r>
          </w:p>
          <w:p w:rsidR="00553353" w:rsidRDefault="00553353" w:rsidP="00553353">
            <w:pPr>
              <w:ind w:firstLine="6"/>
            </w:pPr>
            <w:r>
              <w:t>ОАО «МРСК Центра»</w:t>
            </w:r>
          </w:p>
          <w:p w:rsidR="00553353" w:rsidRDefault="00553353" w:rsidP="00553353">
            <w:pPr>
              <w:ind w:firstLine="6"/>
            </w:pPr>
          </w:p>
          <w:p w:rsidR="00553353" w:rsidRDefault="00553353" w:rsidP="00553353">
            <w:pPr>
              <w:ind w:firstLine="6"/>
            </w:pPr>
            <w:r>
              <w:t xml:space="preserve">      ___________________/О.В. Ткачева /</w:t>
            </w:r>
          </w:p>
          <w:p w:rsidR="00553353" w:rsidRDefault="00553353" w:rsidP="00553353">
            <w:pPr>
              <w:ind w:firstLine="6"/>
            </w:pPr>
          </w:p>
          <w:p w:rsidR="002929AF" w:rsidRPr="00FE2867" w:rsidRDefault="00553353" w:rsidP="00553353">
            <w:pPr>
              <w:ind w:firstLine="6"/>
            </w:pPr>
            <w:r>
              <w:t xml:space="preserve">        М.П.   «_____» _____________20___</w:t>
            </w:r>
          </w:p>
        </w:tc>
        <w:tc>
          <w:tcPr>
            <w:tcW w:w="4993" w:type="dxa"/>
          </w:tcPr>
          <w:p w:rsidR="00553353" w:rsidRPr="00782B3A" w:rsidRDefault="00553353" w:rsidP="006E53A9">
            <w:pPr>
              <w:spacing w:line="221" w:lineRule="auto"/>
              <w:ind w:firstLine="6"/>
            </w:pPr>
          </w:p>
          <w:p w:rsidR="002929AF" w:rsidRPr="00FE2867" w:rsidRDefault="002929AF" w:rsidP="002929AF">
            <w:r w:rsidRPr="00FE2867">
              <w:t xml:space="preserve">            М.П.   «_____» _____________20___г.    </w:t>
            </w:r>
          </w:p>
        </w:tc>
      </w:tr>
    </w:tbl>
    <w:p w:rsidR="002E43F1" w:rsidRPr="002E43F1" w:rsidRDefault="002E43F1" w:rsidP="002E43F1">
      <w:pPr>
        <w:jc w:val="both"/>
        <w:rPr>
          <w:szCs w:val="20"/>
        </w:rPr>
      </w:pPr>
    </w:p>
    <w:p w:rsidR="002E43F1" w:rsidRDefault="002E43F1" w:rsidP="002E43F1">
      <w:pPr>
        <w:jc w:val="both"/>
        <w:rPr>
          <w:szCs w:val="20"/>
        </w:rPr>
      </w:pPr>
    </w:p>
    <w:p w:rsidR="00553353" w:rsidRDefault="00553353" w:rsidP="002E43F1">
      <w:pPr>
        <w:jc w:val="both"/>
        <w:rPr>
          <w:szCs w:val="20"/>
        </w:rPr>
      </w:pPr>
    </w:p>
    <w:p w:rsidR="00553353" w:rsidRDefault="00553353" w:rsidP="002E43F1">
      <w:pPr>
        <w:jc w:val="both"/>
        <w:rPr>
          <w:szCs w:val="20"/>
        </w:rPr>
      </w:pPr>
    </w:p>
    <w:p w:rsidR="00553353" w:rsidRDefault="00553353" w:rsidP="002E43F1">
      <w:pPr>
        <w:jc w:val="both"/>
        <w:rPr>
          <w:szCs w:val="20"/>
        </w:rPr>
      </w:pPr>
    </w:p>
    <w:p w:rsidR="00553353" w:rsidRDefault="00553353" w:rsidP="002E43F1">
      <w:pPr>
        <w:jc w:val="both"/>
        <w:rPr>
          <w:szCs w:val="20"/>
        </w:rPr>
      </w:pPr>
    </w:p>
    <w:p w:rsidR="00553353" w:rsidRDefault="00553353" w:rsidP="002E43F1">
      <w:pPr>
        <w:jc w:val="both"/>
        <w:rPr>
          <w:szCs w:val="20"/>
        </w:rPr>
      </w:pPr>
    </w:p>
    <w:p w:rsidR="00553353" w:rsidRDefault="00553353" w:rsidP="002E43F1">
      <w:pPr>
        <w:jc w:val="both"/>
        <w:rPr>
          <w:szCs w:val="20"/>
        </w:rPr>
      </w:pPr>
    </w:p>
    <w:p w:rsidR="00553353" w:rsidRDefault="00553353" w:rsidP="002E43F1">
      <w:pPr>
        <w:jc w:val="both"/>
        <w:rPr>
          <w:szCs w:val="20"/>
        </w:rPr>
      </w:pPr>
    </w:p>
    <w:p w:rsidR="00553353" w:rsidRDefault="00553353" w:rsidP="002E43F1">
      <w:pPr>
        <w:jc w:val="both"/>
        <w:rPr>
          <w:szCs w:val="20"/>
        </w:rPr>
      </w:pPr>
    </w:p>
    <w:p w:rsidR="00553353" w:rsidRDefault="00553353" w:rsidP="002E43F1">
      <w:pPr>
        <w:jc w:val="both"/>
        <w:rPr>
          <w:szCs w:val="20"/>
        </w:rPr>
      </w:pPr>
    </w:p>
    <w:p w:rsidR="00553353" w:rsidRDefault="00553353" w:rsidP="002E43F1">
      <w:pPr>
        <w:jc w:val="both"/>
        <w:rPr>
          <w:szCs w:val="20"/>
        </w:rPr>
      </w:pPr>
    </w:p>
    <w:p w:rsidR="00553353" w:rsidRDefault="00553353" w:rsidP="002E43F1">
      <w:pPr>
        <w:jc w:val="both"/>
        <w:rPr>
          <w:szCs w:val="20"/>
        </w:rPr>
      </w:pPr>
    </w:p>
    <w:p w:rsidR="00553353" w:rsidRDefault="00553353" w:rsidP="002E43F1">
      <w:pPr>
        <w:jc w:val="both"/>
        <w:rPr>
          <w:szCs w:val="20"/>
        </w:rPr>
      </w:pPr>
    </w:p>
    <w:p w:rsidR="00553353" w:rsidRPr="002E43F1" w:rsidRDefault="00553353" w:rsidP="002E43F1">
      <w:pPr>
        <w:jc w:val="both"/>
        <w:rPr>
          <w:szCs w:val="20"/>
        </w:rPr>
      </w:pPr>
    </w:p>
    <w:p w:rsidR="00FF47B9" w:rsidRDefault="00FF47B9" w:rsidP="00ED0799">
      <w:pPr>
        <w:pStyle w:val="12"/>
        <w:jc w:val="both"/>
        <w:rPr>
          <w:b/>
        </w:rPr>
      </w:pPr>
      <w:r>
        <w:rPr>
          <w:b/>
        </w:rPr>
        <w:t xml:space="preserve">                                </w:t>
      </w:r>
    </w:p>
    <w:p w:rsidR="002E43F1" w:rsidRDefault="002E43F1" w:rsidP="00ED0799">
      <w:pPr>
        <w:pStyle w:val="12"/>
        <w:jc w:val="both"/>
        <w:rPr>
          <w:b/>
        </w:rPr>
      </w:pPr>
    </w:p>
    <w:p w:rsidR="009F0E47" w:rsidRDefault="009F0E47" w:rsidP="00ED0799">
      <w:pPr>
        <w:pStyle w:val="12"/>
        <w:jc w:val="both"/>
        <w:rPr>
          <w:b/>
        </w:rPr>
      </w:pPr>
    </w:p>
    <w:p w:rsidR="009F0E47" w:rsidRDefault="009F0E47" w:rsidP="00ED0799">
      <w:pPr>
        <w:pStyle w:val="12"/>
        <w:jc w:val="both"/>
        <w:rPr>
          <w:b/>
        </w:rPr>
      </w:pPr>
    </w:p>
    <w:p w:rsidR="009F0E47" w:rsidRDefault="009F0E47" w:rsidP="00ED0799">
      <w:pPr>
        <w:pStyle w:val="12"/>
        <w:jc w:val="both"/>
        <w:rPr>
          <w:b/>
        </w:rPr>
      </w:pPr>
    </w:p>
    <w:p w:rsidR="00553353" w:rsidRDefault="00553353" w:rsidP="0057115C">
      <w:pPr>
        <w:pStyle w:val="12"/>
        <w:spacing w:line="228" w:lineRule="auto"/>
        <w:ind w:firstLine="4678"/>
        <w:jc w:val="right"/>
      </w:pPr>
    </w:p>
    <w:p w:rsidR="00FF47B9" w:rsidRPr="00F21EB1" w:rsidRDefault="00FF47B9" w:rsidP="0057115C">
      <w:pPr>
        <w:pStyle w:val="12"/>
        <w:spacing w:line="228" w:lineRule="auto"/>
        <w:ind w:firstLine="4678"/>
        <w:jc w:val="right"/>
      </w:pPr>
      <w:r w:rsidRPr="00F21EB1">
        <w:t>Приложение №2</w:t>
      </w:r>
    </w:p>
    <w:p w:rsidR="00FF47B9" w:rsidRPr="00F21EB1" w:rsidRDefault="00FF47B9" w:rsidP="0057115C">
      <w:pPr>
        <w:pStyle w:val="12"/>
        <w:spacing w:line="228" w:lineRule="auto"/>
        <w:ind w:left="4248"/>
        <w:jc w:val="right"/>
      </w:pPr>
      <w:r w:rsidRPr="00F21EB1">
        <w:t xml:space="preserve">        к Договору   </w:t>
      </w:r>
      <w:r>
        <w:t xml:space="preserve">субаренды </w:t>
      </w:r>
      <w:r w:rsidRPr="00F21EB1">
        <w:t>нежилых помещений</w:t>
      </w:r>
    </w:p>
    <w:p w:rsidR="00FF47B9" w:rsidRPr="00F21EB1" w:rsidRDefault="00FF47B9" w:rsidP="0057115C">
      <w:pPr>
        <w:spacing w:line="228" w:lineRule="auto"/>
        <w:jc w:val="right"/>
      </w:pPr>
      <w:r w:rsidRPr="00F21EB1">
        <w:t xml:space="preserve">                                 № _______ от «____ »_____________20___ г.</w:t>
      </w:r>
    </w:p>
    <w:p w:rsidR="00FF47B9" w:rsidRDefault="00FF47B9" w:rsidP="0057115C">
      <w:pPr>
        <w:keepNext/>
        <w:tabs>
          <w:tab w:val="left" w:pos="708"/>
        </w:tabs>
        <w:spacing w:line="228" w:lineRule="auto"/>
        <w:jc w:val="right"/>
        <w:outlineLvl w:val="0"/>
        <w:rPr>
          <w:b/>
          <w:bCs/>
          <w:sz w:val="28"/>
        </w:rPr>
      </w:pPr>
    </w:p>
    <w:p w:rsidR="00FF47B9" w:rsidRDefault="00FF47B9" w:rsidP="006358DB">
      <w:pPr>
        <w:keepNext/>
        <w:tabs>
          <w:tab w:val="left" w:pos="708"/>
        </w:tabs>
        <w:spacing w:line="228" w:lineRule="auto"/>
        <w:jc w:val="center"/>
        <w:outlineLvl w:val="0"/>
        <w:rPr>
          <w:b/>
          <w:bCs/>
          <w:sz w:val="28"/>
        </w:rPr>
      </w:pPr>
    </w:p>
    <w:p w:rsidR="00FF47B9" w:rsidRDefault="00FF47B9" w:rsidP="006358DB">
      <w:pPr>
        <w:keepNext/>
        <w:tabs>
          <w:tab w:val="left" w:pos="708"/>
        </w:tabs>
        <w:spacing w:line="228" w:lineRule="auto"/>
        <w:jc w:val="center"/>
        <w:outlineLvl w:val="0"/>
        <w:rPr>
          <w:b/>
          <w:bCs/>
          <w:sz w:val="28"/>
        </w:rPr>
      </w:pPr>
      <w:r w:rsidRPr="00473B9E">
        <w:rPr>
          <w:b/>
          <w:bCs/>
          <w:sz w:val="28"/>
        </w:rPr>
        <w:t xml:space="preserve">Форму Акта </w:t>
      </w:r>
      <w:r w:rsidRPr="006358DB">
        <w:rPr>
          <w:b/>
          <w:bCs/>
          <w:sz w:val="28"/>
        </w:rPr>
        <w:t>сдачи-приемки  нежилых помещени</w:t>
      </w:r>
      <w:r>
        <w:rPr>
          <w:b/>
          <w:bCs/>
          <w:sz w:val="28"/>
        </w:rPr>
        <w:t>й</w:t>
      </w:r>
      <w:r w:rsidRPr="006358DB">
        <w:rPr>
          <w:b/>
          <w:bCs/>
          <w:sz w:val="28"/>
        </w:rPr>
        <w:t xml:space="preserve"> в </w:t>
      </w:r>
      <w:r>
        <w:rPr>
          <w:b/>
          <w:bCs/>
          <w:sz w:val="28"/>
        </w:rPr>
        <w:t>суб</w:t>
      </w:r>
      <w:r w:rsidRPr="006358DB">
        <w:rPr>
          <w:b/>
          <w:bCs/>
          <w:sz w:val="28"/>
        </w:rPr>
        <w:t>аренду</w:t>
      </w:r>
      <w:r w:rsidRPr="00473B9E">
        <w:rPr>
          <w:b/>
          <w:bCs/>
          <w:sz w:val="28"/>
        </w:rPr>
        <w:t xml:space="preserve"> утверждаем:</w:t>
      </w:r>
    </w:p>
    <w:p w:rsidR="00FF47B9" w:rsidRDefault="00FF47B9" w:rsidP="006358DB">
      <w:pPr>
        <w:keepNext/>
        <w:tabs>
          <w:tab w:val="left" w:pos="708"/>
        </w:tabs>
        <w:spacing w:line="228" w:lineRule="auto"/>
        <w:jc w:val="center"/>
        <w:outlineLvl w:val="0"/>
        <w:rPr>
          <w:b/>
          <w:bCs/>
          <w:sz w:val="28"/>
        </w:rPr>
      </w:pPr>
    </w:p>
    <w:tbl>
      <w:tblPr>
        <w:tblW w:w="9889" w:type="dxa"/>
        <w:tblInd w:w="250" w:type="dxa"/>
        <w:tblLook w:val="01E0" w:firstRow="1" w:lastRow="1" w:firstColumn="1" w:lastColumn="1" w:noHBand="0" w:noVBand="0"/>
      </w:tblPr>
      <w:tblGrid>
        <w:gridCol w:w="4896"/>
        <w:gridCol w:w="4993"/>
      </w:tblGrid>
      <w:tr w:rsidR="00FF47B9" w:rsidRPr="00122141" w:rsidTr="00764C59">
        <w:trPr>
          <w:trHeight w:val="641"/>
        </w:trPr>
        <w:tc>
          <w:tcPr>
            <w:tcW w:w="4896" w:type="dxa"/>
          </w:tcPr>
          <w:p w:rsidR="00FF47B9" w:rsidRPr="00782B3A" w:rsidRDefault="00FF47B9" w:rsidP="00764C59">
            <w:pPr>
              <w:ind w:firstLine="6"/>
              <w:jc w:val="center"/>
              <w:rPr>
                <w:b/>
              </w:rPr>
            </w:pPr>
            <w:r w:rsidRPr="00782B3A">
              <w:rPr>
                <w:b/>
              </w:rPr>
              <w:t xml:space="preserve">От </w:t>
            </w:r>
            <w:r>
              <w:rPr>
                <w:b/>
              </w:rPr>
              <w:t>СУБАРЕНДАТОР</w:t>
            </w:r>
            <w:r w:rsidRPr="00782B3A">
              <w:rPr>
                <w:b/>
              </w:rPr>
              <w:t>А:</w:t>
            </w:r>
          </w:p>
          <w:p w:rsidR="00FF47B9" w:rsidRDefault="00FF47B9" w:rsidP="00764C59">
            <w:pPr>
              <w:jc w:val="center"/>
            </w:pPr>
          </w:p>
          <w:p w:rsidR="002929AF" w:rsidRDefault="002929AF" w:rsidP="00764C59">
            <w:pPr>
              <w:jc w:val="center"/>
            </w:pPr>
          </w:p>
        </w:tc>
        <w:tc>
          <w:tcPr>
            <w:tcW w:w="4993" w:type="dxa"/>
          </w:tcPr>
          <w:p w:rsidR="00FF47B9" w:rsidRPr="00782B3A" w:rsidRDefault="00FF47B9" w:rsidP="00764C59">
            <w:pPr>
              <w:ind w:firstLine="6"/>
              <w:jc w:val="center"/>
              <w:rPr>
                <w:b/>
              </w:rPr>
            </w:pPr>
            <w:r>
              <w:rPr>
                <w:b/>
              </w:rPr>
              <w:t>От АРЕНДАТОРА:</w:t>
            </w:r>
          </w:p>
          <w:p w:rsidR="00FF47B9" w:rsidRDefault="00FF47B9" w:rsidP="00764C59">
            <w:pPr>
              <w:ind w:firstLine="6"/>
              <w:jc w:val="center"/>
            </w:pPr>
          </w:p>
        </w:tc>
      </w:tr>
      <w:tr w:rsidR="00FF47B9" w:rsidRPr="00122141" w:rsidTr="00764C59">
        <w:trPr>
          <w:trHeight w:val="641"/>
        </w:trPr>
        <w:tc>
          <w:tcPr>
            <w:tcW w:w="4896" w:type="dxa"/>
          </w:tcPr>
          <w:p w:rsidR="00553353" w:rsidRDefault="00FF47B9" w:rsidP="00553353">
            <w:pPr>
              <w:ind w:firstLine="6"/>
            </w:pPr>
            <w:r w:rsidRPr="00782B3A">
              <w:t xml:space="preserve"> </w:t>
            </w:r>
            <w:r w:rsidR="00553353">
              <w:t>Заместитель генерального директора  по корпоративному управлению</w:t>
            </w:r>
          </w:p>
          <w:p w:rsidR="00553353" w:rsidRDefault="00553353" w:rsidP="00553353">
            <w:pPr>
              <w:ind w:firstLine="6"/>
            </w:pPr>
            <w:r>
              <w:t>ОАО «МРСК Центра»</w:t>
            </w:r>
          </w:p>
          <w:p w:rsidR="00553353" w:rsidRDefault="00553353" w:rsidP="00553353">
            <w:pPr>
              <w:ind w:firstLine="6"/>
            </w:pPr>
          </w:p>
          <w:p w:rsidR="00553353" w:rsidRDefault="00553353" w:rsidP="00553353">
            <w:pPr>
              <w:ind w:firstLine="6"/>
            </w:pPr>
            <w:r>
              <w:t xml:space="preserve">      ___________________/О.В. Ткачева /</w:t>
            </w:r>
          </w:p>
          <w:p w:rsidR="00FF47B9" w:rsidRPr="00782B3A" w:rsidRDefault="00553353" w:rsidP="00553353">
            <w:pPr>
              <w:ind w:firstLine="6"/>
            </w:pPr>
            <w:r>
              <w:t xml:space="preserve">        М.П.   «_____» _____________20___г.                     </w:t>
            </w:r>
          </w:p>
        </w:tc>
        <w:tc>
          <w:tcPr>
            <w:tcW w:w="4993" w:type="dxa"/>
          </w:tcPr>
          <w:p w:rsidR="002929AF" w:rsidRDefault="002929AF" w:rsidP="002929AF">
            <w:pPr>
              <w:ind w:firstLine="6"/>
            </w:pPr>
            <w:r>
              <w:t>Генеральный директор</w:t>
            </w:r>
          </w:p>
          <w:p w:rsidR="002929AF" w:rsidRDefault="002929AF" w:rsidP="002929AF">
            <w:pPr>
              <w:ind w:firstLine="6"/>
            </w:pPr>
            <w:r>
              <w:t>ОАО «Курскрегионэнергосбыт»</w:t>
            </w:r>
          </w:p>
          <w:p w:rsidR="002929AF" w:rsidRDefault="002929AF" w:rsidP="002929AF">
            <w:pPr>
              <w:ind w:firstLine="6"/>
            </w:pPr>
          </w:p>
          <w:p w:rsidR="002929AF" w:rsidRDefault="002929AF" w:rsidP="002929AF">
            <w:pPr>
              <w:ind w:firstLine="6"/>
            </w:pPr>
          </w:p>
          <w:p w:rsidR="002929AF" w:rsidRDefault="002929AF" w:rsidP="002929AF">
            <w:pPr>
              <w:ind w:firstLine="6"/>
            </w:pPr>
            <w:r>
              <w:t xml:space="preserve">            ___________________/ С.Г. Самсонов /</w:t>
            </w:r>
          </w:p>
          <w:p w:rsidR="00FF47B9" w:rsidRPr="00782B3A" w:rsidRDefault="002929AF" w:rsidP="002929AF">
            <w:pPr>
              <w:ind w:firstLine="6"/>
            </w:pPr>
            <w:r>
              <w:t xml:space="preserve">            М.П.   «_____» _____________20___г.    </w:t>
            </w:r>
          </w:p>
        </w:tc>
      </w:tr>
    </w:tbl>
    <w:p w:rsidR="00FF47B9" w:rsidRDefault="00FF47B9" w:rsidP="006358DB">
      <w:pPr>
        <w:keepNext/>
        <w:tabs>
          <w:tab w:val="left" w:pos="708"/>
        </w:tabs>
        <w:spacing w:line="228" w:lineRule="auto"/>
        <w:jc w:val="center"/>
        <w:outlineLvl w:val="0"/>
        <w:rPr>
          <w:b/>
          <w:bCs/>
          <w:sz w:val="28"/>
        </w:rPr>
      </w:pPr>
    </w:p>
    <w:p w:rsidR="00FF47B9" w:rsidRDefault="00FF47B9" w:rsidP="006358DB">
      <w:pPr>
        <w:pStyle w:val="12"/>
        <w:spacing w:line="228" w:lineRule="auto"/>
        <w:jc w:val="center"/>
        <w:rPr>
          <w:b/>
        </w:rPr>
      </w:pPr>
    </w:p>
    <w:p w:rsidR="00FF47B9" w:rsidRDefault="00FF47B9" w:rsidP="006358DB">
      <w:pPr>
        <w:pStyle w:val="12"/>
        <w:spacing w:line="228" w:lineRule="auto"/>
        <w:jc w:val="center"/>
        <w:rPr>
          <w:b/>
        </w:rPr>
      </w:pPr>
      <w:r>
        <w:rPr>
          <w:b/>
        </w:rPr>
        <w:t>Акт сдачи-приемки  нежилых помещений в субаренду</w:t>
      </w:r>
    </w:p>
    <w:p w:rsidR="00FF47B9" w:rsidRPr="00534B01" w:rsidRDefault="00FF47B9" w:rsidP="006358DB">
      <w:pPr>
        <w:spacing w:line="228" w:lineRule="auto"/>
        <w:jc w:val="both"/>
        <w:rPr>
          <w:b/>
        </w:rPr>
      </w:pPr>
    </w:p>
    <w:p w:rsidR="00FF47B9" w:rsidRDefault="00FF47B9" w:rsidP="006358DB">
      <w:pPr>
        <w:spacing w:line="228" w:lineRule="auto"/>
        <w:jc w:val="both"/>
        <w:rPr>
          <w:bCs/>
        </w:rPr>
      </w:pPr>
      <w:r>
        <w:rPr>
          <w:bCs/>
        </w:rPr>
        <w:t xml:space="preserve"> г. _________</w:t>
      </w:r>
      <w:r>
        <w:rPr>
          <w:bCs/>
        </w:rPr>
        <w:tab/>
      </w:r>
      <w:r>
        <w:rPr>
          <w:bCs/>
        </w:rPr>
        <w:tab/>
      </w:r>
      <w:r>
        <w:rPr>
          <w:bCs/>
        </w:rPr>
        <w:tab/>
      </w:r>
      <w:r>
        <w:rPr>
          <w:bCs/>
        </w:rPr>
        <w:tab/>
        <w:t xml:space="preserve">                                                  «___» __________   20 __ г.</w:t>
      </w:r>
    </w:p>
    <w:p w:rsidR="00FF47B9" w:rsidRDefault="00FF47B9" w:rsidP="006358DB">
      <w:pPr>
        <w:spacing w:line="228" w:lineRule="auto"/>
        <w:jc w:val="both"/>
        <w:rPr>
          <w:bCs/>
        </w:rPr>
      </w:pPr>
    </w:p>
    <w:p w:rsidR="00FF47B9" w:rsidRDefault="00FF47B9" w:rsidP="006358DB">
      <w:pPr>
        <w:spacing w:line="228" w:lineRule="auto"/>
        <w:jc w:val="both"/>
      </w:pPr>
      <w:r>
        <w:rPr>
          <w:b/>
        </w:rPr>
        <w:t xml:space="preserve">     _________________________________, </w:t>
      </w:r>
      <w:r>
        <w:rPr>
          <w:bCs/>
        </w:rPr>
        <w:t>именуемое в дальнейшем</w:t>
      </w:r>
      <w:r>
        <w:t xml:space="preserve"> </w:t>
      </w:r>
      <w:r>
        <w:rPr>
          <w:b/>
        </w:rPr>
        <w:t>«Арендатор»</w:t>
      </w:r>
      <w:r>
        <w:t>, в лице _________________________, действующего на основании __________________, с одной стороны, и</w:t>
      </w:r>
    </w:p>
    <w:p w:rsidR="00FF47B9" w:rsidRDefault="00FF47B9" w:rsidP="006358DB">
      <w:pPr>
        <w:spacing w:line="228" w:lineRule="auto"/>
        <w:jc w:val="both"/>
      </w:pPr>
      <w:r>
        <w:t xml:space="preserve">     </w:t>
      </w:r>
      <w:r w:rsidRPr="0055617C">
        <w:rPr>
          <w:b/>
        </w:rPr>
        <w:t>Открытое акционерное общество «Межрегиональная распределительная сетевая компания Центра»</w:t>
      </w:r>
      <w:r>
        <w:rPr>
          <w:b/>
        </w:rPr>
        <w:t>,</w:t>
      </w:r>
      <w:r>
        <w:t xml:space="preserve"> именуемое в дальнейшем </w:t>
      </w:r>
      <w:r>
        <w:rPr>
          <w:b/>
        </w:rPr>
        <w:t>«Субарендатор»</w:t>
      </w:r>
      <w:r>
        <w:t xml:space="preserve"> </w:t>
      </w:r>
      <w:r>
        <w:rPr>
          <w:color w:val="000000"/>
        </w:rPr>
        <w:t>в лице ________________________________, действующего на основании ___________________</w:t>
      </w:r>
      <w:r>
        <w:t>, с другой стороны,  в дальнейшем именуемые Стороны, составили настоящий Акт о нижеследующем:</w:t>
      </w:r>
      <w:r w:rsidRPr="00BB1BF0">
        <w:t xml:space="preserve"> </w:t>
      </w:r>
    </w:p>
    <w:p w:rsidR="00FF47B9" w:rsidRDefault="00FF47B9" w:rsidP="006358DB">
      <w:pPr>
        <w:pStyle w:val="21"/>
        <w:spacing w:after="0" w:line="228" w:lineRule="auto"/>
        <w:jc w:val="both"/>
      </w:pPr>
      <w:r>
        <w:t xml:space="preserve">     В соответствии Договором субаренды нежилых помещений  № _____________ от  «___» _________ 20 ___ г. </w:t>
      </w:r>
      <w:r>
        <w:rPr>
          <w:color w:val="000000"/>
        </w:rPr>
        <w:t>Арендатор</w:t>
      </w:r>
      <w:r w:rsidRPr="00957F48">
        <w:rPr>
          <w:color w:val="000000"/>
        </w:rPr>
        <w:t xml:space="preserve">  </w:t>
      </w:r>
      <w:r w:rsidRPr="00957F48">
        <w:t xml:space="preserve">передал, а </w:t>
      </w:r>
      <w:r>
        <w:t>Суба</w:t>
      </w:r>
      <w:r w:rsidRPr="00957F48">
        <w:t>рендатор</w:t>
      </w:r>
      <w:r>
        <w:rPr>
          <w:b/>
        </w:rPr>
        <w:t xml:space="preserve"> </w:t>
      </w:r>
      <w:r>
        <w:t xml:space="preserve"> принял в аренду  следующие нежилые  помещения: </w:t>
      </w:r>
    </w:p>
    <w:tbl>
      <w:tblPr>
        <w:tblW w:w="10355" w:type="dxa"/>
        <w:tblInd w:w="95" w:type="dxa"/>
        <w:tblLook w:val="00A0" w:firstRow="1" w:lastRow="0" w:firstColumn="1" w:lastColumn="0" w:noHBand="0" w:noVBand="0"/>
      </w:tblPr>
      <w:tblGrid>
        <w:gridCol w:w="2680"/>
        <w:gridCol w:w="4975"/>
        <w:gridCol w:w="2700"/>
      </w:tblGrid>
      <w:tr w:rsidR="00FF47B9" w:rsidRPr="00764C59" w:rsidTr="00DD69C6">
        <w:trPr>
          <w:trHeight w:val="570"/>
        </w:trPr>
        <w:tc>
          <w:tcPr>
            <w:tcW w:w="2680" w:type="dxa"/>
            <w:tcBorders>
              <w:top w:val="single" w:sz="4" w:space="0" w:color="auto"/>
              <w:left w:val="single" w:sz="4" w:space="0" w:color="auto"/>
              <w:bottom w:val="single" w:sz="4" w:space="0" w:color="auto"/>
              <w:right w:val="single" w:sz="4" w:space="0" w:color="auto"/>
            </w:tcBorders>
          </w:tcPr>
          <w:p w:rsidR="00FF47B9" w:rsidRPr="00764C59" w:rsidRDefault="00FF47B9" w:rsidP="00DD69C6">
            <w:pPr>
              <w:jc w:val="center"/>
              <w:rPr>
                <w:b/>
                <w:bCs/>
                <w:color w:val="000000"/>
              </w:rPr>
            </w:pPr>
            <w:r w:rsidRPr="00764C59">
              <w:rPr>
                <w:b/>
                <w:bCs/>
                <w:color w:val="000000"/>
                <w:sz w:val="22"/>
                <w:szCs w:val="22"/>
              </w:rPr>
              <w:t>Адрес</w:t>
            </w:r>
          </w:p>
        </w:tc>
        <w:tc>
          <w:tcPr>
            <w:tcW w:w="4975" w:type="dxa"/>
            <w:tcBorders>
              <w:top w:val="single" w:sz="4" w:space="0" w:color="auto"/>
              <w:left w:val="nil"/>
              <w:bottom w:val="single" w:sz="4" w:space="0" w:color="auto"/>
              <w:right w:val="single" w:sz="4" w:space="0" w:color="000000"/>
            </w:tcBorders>
          </w:tcPr>
          <w:p w:rsidR="00FF47B9" w:rsidRPr="00764C59" w:rsidRDefault="00FF47B9" w:rsidP="00DD69C6">
            <w:pPr>
              <w:jc w:val="center"/>
              <w:rPr>
                <w:b/>
                <w:bCs/>
                <w:color w:val="000000"/>
              </w:rPr>
            </w:pPr>
            <w:r w:rsidRPr="00764C59">
              <w:rPr>
                <w:b/>
                <w:bCs/>
                <w:color w:val="000000"/>
                <w:sz w:val="22"/>
                <w:szCs w:val="22"/>
              </w:rPr>
              <w:t>Наименование объектов и помещений</w:t>
            </w:r>
          </w:p>
        </w:tc>
        <w:tc>
          <w:tcPr>
            <w:tcW w:w="2700" w:type="dxa"/>
            <w:tcBorders>
              <w:top w:val="single" w:sz="4" w:space="0" w:color="auto"/>
              <w:left w:val="nil"/>
              <w:bottom w:val="single" w:sz="4" w:space="0" w:color="auto"/>
              <w:right w:val="single" w:sz="4" w:space="0" w:color="auto"/>
            </w:tcBorders>
          </w:tcPr>
          <w:p w:rsidR="00FF47B9" w:rsidRPr="00764C59" w:rsidRDefault="00FF47B9" w:rsidP="00DD69C6">
            <w:pPr>
              <w:jc w:val="center"/>
              <w:rPr>
                <w:b/>
                <w:bCs/>
                <w:color w:val="000000"/>
              </w:rPr>
            </w:pPr>
            <w:r w:rsidRPr="00764C59">
              <w:rPr>
                <w:b/>
                <w:bCs/>
                <w:color w:val="000000"/>
                <w:sz w:val="22"/>
                <w:szCs w:val="22"/>
              </w:rPr>
              <w:t>Общая площадь (кв.м)</w:t>
            </w:r>
          </w:p>
        </w:tc>
      </w:tr>
      <w:tr w:rsidR="00FF47B9" w:rsidRPr="00764C59" w:rsidTr="00DD69C6">
        <w:trPr>
          <w:trHeight w:val="570"/>
        </w:trPr>
        <w:tc>
          <w:tcPr>
            <w:tcW w:w="2680" w:type="dxa"/>
            <w:tcBorders>
              <w:top w:val="single" w:sz="4" w:space="0" w:color="auto"/>
              <w:left w:val="single" w:sz="4" w:space="0" w:color="auto"/>
              <w:bottom w:val="single" w:sz="4" w:space="0" w:color="auto"/>
              <w:right w:val="single" w:sz="4" w:space="0" w:color="auto"/>
            </w:tcBorders>
          </w:tcPr>
          <w:p w:rsidR="00FF47B9" w:rsidRPr="00764C59" w:rsidRDefault="00FF47B9" w:rsidP="00DD69C6">
            <w:pPr>
              <w:jc w:val="center"/>
              <w:rPr>
                <w:b/>
                <w:bCs/>
                <w:color w:val="000000"/>
              </w:rPr>
            </w:pPr>
          </w:p>
        </w:tc>
        <w:tc>
          <w:tcPr>
            <w:tcW w:w="4975" w:type="dxa"/>
            <w:tcBorders>
              <w:top w:val="single" w:sz="4" w:space="0" w:color="auto"/>
              <w:left w:val="nil"/>
              <w:bottom w:val="single" w:sz="4" w:space="0" w:color="auto"/>
              <w:right w:val="single" w:sz="4" w:space="0" w:color="000000"/>
            </w:tcBorders>
          </w:tcPr>
          <w:p w:rsidR="00FF47B9" w:rsidRPr="00764C59" w:rsidRDefault="00FF47B9" w:rsidP="00DD69C6">
            <w:pPr>
              <w:jc w:val="center"/>
              <w:rPr>
                <w:b/>
                <w:bCs/>
                <w:color w:val="000000"/>
              </w:rPr>
            </w:pPr>
          </w:p>
        </w:tc>
        <w:tc>
          <w:tcPr>
            <w:tcW w:w="2700" w:type="dxa"/>
            <w:tcBorders>
              <w:top w:val="single" w:sz="4" w:space="0" w:color="auto"/>
              <w:left w:val="nil"/>
              <w:bottom w:val="single" w:sz="4" w:space="0" w:color="auto"/>
              <w:right w:val="single" w:sz="4" w:space="0" w:color="auto"/>
            </w:tcBorders>
          </w:tcPr>
          <w:p w:rsidR="00FF47B9" w:rsidRPr="00764C59" w:rsidRDefault="00FF47B9" w:rsidP="00DD69C6">
            <w:pPr>
              <w:jc w:val="center"/>
              <w:rPr>
                <w:b/>
                <w:bCs/>
                <w:color w:val="000000"/>
              </w:rPr>
            </w:pPr>
          </w:p>
        </w:tc>
      </w:tr>
    </w:tbl>
    <w:p w:rsidR="00FF47B9" w:rsidRDefault="00FF47B9" w:rsidP="006358DB">
      <w:pPr>
        <w:pStyle w:val="21"/>
        <w:spacing w:after="0" w:line="228" w:lineRule="auto"/>
        <w:jc w:val="both"/>
      </w:pPr>
    </w:p>
    <w:p w:rsidR="00FF47B9" w:rsidRDefault="00FF47B9" w:rsidP="006358DB">
      <w:pPr>
        <w:pStyle w:val="21"/>
        <w:spacing w:after="0" w:line="228" w:lineRule="auto"/>
        <w:jc w:val="both"/>
      </w:pPr>
    </w:p>
    <w:p w:rsidR="00FF47B9" w:rsidRDefault="00FF47B9" w:rsidP="006358DB">
      <w:pPr>
        <w:pStyle w:val="21"/>
        <w:spacing w:line="228" w:lineRule="auto"/>
        <w:jc w:val="both"/>
        <w:rPr>
          <w:b/>
        </w:rPr>
      </w:pPr>
      <w:r>
        <w:t xml:space="preserve">     Все системы электрических сетей, телефонных сетей, а также оконные переплеты, двери находятся в исправном состоянии.</w:t>
      </w:r>
      <w:r w:rsidRPr="00DF0A9D">
        <w:t xml:space="preserve"> </w:t>
      </w:r>
      <w:r w:rsidRPr="00C93339">
        <w:t xml:space="preserve">Покрытие пола, отделка стен и потолков находятся в надлежащем состоянии.    </w:t>
      </w:r>
      <w:r>
        <w:t xml:space="preserve">Претензий по состоянию помещений Стороны не имеют. </w:t>
      </w:r>
      <w:r>
        <w:rPr>
          <w:b/>
        </w:rPr>
        <w:t xml:space="preserve">         </w:t>
      </w:r>
    </w:p>
    <w:tbl>
      <w:tblPr>
        <w:tblW w:w="9889" w:type="dxa"/>
        <w:tblInd w:w="-176" w:type="dxa"/>
        <w:tblLook w:val="01E0" w:firstRow="1" w:lastRow="1" w:firstColumn="1" w:lastColumn="1" w:noHBand="0" w:noVBand="0"/>
      </w:tblPr>
      <w:tblGrid>
        <w:gridCol w:w="4896"/>
        <w:gridCol w:w="4993"/>
      </w:tblGrid>
      <w:tr w:rsidR="00FF47B9" w:rsidRPr="00122141" w:rsidTr="00433B66">
        <w:trPr>
          <w:trHeight w:val="641"/>
        </w:trPr>
        <w:tc>
          <w:tcPr>
            <w:tcW w:w="4896" w:type="dxa"/>
          </w:tcPr>
          <w:p w:rsidR="00FF47B9" w:rsidRPr="00782B3A" w:rsidRDefault="00FF47B9" w:rsidP="00433B66">
            <w:pPr>
              <w:ind w:firstLine="6"/>
              <w:jc w:val="center"/>
              <w:rPr>
                <w:b/>
              </w:rPr>
            </w:pPr>
            <w:r w:rsidRPr="00782B3A">
              <w:rPr>
                <w:b/>
              </w:rPr>
              <w:t xml:space="preserve">От </w:t>
            </w:r>
            <w:r>
              <w:rPr>
                <w:b/>
              </w:rPr>
              <w:t>СУБАРЕНДАТОР</w:t>
            </w:r>
            <w:r w:rsidRPr="00782B3A">
              <w:rPr>
                <w:b/>
              </w:rPr>
              <w:t>А:</w:t>
            </w:r>
          </w:p>
          <w:p w:rsidR="00FF47B9" w:rsidRDefault="00FF47B9" w:rsidP="00433B66">
            <w:pPr>
              <w:jc w:val="center"/>
            </w:pPr>
          </w:p>
        </w:tc>
        <w:tc>
          <w:tcPr>
            <w:tcW w:w="4993" w:type="dxa"/>
          </w:tcPr>
          <w:p w:rsidR="00FF47B9" w:rsidRPr="00782B3A" w:rsidRDefault="00FF47B9" w:rsidP="00433B66">
            <w:pPr>
              <w:ind w:firstLine="6"/>
              <w:jc w:val="center"/>
              <w:rPr>
                <w:b/>
              </w:rPr>
            </w:pPr>
            <w:r w:rsidRPr="00782B3A">
              <w:rPr>
                <w:b/>
              </w:rPr>
              <w:t>От</w:t>
            </w:r>
            <w:r>
              <w:rPr>
                <w:b/>
              </w:rPr>
              <w:t xml:space="preserve"> АРЕНДАТОРА:</w:t>
            </w:r>
          </w:p>
          <w:p w:rsidR="00FF47B9" w:rsidRDefault="00FF47B9" w:rsidP="00433B66">
            <w:pPr>
              <w:ind w:firstLine="6"/>
              <w:jc w:val="center"/>
            </w:pPr>
          </w:p>
        </w:tc>
      </w:tr>
      <w:tr w:rsidR="00FF47B9" w:rsidRPr="00122141" w:rsidTr="00433B66">
        <w:trPr>
          <w:trHeight w:val="641"/>
        </w:trPr>
        <w:tc>
          <w:tcPr>
            <w:tcW w:w="4896" w:type="dxa"/>
          </w:tcPr>
          <w:p w:rsidR="00FF47B9" w:rsidRPr="00782B3A" w:rsidRDefault="00FF47B9" w:rsidP="00433B66">
            <w:pPr>
              <w:jc w:val="center"/>
            </w:pPr>
            <w:r>
              <w:t>___________________________</w:t>
            </w:r>
          </w:p>
          <w:p w:rsidR="00FF47B9" w:rsidRPr="00782B3A" w:rsidRDefault="00FF47B9" w:rsidP="00433B66">
            <w:pPr>
              <w:ind w:firstLine="6"/>
            </w:pPr>
          </w:p>
          <w:p w:rsidR="00FF47B9" w:rsidRPr="00782B3A" w:rsidRDefault="00FF47B9" w:rsidP="00433B66">
            <w:pPr>
              <w:ind w:firstLine="6"/>
            </w:pPr>
            <w:r>
              <w:t xml:space="preserve">      </w:t>
            </w:r>
            <w:r w:rsidRPr="00782B3A">
              <w:t>___________________</w:t>
            </w:r>
            <w:r>
              <w:t>/____________ /</w:t>
            </w:r>
          </w:p>
          <w:p w:rsidR="00FF47B9" w:rsidRPr="007675B5" w:rsidRDefault="00FF47B9" w:rsidP="00433B66">
            <w:pPr>
              <w:ind w:firstLine="6"/>
              <w:jc w:val="center"/>
              <w:rPr>
                <w:i/>
              </w:rPr>
            </w:pPr>
            <w:r w:rsidRPr="00957F48">
              <w:rPr>
                <w:i/>
              </w:rPr>
              <w:t>(Ф.И.О.)</w:t>
            </w:r>
            <w:r w:rsidRPr="00782B3A">
              <w:t xml:space="preserve">                        </w:t>
            </w:r>
          </w:p>
          <w:p w:rsidR="00FF47B9" w:rsidRPr="00782B3A" w:rsidRDefault="00FF47B9" w:rsidP="00433B66">
            <w:pPr>
              <w:ind w:firstLine="6"/>
            </w:pPr>
            <w:r w:rsidRPr="00782B3A">
              <w:t xml:space="preserve">        М.П.   «_____» _____________20___г.                     </w:t>
            </w:r>
          </w:p>
        </w:tc>
        <w:tc>
          <w:tcPr>
            <w:tcW w:w="4993" w:type="dxa"/>
          </w:tcPr>
          <w:p w:rsidR="00FF47B9" w:rsidRDefault="00FF47B9" w:rsidP="00433B66">
            <w:pPr>
              <w:ind w:firstLine="6"/>
              <w:jc w:val="center"/>
            </w:pPr>
            <w:r>
              <w:t>___________________________</w:t>
            </w:r>
          </w:p>
          <w:p w:rsidR="00FF47B9" w:rsidRPr="00957F48" w:rsidRDefault="00FF47B9" w:rsidP="00433B66">
            <w:pPr>
              <w:ind w:firstLine="6"/>
              <w:jc w:val="center"/>
              <w:rPr>
                <w:i/>
              </w:rPr>
            </w:pPr>
          </w:p>
          <w:p w:rsidR="00FF47B9" w:rsidRPr="00782B3A" w:rsidRDefault="00FF47B9" w:rsidP="00433B66">
            <w:pPr>
              <w:ind w:firstLine="6"/>
            </w:pPr>
          </w:p>
          <w:p w:rsidR="00FF47B9" w:rsidRPr="00782B3A" w:rsidRDefault="00FF47B9" w:rsidP="00433B66">
            <w:pPr>
              <w:ind w:firstLine="6"/>
            </w:pPr>
            <w:r>
              <w:t xml:space="preserve">            </w:t>
            </w:r>
            <w:r w:rsidRPr="00782B3A">
              <w:t>___________________</w:t>
            </w:r>
            <w:r>
              <w:t>/ ____________ /</w:t>
            </w:r>
          </w:p>
          <w:p w:rsidR="00FF47B9" w:rsidRPr="007675B5" w:rsidRDefault="00FF47B9" w:rsidP="00433B66">
            <w:pPr>
              <w:ind w:firstLine="6"/>
              <w:jc w:val="center"/>
              <w:rPr>
                <w:i/>
              </w:rPr>
            </w:pPr>
            <w:r w:rsidRPr="00957F48">
              <w:rPr>
                <w:i/>
              </w:rPr>
              <w:t>(Ф.И.О.)</w:t>
            </w:r>
            <w:r w:rsidRPr="00782B3A">
              <w:t xml:space="preserve">            </w:t>
            </w:r>
          </w:p>
          <w:p w:rsidR="00FF47B9" w:rsidRPr="00782B3A" w:rsidRDefault="00FF47B9" w:rsidP="00433B66">
            <w:pPr>
              <w:ind w:firstLine="6"/>
            </w:pPr>
            <w:r w:rsidRPr="00782B3A">
              <w:t xml:space="preserve">         М.П.   «_____» _____________20___г.                     </w:t>
            </w:r>
          </w:p>
        </w:tc>
      </w:tr>
    </w:tbl>
    <w:p w:rsidR="00FF47B9" w:rsidRDefault="00FF47B9" w:rsidP="006358DB">
      <w:pPr>
        <w:pStyle w:val="21"/>
        <w:spacing w:line="228" w:lineRule="auto"/>
        <w:jc w:val="both"/>
        <w:rPr>
          <w:b/>
        </w:rPr>
      </w:pPr>
    </w:p>
    <w:p w:rsidR="00193EB4" w:rsidRDefault="00193EB4" w:rsidP="006358DB">
      <w:pPr>
        <w:pStyle w:val="21"/>
        <w:spacing w:line="228" w:lineRule="auto"/>
        <w:jc w:val="both"/>
        <w:rPr>
          <w:b/>
        </w:rPr>
      </w:pPr>
    </w:p>
    <w:p w:rsidR="00193EB4" w:rsidRDefault="00193EB4" w:rsidP="006358DB">
      <w:pPr>
        <w:pStyle w:val="21"/>
        <w:spacing w:line="228" w:lineRule="auto"/>
        <w:jc w:val="both"/>
        <w:rPr>
          <w:b/>
        </w:rPr>
      </w:pPr>
    </w:p>
    <w:p w:rsidR="00FF47B9" w:rsidRDefault="00FF47B9" w:rsidP="00956818">
      <w:pPr>
        <w:pStyle w:val="21"/>
        <w:spacing w:line="228" w:lineRule="auto"/>
        <w:jc w:val="both"/>
        <w:rPr>
          <w:b/>
        </w:rPr>
      </w:pPr>
      <w:r>
        <w:rPr>
          <w:b/>
        </w:rPr>
        <w:lastRenderedPageBreak/>
        <w:t xml:space="preserve">     </w:t>
      </w:r>
    </w:p>
    <w:p w:rsidR="00193EB4" w:rsidRDefault="00193EB4" w:rsidP="00956818">
      <w:pPr>
        <w:pStyle w:val="21"/>
        <w:spacing w:line="228" w:lineRule="auto"/>
        <w:jc w:val="both"/>
        <w:rPr>
          <w:b/>
        </w:rPr>
      </w:pPr>
    </w:p>
    <w:p w:rsidR="00193EB4" w:rsidRDefault="00193EB4" w:rsidP="00956818">
      <w:pPr>
        <w:pStyle w:val="21"/>
        <w:spacing w:line="228" w:lineRule="auto"/>
        <w:jc w:val="both"/>
      </w:pPr>
    </w:p>
    <w:p w:rsidR="00FF47B9" w:rsidRPr="00F21EB1" w:rsidRDefault="00FF47B9" w:rsidP="0057115C">
      <w:pPr>
        <w:pStyle w:val="12"/>
        <w:ind w:left="3540" w:firstLine="708"/>
        <w:jc w:val="right"/>
      </w:pPr>
      <w:r w:rsidRPr="00F21EB1">
        <w:t xml:space="preserve">      Приложение №3</w:t>
      </w:r>
    </w:p>
    <w:p w:rsidR="00FF47B9" w:rsidRPr="00F21EB1" w:rsidRDefault="00FF47B9" w:rsidP="0057115C">
      <w:pPr>
        <w:pStyle w:val="12"/>
        <w:ind w:left="4248"/>
        <w:jc w:val="right"/>
      </w:pPr>
      <w:r w:rsidRPr="00F21EB1">
        <w:t xml:space="preserve">        к Договору   </w:t>
      </w:r>
      <w:r>
        <w:t xml:space="preserve">субаренды </w:t>
      </w:r>
      <w:r w:rsidRPr="00F21EB1">
        <w:t>нежилых помещений</w:t>
      </w:r>
    </w:p>
    <w:p w:rsidR="00FF47B9" w:rsidRPr="00F21EB1" w:rsidRDefault="00FF47B9" w:rsidP="0057115C">
      <w:pPr>
        <w:jc w:val="right"/>
      </w:pPr>
      <w:r w:rsidRPr="00F21EB1">
        <w:t xml:space="preserve">                                 № _______ от «____ »_____________20___ г.</w:t>
      </w:r>
    </w:p>
    <w:p w:rsidR="00FF47B9" w:rsidRDefault="00FF47B9" w:rsidP="0057115C">
      <w:pPr>
        <w:pStyle w:val="12"/>
        <w:ind w:left="3540"/>
        <w:jc w:val="right"/>
        <w:rPr>
          <w:b/>
        </w:rPr>
      </w:pPr>
    </w:p>
    <w:p w:rsidR="00FF47B9" w:rsidRPr="00AA06E5" w:rsidRDefault="00FF47B9" w:rsidP="0057115C">
      <w:pPr>
        <w:jc w:val="right"/>
        <w:rPr>
          <w:b/>
        </w:rPr>
      </w:pPr>
    </w:p>
    <w:tbl>
      <w:tblPr>
        <w:tblW w:w="10260" w:type="dxa"/>
        <w:tblInd w:w="93" w:type="dxa"/>
        <w:tblLook w:val="00A0" w:firstRow="1" w:lastRow="0" w:firstColumn="1" w:lastColumn="0" w:noHBand="0" w:noVBand="0"/>
      </w:tblPr>
      <w:tblGrid>
        <w:gridCol w:w="2880"/>
        <w:gridCol w:w="2560"/>
        <w:gridCol w:w="2740"/>
        <w:gridCol w:w="2080"/>
      </w:tblGrid>
      <w:tr w:rsidR="00FF47B9" w:rsidRPr="00DD69C6" w:rsidTr="0048397C">
        <w:trPr>
          <w:trHeight w:val="630"/>
        </w:trPr>
        <w:tc>
          <w:tcPr>
            <w:tcW w:w="10260" w:type="dxa"/>
            <w:gridSpan w:val="4"/>
            <w:tcBorders>
              <w:top w:val="nil"/>
              <w:left w:val="nil"/>
              <w:bottom w:val="nil"/>
              <w:right w:val="nil"/>
            </w:tcBorders>
            <w:vAlign w:val="center"/>
          </w:tcPr>
          <w:p w:rsidR="00193EB4" w:rsidRDefault="00193EB4" w:rsidP="00DD69C6">
            <w:pPr>
              <w:jc w:val="center"/>
              <w:rPr>
                <w:b/>
                <w:bCs/>
                <w:iCs/>
                <w:color w:val="000000"/>
              </w:rPr>
            </w:pPr>
          </w:p>
          <w:p w:rsidR="00193EB4" w:rsidRDefault="00193EB4" w:rsidP="00DD69C6">
            <w:pPr>
              <w:jc w:val="center"/>
              <w:rPr>
                <w:b/>
                <w:bCs/>
                <w:iCs/>
                <w:color w:val="000000"/>
              </w:rPr>
            </w:pPr>
          </w:p>
          <w:p w:rsidR="00193EB4" w:rsidRDefault="00193EB4" w:rsidP="00DD69C6">
            <w:pPr>
              <w:jc w:val="center"/>
              <w:rPr>
                <w:b/>
                <w:bCs/>
                <w:iCs/>
                <w:color w:val="000000"/>
              </w:rPr>
            </w:pPr>
          </w:p>
          <w:p w:rsidR="00FF47B9" w:rsidRPr="00DD69C6" w:rsidRDefault="00FF47B9" w:rsidP="00DD69C6">
            <w:pPr>
              <w:jc w:val="center"/>
              <w:rPr>
                <w:b/>
                <w:bCs/>
                <w:color w:val="000000"/>
              </w:rPr>
            </w:pPr>
            <w:r w:rsidRPr="00DD69C6">
              <w:rPr>
                <w:b/>
                <w:bCs/>
                <w:iCs/>
                <w:color w:val="000000"/>
              </w:rPr>
              <w:t xml:space="preserve">Перечень передаваемых в </w:t>
            </w:r>
            <w:r>
              <w:rPr>
                <w:b/>
                <w:bCs/>
                <w:iCs/>
                <w:color w:val="000000"/>
              </w:rPr>
              <w:t>суб</w:t>
            </w:r>
            <w:r w:rsidRPr="00DD69C6">
              <w:rPr>
                <w:b/>
                <w:bCs/>
                <w:iCs/>
                <w:color w:val="000000"/>
              </w:rPr>
              <w:t>аренду  нежилых помещений</w:t>
            </w:r>
          </w:p>
        </w:tc>
      </w:tr>
      <w:tr w:rsidR="00FF47B9" w:rsidRPr="00DD69C6" w:rsidTr="002929AF">
        <w:trPr>
          <w:trHeight w:val="315"/>
        </w:trPr>
        <w:tc>
          <w:tcPr>
            <w:tcW w:w="2880" w:type="dxa"/>
            <w:tcBorders>
              <w:top w:val="nil"/>
              <w:left w:val="nil"/>
              <w:bottom w:val="nil"/>
              <w:right w:val="nil"/>
            </w:tcBorders>
            <w:noWrap/>
            <w:vAlign w:val="bottom"/>
          </w:tcPr>
          <w:p w:rsidR="00FF47B9" w:rsidRPr="00DD69C6" w:rsidRDefault="00FF47B9" w:rsidP="00DD69C6">
            <w:pPr>
              <w:rPr>
                <w:rFonts w:ascii="Calibri" w:hAnsi="Calibri"/>
                <w:color w:val="000000"/>
              </w:rPr>
            </w:pPr>
          </w:p>
        </w:tc>
        <w:tc>
          <w:tcPr>
            <w:tcW w:w="2560" w:type="dxa"/>
            <w:tcBorders>
              <w:top w:val="nil"/>
              <w:left w:val="nil"/>
              <w:bottom w:val="single" w:sz="8" w:space="0" w:color="auto"/>
              <w:right w:val="nil"/>
            </w:tcBorders>
            <w:noWrap/>
            <w:vAlign w:val="bottom"/>
          </w:tcPr>
          <w:p w:rsidR="00FF47B9" w:rsidRDefault="00FF47B9" w:rsidP="00DD69C6">
            <w:pPr>
              <w:rPr>
                <w:rFonts w:ascii="Calibri" w:hAnsi="Calibri"/>
                <w:color w:val="000000"/>
              </w:rPr>
            </w:pPr>
          </w:p>
          <w:p w:rsidR="00193EB4" w:rsidRDefault="00193EB4" w:rsidP="00DD69C6">
            <w:pPr>
              <w:rPr>
                <w:rFonts w:ascii="Calibri" w:hAnsi="Calibri"/>
                <w:color w:val="000000"/>
              </w:rPr>
            </w:pPr>
          </w:p>
          <w:p w:rsidR="00193EB4" w:rsidRDefault="00193EB4" w:rsidP="00DD69C6">
            <w:pPr>
              <w:rPr>
                <w:rFonts w:ascii="Calibri" w:hAnsi="Calibri"/>
                <w:color w:val="000000"/>
              </w:rPr>
            </w:pPr>
          </w:p>
          <w:p w:rsidR="00193EB4" w:rsidRPr="00DD69C6" w:rsidRDefault="00193EB4" w:rsidP="00DD69C6">
            <w:pPr>
              <w:rPr>
                <w:rFonts w:ascii="Calibri" w:hAnsi="Calibri"/>
                <w:color w:val="000000"/>
              </w:rPr>
            </w:pPr>
          </w:p>
        </w:tc>
        <w:tc>
          <w:tcPr>
            <w:tcW w:w="2740" w:type="dxa"/>
            <w:tcBorders>
              <w:top w:val="nil"/>
              <w:left w:val="nil"/>
              <w:bottom w:val="single" w:sz="8" w:space="0" w:color="auto"/>
              <w:right w:val="nil"/>
            </w:tcBorders>
            <w:noWrap/>
            <w:vAlign w:val="bottom"/>
          </w:tcPr>
          <w:p w:rsidR="00FF47B9" w:rsidRPr="00DD69C6" w:rsidRDefault="00FF47B9" w:rsidP="00DD69C6">
            <w:pPr>
              <w:rPr>
                <w:rFonts w:ascii="Calibri" w:hAnsi="Calibri"/>
                <w:color w:val="000000"/>
              </w:rPr>
            </w:pPr>
          </w:p>
        </w:tc>
        <w:tc>
          <w:tcPr>
            <w:tcW w:w="2080" w:type="dxa"/>
            <w:tcBorders>
              <w:top w:val="nil"/>
              <w:left w:val="nil"/>
              <w:bottom w:val="nil"/>
              <w:right w:val="nil"/>
            </w:tcBorders>
            <w:vAlign w:val="bottom"/>
          </w:tcPr>
          <w:p w:rsidR="00FF47B9" w:rsidRPr="00DD69C6" w:rsidRDefault="00FF47B9" w:rsidP="00DD69C6">
            <w:pPr>
              <w:rPr>
                <w:rFonts w:ascii="Calibri" w:hAnsi="Calibri"/>
                <w:color w:val="000000"/>
              </w:rPr>
            </w:pPr>
          </w:p>
        </w:tc>
      </w:tr>
      <w:tr w:rsidR="00FF47B9" w:rsidRPr="00DD69C6" w:rsidTr="002929AF">
        <w:trPr>
          <w:trHeight w:val="585"/>
        </w:trPr>
        <w:tc>
          <w:tcPr>
            <w:tcW w:w="2880" w:type="dxa"/>
            <w:tcBorders>
              <w:top w:val="single" w:sz="8" w:space="0" w:color="auto"/>
              <w:left w:val="single" w:sz="8" w:space="0" w:color="auto"/>
              <w:bottom w:val="single" w:sz="8" w:space="0" w:color="auto"/>
              <w:right w:val="single" w:sz="8" w:space="0" w:color="auto"/>
            </w:tcBorders>
            <w:vAlign w:val="center"/>
          </w:tcPr>
          <w:p w:rsidR="00FF47B9" w:rsidRPr="00DD69C6" w:rsidRDefault="00FF47B9" w:rsidP="00DD69C6">
            <w:pPr>
              <w:jc w:val="center"/>
              <w:rPr>
                <w:b/>
                <w:bCs/>
                <w:color w:val="000000"/>
              </w:rPr>
            </w:pPr>
            <w:r w:rsidRPr="00DD69C6">
              <w:rPr>
                <w:b/>
                <w:bCs/>
                <w:color w:val="000000"/>
                <w:sz w:val="22"/>
                <w:szCs w:val="22"/>
              </w:rPr>
              <w:t>Адрес</w:t>
            </w:r>
          </w:p>
        </w:tc>
        <w:tc>
          <w:tcPr>
            <w:tcW w:w="2560" w:type="dxa"/>
            <w:tcBorders>
              <w:top w:val="single" w:sz="8" w:space="0" w:color="auto"/>
              <w:left w:val="nil"/>
              <w:bottom w:val="single" w:sz="4" w:space="0" w:color="auto"/>
              <w:right w:val="nil"/>
            </w:tcBorders>
            <w:vAlign w:val="center"/>
          </w:tcPr>
          <w:p w:rsidR="00FF47B9" w:rsidRPr="00DD69C6" w:rsidRDefault="00FF47B9" w:rsidP="00DD69C6">
            <w:pPr>
              <w:rPr>
                <w:b/>
                <w:bCs/>
                <w:color w:val="000000"/>
              </w:rPr>
            </w:pPr>
            <w:r w:rsidRPr="00DD69C6">
              <w:rPr>
                <w:b/>
                <w:bCs/>
                <w:color w:val="000000"/>
                <w:sz w:val="22"/>
                <w:szCs w:val="22"/>
              </w:rPr>
              <w:t>Наименование объектов и помещений</w:t>
            </w:r>
          </w:p>
        </w:tc>
        <w:tc>
          <w:tcPr>
            <w:tcW w:w="2740" w:type="dxa"/>
            <w:tcBorders>
              <w:top w:val="single" w:sz="8" w:space="0" w:color="auto"/>
              <w:left w:val="nil"/>
              <w:bottom w:val="single" w:sz="4" w:space="0" w:color="auto"/>
              <w:right w:val="single" w:sz="8" w:space="0" w:color="000000"/>
            </w:tcBorders>
            <w:vAlign w:val="center"/>
          </w:tcPr>
          <w:p w:rsidR="00FF47B9" w:rsidRPr="00DD69C6" w:rsidRDefault="00FF47B9" w:rsidP="00DD69C6">
            <w:pPr>
              <w:rPr>
                <w:b/>
                <w:bCs/>
                <w:color w:val="000000"/>
              </w:rPr>
            </w:pPr>
            <w:r w:rsidRPr="00DD69C6">
              <w:rPr>
                <w:b/>
                <w:bCs/>
                <w:color w:val="000000"/>
                <w:sz w:val="22"/>
                <w:szCs w:val="22"/>
              </w:rPr>
              <w:t> </w:t>
            </w:r>
          </w:p>
        </w:tc>
        <w:tc>
          <w:tcPr>
            <w:tcW w:w="2080" w:type="dxa"/>
            <w:tcBorders>
              <w:top w:val="single" w:sz="8" w:space="0" w:color="auto"/>
              <w:left w:val="nil"/>
              <w:bottom w:val="single" w:sz="8" w:space="0" w:color="auto"/>
              <w:right w:val="single" w:sz="8" w:space="0" w:color="auto"/>
            </w:tcBorders>
            <w:vAlign w:val="center"/>
          </w:tcPr>
          <w:p w:rsidR="00FF47B9" w:rsidRPr="00DD69C6" w:rsidRDefault="00FF47B9" w:rsidP="00DD69C6">
            <w:pPr>
              <w:jc w:val="center"/>
              <w:rPr>
                <w:b/>
                <w:bCs/>
                <w:color w:val="000000"/>
              </w:rPr>
            </w:pPr>
            <w:r w:rsidRPr="00DD69C6">
              <w:rPr>
                <w:b/>
                <w:bCs/>
                <w:color w:val="000000"/>
                <w:sz w:val="22"/>
                <w:szCs w:val="22"/>
              </w:rPr>
              <w:t>Общая площадь (кв.м)</w:t>
            </w:r>
          </w:p>
        </w:tc>
      </w:tr>
      <w:tr w:rsidR="00FF47B9" w:rsidRPr="00DD69C6" w:rsidTr="0048397C">
        <w:trPr>
          <w:trHeight w:val="315"/>
        </w:trPr>
        <w:tc>
          <w:tcPr>
            <w:tcW w:w="2880" w:type="dxa"/>
            <w:tcBorders>
              <w:top w:val="nil"/>
              <w:left w:val="single" w:sz="8" w:space="0" w:color="auto"/>
              <w:bottom w:val="single" w:sz="8" w:space="0" w:color="000000"/>
              <w:right w:val="single" w:sz="8" w:space="0" w:color="auto"/>
            </w:tcBorders>
            <w:vAlign w:val="center"/>
          </w:tcPr>
          <w:p w:rsidR="00FF47B9" w:rsidRPr="00DD69C6" w:rsidRDefault="008C1499" w:rsidP="008C1499">
            <w:pPr>
              <w:jc w:val="center"/>
              <w:rPr>
                <w:color w:val="000000"/>
              </w:rPr>
            </w:pPr>
            <w:r>
              <w:rPr>
                <w:color w:val="000000"/>
                <w:sz w:val="22"/>
                <w:szCs w:val="22"/>
              </w:rPr>
              <w:t>г.</w:t>
            </w:r>
            <w:r w:rsidR="00FF47B9" w:rsidRPr="00DD69C6">
              <w:rPr>
                <w:color w:val="000000"/>
                <w:sz w:val="22"/>
                <w:szCs w:val="22"/>
              </w:rPr>
              <w:t>Курск</w:t>
            </w:r>
            <w:r>
              <w:rPr>
                <w:color w:val="000000"/>
                <w:sz w:val="22"/>
                <w:szCs w:val="22"/>
              </w:rPr>
              <w:t>,</w:t>
            </w:r>
            <w:r w:rsidR="00FF47B9">
              <w:rPr>
                <w:color w:val="000000"/>
                <w:sz w:val="22"/>
                <w:szCs w:val="22"/>
              </w:rPr>
              <w:t xml:space="preserve"> </w:t>
            </w:r>
            <w:r>
              <w:rPr>
                <w:color w:val="000000"/>
                <w:sz w:val="22"/>
                <w:szCs w:val="22"/>
              </w:rPr>
              <w:t>проспект Хрущева</w:t>
            </w:r>
            <w:r w:rsidR="002929AF">
              <w:rPr>
                <w:color w:val="000000"/>
                <w:sz w:val="22"/>
                <w:szCs w:val="22"/>
              </w:rPr>
              <w:t>,</w:t>
            </w:r>
            <w:r>
              <w:rPr>
                <w:color w:val="000000"/>
                <w:sz w:val="22"/>
                <w:szCs w:val="22"/>
              </w:rPr>
              <w:t xml:space="preserve"> </w:t>
            </w:r>
            <w:r w:rsidR="002929AF">
              <w:rPr>
                <w:color w:val="000000"/>
                <w:sz w:val="22"/>
                <w:szCs w:val="22"/>
              </w:rPr>
              <w:t>д</w:t>
            </w:r>
            <w:r w:rsidR="00FF47B9">
              <w:rPr>
                <w:color w:val="000000"/>
                <w:sz w:val="22"/>
                <w:szCs w:val="22"/>
              </w:rPr>
              <w:t xml:space="preserve"> </w:t>
            </w:r>
            <w:r>
              <w:rPr>
                <w:color w:val="000000"/>
                <w:sz w:val="22"/>
                <w:szCs w:val="22"/>
              </w:rPr>
              <w:t>8</w:t>
            </w:r>
          </w:p>
        </w:tc>
        <w:tc>
          <w:tcPr>
            <w:tcW w:w="5300" w:type="dxa"/>
            <w:gridSpan w:val="2"/>
            <w:tcBorders>
              <w:top w:val="nil"/>
              <w:left w:val="nil"/>
              <w:bottom w:val="single" w:sz="8" w:space="0" w:color="auto"/>
              <w:right w:val="single" w:sz="8" w:space="0" w:color="auto"/>
            </w:tcBorders>
            <w:vAlign w:val="center"/>
          </w:tcPr>
          <w:p w:rsidR="00FF47B9" w:rsidRPr="00DD69C6" w:rsidRDefault="008C1499" w:rsidP="0048397C">
            <w:pPr>
              <w:rPr>
                <w:color w:val="000000"/>
              </w:rPr>
            </w:pPr>
            <w:r>
              <w:t>Нежилые о</w:t>
            </w:r>
            <w:r w:rsidR="00FF47B9">
              <w:t>фисные помещения</w:t>
            </w:r>
            <w:r w:rsidR="00FF47B9" w:rsidRPr="00DD69C6">
              <w:rPr>
                <w:color w:val="000000"/>
                <w:sz w:val="22"/>
                <w:szCs w:val="22"/>
              </w:rPr>
              <w:t xml:space="preserve"> </w:t>
            </w:r>
          </w:p>
          <w:p w:rsidR="00FF47B9" w:rsidRPr="00DD69C6" w:rsidRDefault="00FF47B9" w:rsidP="00DD69C6">
            <w:pPr>
              <w:rPr>
                <w:color w:val="000000"/>
              </w:rPr>
            </w:pPr>
          </w:p>
        </w:tc>
        <w:tc>
          <w:tcPr>
            <w:tcW w:w="2080" w:type="dxa"/>
            <w:tcBorders>
              <w:top w:val="nil"/>
              <w:left w:val="nil"/>
              <w:bottom w:val="single" w:sz="8" w:space="0" w:color="auto"/>
              <w:right w:val="single" w:sz="8" w:space="0" w:color="auto"/>
            </w:tcBorders>
            <w:vAlign w:val="center"/>
          </w:tcPr>
          <w:p w:rsidR="00FF47B9" w:rsidRPr="00DD69C6" w:rsidRDefault="008C1499" w:rsidP="008C1499">
            <w:pPr>
              <w:jc w:val="center"/>
              <w:rPr>
                <w:color w:val="000000"/>
              </w:rPr>
            </w:pPr>
            <w:r>
              <w:rPr>
                <w:color w:val="000000"/>
                <w:sz w:val="22"/>
                <w:szCs w:val="22"/>
              </w:rPr>
              <w:t>924,55</w:t>
            </w:r>
          </w:p>
        </w:tc>
      </w:tr>
    </w:tbl>
    <w:p w:rsidR="00FF47B9" w:rsidRDefault="00FF47B9" w:rsidP="00534B01">
      <w:pPr>
        <w:jc w:val="right"/>
      </w:pPr>
    </w:p>
    <w:p w:rsidR="00FF47B9" w:rsidRDefault="00FF47B9" w:rsidP="00534B01">
      <w:pPr>
        <w:jc w:val="right"/>
      </w:pPr>
    </w:p>
    <w:p w:rsidR="00FF47B9" w:rsidRDefault="00FF47B9" w:rsidP="00534B01">
      <w:pPr>
        <w:jc w:val="right"/>
      </w:pPr>
    </w:p>
    <w:p w:rsidR="00193EB4" w:rsidRDefault="00193EB4" w:rsidP="00534B01">
      <w:pPr>
        <w:jc w:val="right"/>
      </w:pPr>
    </w:p>
    <w:p w:rsidR="00193EB4" w:rsidRDefault="00193EB4" w:rsidP="00534B01">
      <w:pPr>
        <w:jc w:val="right"/>
      </w:pPr>
    </w:p>
    <w:p w:rsidR="00193EB4" w:rsidRDefault="00193EB4" w:rsidP="00534B01">
      <w:pPr>
        <w:jc w:val="right"/>
      </w:pPr>
    </w:p>
    <w:p w:rsidR="00193EB4" w:rsidRDefault="00193EB4" w:rsidP="00534B01">
      <w:pPr>
        <w:jc w:val="right"/>
      </w:pPr>
    </w:p>
    <w:p w:rsidR="00193EB4" w:rsidRDefault="00193EB4" w:rsidP="00534B01">
      <w:pPr>
        <w:jc w:val="right"/>
      </w:pPr>
    </w:p>
    <w:p w:rsidR="00193EB4" w:rsidRDefault="00193EB4"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tbl>
      <w:tblPr>
        <w:tblW w:w="9889" w:type="dxa"/>
        <w:tblInd w:w="250" w:type="dxa"/>
        <w:tblLook w:val="01E0" w:firstRow="1" w:lastRow="1" w:firstColumn="1" w:lastColumn="1" w:noHBand="0" w:noVBand="0"/>
      </w:tblPr>
      <w:tblGrid>
        <w:gridCol w:w="4896"/>
        <w:gridCol w:w="4993"/>
      </w:tblGrid>
      <w:tr w:rsidR="00FF47B9" w:rsidRPr="00122141" w:rsidTr="00DD69C6">
        <w:trPr>
          <w:trHeight w:val="641"/>
        </w:trPr>
        <w:tc>
          <w:tcPr>
            <w:tcW w:w="4896" w:type="dxa"/>
          </w:tcPr>
          <w:p w:rsidR="00553353" w:rsidRPr="00F70345" w:rsidRDefault="00553353" w:rsidP="00553353">
            <w:pPr>
              <w:jc w:val="center"/>
              <w:rPr>
                <w:b/>
              </w:rPr>
            </w:pPr>
            <w:r w:rsidRPr="00F70345">
              <w:rPr>
                <w:b/>
              </w:rPr>
              <w:t>От СУБАРЕНДАТОРА:</w:t>
            </w:r>
          </w:p>
          <w:p w:rsidR="00553353" w:rsidRDefault="00553353" w:rsidP="00553353">
            <w:pPr>
              <w:jc w:val="center"/>
            </w:pPr>
          </w:p>
          <w:p w:rsidR="00553353" w:rsidRDefault="00553353" w:rsidP="00553353">
            <w:pPr>
              <w:jc w:val="center"/>
            </w:pPr>
          </w:p>
          <w:p w:rsidR="00553353" w:rsidRDefault="00553353" w:rsidP="00553353">
            <w:pPr>
              <w:jc w:val="center"/>
            </w:pPr>
            <w:r>
              <w:t xml:space="preserve"> Заместитель генерального директора  по корпоративному управлению</w:t>
            </w:r>
          </w:p>
          <w:p w:rsidR="00553353" w:rsidRDefault="00553353" w:rsidP="00553353">
            <w:pPr>
              <w:jc w:val="center"/>
            </w:pPr>
            <w:r>
              <w:t>ОАО «МРСК Центра»</w:t>
            </w:r>
          </w:p>
          <w:p w:rsidR="00553353" w:rsidRDefault="00553353" w:rsidP="00553353">
            <w:pPr>
              <w:jc w:val="center"/>
            </w:pPr>
          </w:p>
          <w:p w:rsidR="00553353" w:rsidRDefault="00553353" w:rsidP="00553353">
            <w:pPr>
              <w:jc w:val="center"/>
            </w:pPr>
            <w:r>
              <w:t xml:space="preserve">      ___________________/О.В. Ткачева /</w:t>
            </w:r>
          </w:p>
          <w:p w:rsidR="00FF47B9" w:rsidRDefault="00553353" w:rsidP="00553353">
            <w:pPr>
              <w:jc w:val="center"/>
            </w:pPr>
            <w:r>
              <w:t xml:space="preserve">        М.П.   «_____» _____________20___г.                     </w:t>
            </w:r>
          </w:p>
        </w:tc>
        <w:tc>
          <w:tcPr>
            <w:tcW w:w="4993" w:type="dxa"/>
          </w:tcPr>
          <w:p w:rsidR="00FF47B9" w:rsidRPr="00782B3A" w:rsidRDefault="00FF47B9" w:rsidP="00DD69C6">
            <w:pPr>
              <w:ind w:firstLine="6"/>
              <w:jc w:val="center"/>
              <w:rPr>
                <w:b/>
              </w:rPr>
            </w:pPr>
            <w:r>
              <w:rPr>
                <w:b/>
              </w:rPr>
              <w:t>От АРЕНДАТОРА:</w:t>
            </w:r>
          </w:p>
          <w:p w:rsidR="00553353" w:rsidRDefault="00553353" w:rsidP="00553353">
            <w:pPr>
              <w:ind w:firstLine="6"/>
              <w:jc w:val="center"/>
            </w:pPr>
            <w:r>
              <w:tab/>
            </w:r>
          </w:p>
          <w:p w:rsidR="00553353" w:rsidRDefault="00553353" w:rsidP="00553353">
            <w:pPr>
              <w:ind w:firstLine="6"/>
              <w:jc w:val="center"/>
            </w:pPr>
          </w:p>
          <w:p w:rsidR="00553353" w:rsidRDefault="00553353" w:rsidP="00553353">
            <w:pPr>
              <w:ind w:firstLine="6"/>
              <w:jc w:val="center"/>
            </w:pPr>
          </w:p>
          <w:p w:rsidR="00553353" w:rsidRDefault="00553353" w:rsidP="00553353">
            <w:pPr>
              <w:ind w:firstLine="6"/>
              <w:jc w:val="center"/>
            </w:pPr>
          </w:p>
          <w:p w:rsidR="00553353" w:rsidRDefault="00553353" w:rsidP="00553353">
            <w:pPr>
              <w:ind w:firstLine="6"/>
              <w:jc w:val="center"/>
            </w:pPr>
            <w:r>
              <w:t xml:space="preserve">            М.П.   «_____» _____________20___г.    </w:t>
            </w:r>
          </w:p>
          <w:p w:rsidR="00FF47B9" w:rsidRDefault="00FF47B9" w:rsidP="00DD69C6">
            <w:pPr>
              <w:ind w:firstLine="6"/>
              <w:jc w:val="center"/>
            </w:pPr>
          </w:p>
        </w:tc>
      </w:tr>
      <w:tr w:rsidR="00FF47B9" w:rsidRPr="00122141" w:rsidTr="00DD69C6">
        <w:trPr>
          <w:trHeight w:val="641"/>
        </w:trPr>
        <w:tc>
          <w:tcPr>
            <w:tcW w:w="4896" w:type="dxa"/>
          </w:tcPr>
          <w:p w:rsidR="00FF47B9" w:rsidRPr="00782B3A" w:rsidRDefault="00FF47B9" w:rsidP="00DD69C6">
            <w:pPr>
              <w:ind w:firstLine="6"/>
            </w:pPr>
          </w:p>
        </w:tc>
        <w:tc>
          <w:tcPr>
            <w:tcW w:w="4993" w:type="dxa"/>
          </w:tcPr>
          <w:p w:rsidR="00FF47B9" w:rsidRPr="00782B3A" w:rsidRDefault="00FF47B9" w:rsidP="0048397C">
            <w:pPr>
              <w:tabs>
                <w:tab w:val="left" w:pos="1700"/>
              </w:tabs>
              <w:ind w:firstLine="6"/>
            </w:pPr>
          </w:p>
        </w:tc>
      </w:tr>
    </w:tbl>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3C5C8A">
      <w:pPr>
        <w:ind w:firstLine="4820"/>
      </w:pPr>
      <w:r>
        <w:t xml:space="preserve">                   </w:t>
      </w:r>
      <w:r w:rsidRPr="00473B9E">
        <w:t xml:space="preserve">Приложение № </w:t>
      </w:r>
      <w:r>
        <w:t>4</w:t>
      </w:r>
      <w:r w:rsidRPr="00473B9E">
        <w:t xml:space="preserve"> </w:t>
      </w:r>
    </w:p>
    <w:p w:rsidR="00FF47B9" w:rsidRPr="00473B9E" w:rsidRDefault="00FF47B9" w:rsidP="003C5C8A">
      <w:pPr>
        <w:ind w:firstLine="4820"/>
      </w:pPr>
      <w:r>
        <w:lastRenderedPageBreak/>
        <w:t xml:space="preserve">               </w:t>
      </w:r>
      <w:r w:rsidRPr="00473B9E">
        <w:t xml:space="preserve">к Договору  </w:t>
      </w:r>
      <w:r>
        <w:t>субаренды нежилых помещений</w:t>
      </w:r>
    </w:p>
    <w:p w:rsidR="00FF47B9" w:rsidRPr="00473B9E" w:rsidRDefault="00FF47B9" w:rsidP="00534B01">
      <w:pPr>
        <w:jc w:val="right"/>
      </w:pPr>
      <w:r>
        <w:t xml:space="preserve">                        </w:t>
      </w:r>
      <w:r w:rsidRPr="00473B9E">
        <w:t>№______________ от «__» ________ 20__ г.</w:t>
      </w:r>
    </w:p>
    <w:p w:rsidR="00FF47B9" w:rsidRPr="00473B9E" w:rsidRDefault="00FF47B9" w:rsidP="00534B0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FF47B9" w:rsidRDefault="00FF47B9" w:rsidP="00534B01">
      <w:pPr>
        <w:keepNext/>
        <w:tabs>
          <w:tab w:val="left" w:pos="708"/>
        </w:tabs>
        <w:jc w:val="center"/>
        <w:outlineLvl w:val="0"/>
        <w:rPr>
          <w:b/>
          <w:bCs/>
          <w:sz w:val="28"/>
        </w:rPr>
      </w:pPr>
      <w:r w:rsidRPr="00473B9E">
        <w:rPr>
          <w:b/>
          <w:bCs/>
          <w:sz w:val="28"/>
        </w:rPr>
        <w:t>Форму ежемесячного Акта об оказании услуг утверждаем:</w:t>
      </w:r>
    </w:p>
    <w:p w:rsidR="00FF47B9" w:rsidRDefault="00FF47B9" w:rsidP="00534B01">
      <w:pPr>
        <w:keepNext/>
        <w:tabs>
          <w:tab w:val="left" w:pos="708"/>
        </w:tabs>
        <w:jc w:val="center"/>
        <w:outlineLvl w:val="0"/>
        <w:rPr>
          <w:b/>
          <w:bCs/>
          <w:sz w:val="28"/>
        </w:rPr>
      </w:pPr>
    </w:p>
    <w:tbl>
      <w:tblPr>
        <w:tblW w:w="9889" w:type="dxa"/>
        <w:tblInd w:w="250" w:type="dxa"/>
        <w:tblLook w:val="01E0" w:firstRow="1" w:lastRow="1" w:firstColumn="1" w:lastColumn="1" w:noHBand="0" w:noVBand="0"/>
      </w:tblPr>
      <w:tblGrid>
        <w:gridCol w:w="4896"/>
        <w:gridCol w:w="4993"/>
      </w:tblGrid>
      <w:tr w:rsidR="00FF47B9" w:rsidRPr="00122141" w:rsidTr="00DD69C6">
        <w:trPr>
          <w:trHeight w:val="641"/>
        </w:trPr>
        <w:tc>
          <w:tcPr>
            <w:tcW w:w="4896" w:type="dxa"/>
          </w:tcPr>
          <w:p w:rsidR="00553353" w:rsidRPr="00553353" w:rsidRDefault="00553353" w:rsidP="00553353">
            <w:pPr>
              <w:jc w:val="center"/>
              <w:rPr>
                <w:b/>
              </w:rPr>
            </w:pPr>
            <w:r w:rsidRPr="00553353">
              <w:rPr>
                <w:b/>
              </w:rPr>
              <w:t>От СУБАРЕНДАТОРА:</w:t>
            </w:r>
          </w:p>
          <w:p w:rsidR="00553353" w:rsidRDefault="00553353" w:rsidP="00553353">
            <w:pPr>
              <w:jc w:val="center"/>
            </w:pPr>
          </w:p>
          <w:p w:rsidR="00553353" w:rsidRDefault="00553353" w:rsidP="00553353">
            <w:pPr>
              <w:jc w:val="center"/>
            </w:pPr>
            <w:r>
              <w:t xml:space="preserve"> Заместитель генерального директора  по корпоративному управлению</w:t>
            </w:r>
          </w:p>
          <w:p w:rsidR="00553353" w:rsidRDefault="00553353" w:rsidP="00553353">
            <w:pPr>
              <w:jc w:val="center"/>
            </w:pPr>
            <w:r>
              <w:t>ОАО «МРСК Центра»</w:t>
            </w:r>
          </w:p>
          <w:p w:rsidR="00553353" w:rsidRDefault="00553353" w:rsidP="00553353">
            <w:pPr>
              <w:jc w:val="center"/>
            </w:pPr>
          </w:p>
          <w:p w:rsidR="00553353" w:rsidRDefault="00553353" w:rsidP="00553353">
            <w:pPr>
              <w:jc w:val="center"/>
            </w:pPr>
            <w:r>
              <w:t xml:space="preserve">      ___________________/О.В. Ткачева /</w:t>
            </w:r>
          </w:p>
          <w:p w:rsidR="00F70345" w:rsidRDefault="00F70345" w:rsidP="00553353">
            <w:pPr>
              <w:jc w:val="center"/>
            </w:pPr>
          </w:p>
          <w:p w:rsidR="00FF47B9" w:rsidRDefault="00553353" w:rsidP="00553353">
            <w:pPr>
              <w:jc w:val="center"/>
            </w:pPr>
            <w:r>
              <w:t xml:space="preserve">        М.П.   «_____» _____________20___г.                     </w:t>
            </w:r>
          </w:p>
        </w:tc>
        <w:tc>
          <w:tcPr>
            <w:tcW w:w="4993" w:type="dxa"/>
          </w:tcPr>
          <w:p w:rsidR="00553353" w:rsidRDefault="00553353" w:rsidP="00DD69C6">
            <w:pPr>
              <w:ind w:firstLine="6"/>
              <w:jc w:val="center"/>
            </w:pPr>
          </w:p>
        </w:tc>
      </w:tr>
      <w:tr w:rsidR="00FF47B9" w:rsidRPr="00122141" w:rsidTr="00DD69C6">
        <w:trPr>
          <w:trHeight w:val="641"/>
        </w:trPr>
        <w:tc>
          <w:tcPr>
            <w:tcW w:w="4896" w:type="dxa"/>
          </w:tcPr>
          <w:p w:rsidR="00FF47B9" w:rsidRPr="00782B3A" w:rsidRDefault="00FF47B9" w:rsidP="00DD69C6">
            <w:pPr>
              <w:ind w:firstLine="6"/>
            </w:pPr>
          </w:p>
        </w:tc>
        <w:tc>
          <w:tcPr>
            <w:tcW w:w="4993" w:type="dxa"/>
          </w:tcPr>
          <w:p w:rsidR="00FF47B9" w:rsidRPr="00782B3A" w:rsidRDefault="00FF47B9" w:rsidP="0048397C">
            <w:pPr>
              <w:tabs>
                <w:tab w:val="left" w:pos="1810"/>
              </w:tabs>
              <w:ind w:firstLine="6"/>
            </w:pPr>
          </w:p>
        </w:tc>
      </w:tr>
    </w:tbl>
    <w:p w:rsidR="00FF47B9" w:rsidRDefault="00FF47B9" w:rsidP="00534B01">
      <w:pPr>
        <w:keepNext/>
        <w:tabs>
          <w:tab w:val="left" w:pos="708"/>
        </w:tabs>
        <w:jc w:val="center"/>
        <w:outlineLvl w:val="0"/>
        <w:rPr>
          <w:b/>
          <w:bCs/>
          <w:sz w:val="28"/>
        </w:rPr>
      </w:pPr>
    </w:p>
    <w:p w:rsidR="00FF47B9" w:rsidRPr="00473B9E" w:rsidRDefault="00FF47B9" w:rsidP="00534B01">
      <w:pPr>
        <w:jc w:val="center"/>
        <w:rPr>
          <w:b/>
        </w:rPr>
      </w:pPr>
      <w:r w:rsidRPr="00473B9E">
        <w:rPr>
          <w:b/>
        </w:rPr>
        <w:t>Акт об оказании услуг</w:t>
      </w:r>
    </w:p>
    <w:p w:rsidR="00FF47B9" w:rsidRPr="00473B9E" w:rsidRDefault="00FF47B9" w:rsidP="00534B01">
      <w:pPr>
        <w:jc w:val="center"/>
      </w:pPr>
      <w:r w:rsidRPr="00473B9E">
        <w:t>г. ___________</w:t>
      </w:r>
      <w:r w:rsidRPr="00473B9E">
        <w:tab/>
      </w:r>
      <w:r w:rsidRPr="00473B9E">
        <w:tab/>
      </w:r>
      <w:r w:rsidRPr="00473B9E">
        <w:tab/>
      </w:r>
      <w:r w:rsidRPr="00473B9E">
        <w:tab/>
      </w:r>
      <w:r w:rsidRPr="00473B9E">
        <w:tab/>
      </w:r>
      <w:r w:rsidRPr="00473B9E">
        <w:tab/>
      </w:r>
      <w:r w:rsidRPr="00473B9E">
        <w:tab/>
        <w:t xml:space="preserve">        «___» ________ 20___ г.</w:t>
      </w:r>
    </w:p>
    <w:p w:rsidR="00FF47B9" w:rsidRPr="00473B9E" w:rsidRDefault="00FF47B9" w:rsidP="00534B01">
      <w:pPr>
        <w:jc w:val="both"/>
      </w:pPr>
    </w:p>
    <w:p w:rsidR="00FF47B9" w:rsidRPr="00473B9E" w:rsidRDefault="00FF47B9" w:rsidP="00534B01">
      <w:pPr>
        <w:ind w:firstLine="708"/>
        <w:jc w:val="both"/>
      </w:pPr>
      <w:r w:rsidRPr="00473B9E">
        <w:t>_________________________________________, именуемое в дальнейшем «</w:t>
      </w:r>
      <w:r>
        <w:t>Арендатор</w:t>
      </w:r>
      <w:r w:rsidRPr="00473B9E">
        <w:t xml:space="preserve">» </w:t>
      </w:r>
      <w:r w:rsidRPr="00473B9E">
        <w:rPr>
          <w:color w:val="000000"/>
        </w:rPr>
        <w:t>в лице __________________________________, действующего на основании __________________________</w:t>
      </w:r>
      <w:r w:rsidRPr="00473B9E">
        <w:t>, с одной стороны,  и</w:t>
      </w:r>
    </w:p>
    <w:p w:rsidR="00FF47B9" w:rsidRPr="00473B9E" w:rsidRDefault="00FF47B9" w:rsidP="00534B01">
      <w:pPr>
        <w:ind w:firstLine="708"/>
        <w:jc w:val="both"/>
      </w:pPr>
      <w:r w:rsidRPr="00473B9E">
        <w:rPr>
          <w:b/>
        </w:rPr>
        <w:t>Открытое акционерное общество «Межрегиональная распределительная сетевая компания Центра»</w:t>
      </w:r>
      <w:r w:rsidRPr="00473B9E">
        <w:rPr>
          <w:b/>
          <w:bCs/>
        </w:rPr>
        <w:t xml:space="preserve">, </w:t>
      </w:r>
      <w:r w:rsidRPr="00473B9E">
        <w:rPr>
          <w:bCs/>
        </w:rPr>
        <w:t>именуемое в дальнейшем</w:t>
      </w:r>
      <w:r w:rsidRPr="00473B9E">
        <w:t xml:space="preserve"> «</w:t>
      </w:r>
      <w:r>
        <w:t>Суба</w:t>
      </w:r>
      <w:r w:rsidRPr="00473B9E">
        <w:t xml:space="preserve">рендатор», в лице ____________________________, действующего на основании _________________________, с другой стороны,  в дальнейшем именуемые «Стороны», составили настоящий Акт </w:t>
      </w:r>
      <w:r>
        <w:t>об оказании</w:t>
      </w:r>
      <w:r w:rsidRPr="00473B9E">
        <w:t xml:space="preserve"> услуг о том, что:</w:t>
      </w:r>
    </w:p>
    <w:p w:rsidR="00FF47B9" w:rsidRPr="00473B9E" w:rsidRDefault="00FF47B9" w:rsidP="00534B01">
      <w:pPr>
        <w:ind w:firstLine="708"/>
        <w:jc w:val="both"/>
      </w:pPr>
    </w:p>
    <w:p w:rsidR="00FF47B9" w:rsidRPr="00473B9E" w:rsidRDefault="00FF47B9" w:rsidP="00534B01">
      <w:pPr>
        <w:widowControl w:val="0"/>
        <w:autoSpaceDE w:val="0"/>
        <w:autoSpaceDN w:val="0"/>
        <w:adjustRightInd w:val="0"/>
        <w:jc w:val="both"/>
      </w:pPr>
      <w:r w:rsidRPr="00473B9E">
        <w:t xml:space="preserve">           </w:t>
      </w:r>
      <w:r>
        <w:t>Арендатор</w:t>
      </w:r>
      <w:r w:rsidRPr="00473B9E">
        <w:t xml:space="preserve"> в _____________  20 __ г. </w:t>
      </w:r>
      <w:r w:rsidRPr="00473B9E">
        <w:rPr>
          <w:i/>
        </w:rPr>
        <w:t>(указать месяц и год)</w:t>
      </w:r>
      <w:r w:rsidRPr="00473B9E">
        <w:t xml:space="preserve"> оказал </w:t>
      </w:r>
      <w:r>
        <w:t>Суба</w:t>
      </w:r>
      <w:r w:rsidRPr="00473B9E">
        <w:t xml:space="preserve">рендатору услуги связанные с предоставлением в </w:t>
      </w:r>
      <w:r>
        <w:t xml:space="preserve">субаренду </w:t>
      </w:r>
      <w:r w:rsidRPr="00473B9E">
        <w:t xml:space="preserve">Арендуемого имущества в соответствии с условиями Договора </w:t>
      </w:r>
      <w:r>
        <w:t xml:space="preserve">субаренды нежилых помещений </w:t>
      </w:r>
      <w:r w:rsidRPr="00473B9E">
        <w:t>№ ____________ от «___» __________ 20 __ г. на сумму ___________  (</w:t>
      </w:r>
      <w:r w:rsidRPr="00473B9E">
        <w:rPr>
          <w:i/>
        </w:rPr>
        <w:t>указать прописью</w:t>
      </w:r>
      <w:r w:rsidRPr="00473B9E">
        <w:t>) руб. _____ коп., в том числе НДС (18%) _______________ (</w:t>
      </w:r>
      <w:r w:rsidRPr="00473B9E">
        <w:rPr>
          <w:i/>
        </w:rPr>
        <w:t>указать прописью</w:t>
      </w:r>
      <w:r w:rsidRPr="00473B9E">
        <w:t>) руб. ___</w:t>
      </w:r>
      <w:r>
        <w:t>__ коп., в соответствии с п. 4.4</w:t>
      </w:r>
      <w:r w:rsidRPr="00473B9E">
        <w:t xml:space="preserve"> Договора </w:t>
      </w:r>
      <w:r>
        <w:t xml:space="preserve">субаренды нежилых помещений </w:t>
      </w:r>
      <w:r w:rsidRPr="00473B9E">
        <w:t>№ ______________ от «___» __________ 20 __ г</w:t>
      </w:r>
    </w:p>
    <w:p w:rsidR="00FF47B9" w:rsidRPr="00473B9E" w:rsidRDefault="00FF47B9" w:rsidP="00534B01">
      <w:pPr>
        <w:widowControl w:val="0"/>
        <w:autoSpaceDE w:val="0"/>
        <w:autoSpaceDN w:val="0"/>
        <w:adjustRightInd w:val="0"/>
        <w:jc w:val="both"/>
      </w:pPr>
      <w:r w:rsidRPr="00473B9E">
        <w:t xml:space="preserve">           Условия предоставления </w:t>
      </w:r>
      <w:r>
        <w:t>Арендатором</w:t>
      </w:r>
      <w:r w:rsidRPr="00473B9E">
        <w:t xml:space="preserve"> </w:t>
      </w:r>
      <w:r>
        <w:t>Суба</w:t>
      </w:r>
      <w:r w:rsidRPr="00473B9E">
        <w:t xml:space="preserve">рендатору в аренду Арендуемого имущества соответствовали условиям  Договора </w:t>
      </w:r>
      <w:r>
        <w:t xml:space="preserve">субаренды нежилых помещений                   </w:t>
      </w:r>
      <w:r w:rsidRPr="00473B9E">
        <w:t>№ ______________ от «___» __________ 20 __ г.</w:t>
      </w:r>
    </w:p>
    <w:p w:rsidR="00FF47B9" w:rsidRPr="00473B9E" w:rsidRDefault="00FF47B9" w:rsidP="00534B01">
      <w:pPr>
        <w:jc w:val="both"/>
      </w:pPr>
      <w:r w:rsidRPr="00473B9E">
        <w:t xml:space="preserve">           У </w:t>
      </w:r>
      <w:r>
        <w:t>Суба</w:t>
      </w:r>
      <w:r w:rsidRPr="00473B9E">
        <w:t>рендатора к Арендат</w:t>
      </w:r>
      <w:r>
        <w:t>ору</w:t>
      </w:r>
      <w:r w:rsidRPr="00473B9E">
        <w:t xml:space="preserve"> претензий не имеется.</w:t>
      </w:r>
    </w:p>
    <w:p w:rsidR="00FF47B9" w:rsidRPr="00473B9E" w:rsidRDefault="00FF47B9" w:rsidP="00534B01">
      <w:pPr>
        <w:widowControl w:val="0"/>
        <w:autoSpaceDE w:val="0"/>
        <w:autoSpaceDN w:val="0"/>
        <w:adjustRightInd w:val="0"/>
        <w:jc w:val="both"/>
      </w:pPr>
      <w:r w:rsidRPr="00473B9E">
        <w:t xml:space="preserve">          С момента подписания, настоящий Акт об оказании услуг становится неотъемлемой частью Договора </w:t>
      </w:r>
      <w:r>
        <w:t xml:space="preserve">субаренды нежилых помещений </w:t>
      </w:r>
      <w:r w:rsidRPr="00473B9E">
        <w:t>№ ____________ от «___» _______ 20 __ г.</w:t>
      </w:r>
    </w:p>
    <w:p w:rsidR="00FF47B9" w:rsidRPr="00473B9E" w:rsidRDefault="00FF47B9" w:rsidP="00534B01">
      <w:pPr>
        <w:jc w:val="both"/>
      </w:pPr>
      <w:r w:rsidRPr="00473B9E">
        <w:t>Настоящий Акт об оказании услуг составлен в 2 (двух) экземплярах, имеющих одинаковую юридическую силу, по одному для каждой из Сторон.</w:t>
      </w:r>
    </w:p>
    <w:p w:rsidR="00FF47B9" w:rsidRPr="00473B9E" w:rsidRDefault="00FF47B9" w:rsidP="00534B01">
      <w:pPr>
        <w:jc w:val="both"/>
      </w:pPr>
    </w:p>
    <w:tbl>
      <w:tblPr>
        <w:tblW w:w="9889" w:type="dxa"/>
        <w:tblInd w:w="392" w:type="dxa"/>
        <w:tblLook w:val="01E0" w:firstRow="1" w:lastRow="1" w:firstColumn="1" w:lastColumn="1" w:noHBand="0" w:noVBand="0"/>
      </w:tblPr>
      <w:tblGrid>
        <w:gridCol w:w="4896"/>
        <w:gridCol w:w="4993"/>
      </w:tblGrid>
      <w:tr w:rsidR="00FF47B9" w:rsidRPr="00122141" w:rsidTr="00956818">
        <w:trPr>
          <w:trHeight w:val="293"/>
        </w:trPr>
        <w:tc>
          <w:tcPr>
            <w:tcW w:w="4896" w:type="dxa"/>
          </w:tcPr>
          <w:p w:rsidR="00FF47B9" w:rsidRPr="00956818" w:rsidRDefault="00FF47B9" w:rsidP="00956818">
            <w:pPr>
              <w:ind w:firstLine="6"/>
              <w:jc w:val="center"/>
              <w:rPr>
                <w:b/>
              </w:rPr>
            </w:pPr>
            <w:r w:rsidRPr="00782B3A">
              <w:rPr>
                <w:b/>
              </w:rPr>
              <w:t xml:space="preserve">От </w:t>
            </w:r>
            <w:r>
              <w:rPr>
                <w:b/>
              </w:rPr>
              <w:t>СУБАРЕНДАТОР</w:t>
            </w:r>
            <w:r w:rsidRPr="00782B3A">
              <w:rPr>
                <w:b/>
              </w:rPr>
              <w:t>А:</w:t>
            </w:r>
          </w:p>
        </w:tc>
        <w:tc>
          <w:tcPr>
            <w:tcW w:w="4993" w:type="dxa"/>
          </w:tcPr>
          <w:p w:rsidR="00FF47B9" w:rsidRPr="00782B3A" w:rsidRDefault="00FF47B9" w:rsidP="00433B66">
            <w:pPr>
              <w:ind w:firstLine="6"/>
              <w:jc w:val="center"/>
              <w:rPr>
                <w:b/>
              </w:rPr>
            </w:pPr>
            <w:r w:rsidRPr="00782B3A">
              <w:rPr>
                <w:b/>
              </w:rPr>
              <w:t>От</w:t>
            </w:r>
            <w:r>
              <w:rPr>
                <w:b/>
              </w:rPr>
              <w:t xml:space="preserve"> АРЕНДАТОРА:</w:t>
            </w:r>
          </w:p>
          <w:p w:rsidR="00FF47B9" w:rsidRDefault="00FF47B9" w:rsidP="00433B66">
            <w:pPr>
              <w:ind w:firstLine="6"/>
              <w:jc w:val="center"/>
            </w:pPr>
          </w:p>
        </w:tc>
      </w:tr>
      <w:tr w:rsidR="00FF47B9" w:rsidRPr="00122141" w:rsidTr="00956818">
        <w:trPr>
          <w:trHeight w:val="641"/>
        </w:trPr>
        <w:tc>
          <w:tcPr>
            <w:tcW w:w="4896" w:type="dxa"/>
          </w:tcPr>
          <w:p w:rsidR="00FF47B9" w:rsidRPr="00782B3A" w:rsidRDefault="00FF47B9" w:rsidP="00433B66">
            <w:pPr>
              <w:jc w:val="center"/>
            </w:pPr>
            <w:r>
              <w:t>___________________________</w:t>
            </w:r>
          </w:p>
          <w:p w:rsidR="00FF47B9" w:rsidRPr="00782B3A" w:rsidRDefault="00FF47B9" w:rsidP="00433B66">
            <w:pPr>
              <w:ind w:firstLine="6"/>
            </w:pPr>
          </w:p>
          <w:p w:rsidR="00FF47B9" w:rsidRPr="00782B3A" w:rsidRDefault="00FF47B9" w:rsidP="00433B66">
            <w:pPr>
              <w:ind w:firstLine="6"/>
            </w:pPr>
            <w:r>
              <w:t xml:space="preserve">      </w:t>
            </w:r>
            <w:r w:rsidRPr="00782B3A">
              <w:t>___________________</w:t>
            </w:r>
            <w:r>
              <w:t>/____________ /</w:t>
            </w:r>
          </w:p>
          <w:p w:rsidR="00FF47B9" w:rsidRPr="007675B5" w:rsidRDefault="00FF47B9" w:rsidP="00433B66">
            <w:pPr>
              <w:ind w:firstLine="6"/>
              <w:jc w:val="center"/>
              <w:rPr>
                <w:i/>
              </w:rPr>
            </w:pPr>
            <w:r w:rsidRPr="00957F48">
              <w:rPr>
                <w:i/>
              </w:rPr>
              <w:t>(Ф.И.О.)</w:t>
            </w:r>
            <w:r w:rsidRPr="00782B3A">
              <w:t xml:space="preserve">                        </w:t>
            </w:r>
          </w:p>
          <w:p w:rsidR="00FF47B9" w:rsidRPr="00782B3A" w:rsidRDefault="00FF47B9" w:rsidP="00433B66">
            <w:pPr>
              <w:ind w:firstLine="6"/>
            </w:pPr>
            <w:r w:rsidRPr="00782B3A">
              <w:t xml:space="preserve">        М.П.   «_____» _____________20___г.                     </w:t>
            </w:r>
          </w:p>
        </w:tc>
        <w:tc>
          <w:tcPr>
            <w:tcW w:w="4993" w:type="dxa"/>
          </w:tcPr>
          <w:p w:rsidR="00FF47B9" w:rsidRDefault="00FF47B9" w:rsidP="00433B66">
            <w:pPr>
              <w:ind w:firstLine="6"/>
              <w:jc w:val="center"/>
            </w:pPr>
            <w:r>
              <w:t>____________________________</w:t>
            </w:r>
          </w:p>
          <w:p w:rsidR="00FF47B9" w:rsidRPr="00957F48" w:rsidRDefault="00FF47B9" w:rsidP="00433B66">
            <w:pPr>
              <w:ind w:firstLine="6"/>
              <w:jc w:val="center"/>
              <w:rPr>
                <w:i/>
              </w:rPr>
            </w:pPr>
          </w:p>
          <w:p w:rsidR="00FF47B9" w:rsidRPr="00782B3A" w:rsidRDefault="00FF47B9" w:rsidP="00433B66">
            <w:pPr>
              <w:ind w:firstLine="6"/>
            </w:pPr>
            <w:r>
              <w:t xml:space="preserve">            </w:t>
            </w:r>
            <w:r w:rsidRPr="00782B3A">
              <w:t>___________________</w:t>
            </w:r>
            <w:r>
              <w:t>/ ____________ /</w:t>
            </w:r>
          </w:p>
          <w:p w:rsidR="00FF47B9" w:rsidRPr="007675B5" w:rsidRDefault="00FF47B9" w:rsidP="00433B66">
            <w:pPr>
              <w:ind w:firstLine="6"/>
              <w:jc w:val="center"/>
              <w:rPr>
                <w:i/>
              </w:rPr>
            </w:pPr>
            <w:r w:rsidRPr="00957F48">
              <w:rPr>
                <w:i/>
              </w:rPr>
              <w:t>(Ф.И.О.)</w:t>
            </w:r>
            <w:r w:rsidRPr="00782B3A">
              <w:t xml:space="preserve">            </w:t>
            </w:r>
          </w:p>
          <w:p w:rsidR="00FF47B9" w:rsidRPr="00782B3A" w:rsidRDefault="00FF47B9" w:rsidP="00433B66">
            <w:pPr>
              <w:ind w:firstLine="6"/>
            </w:pPr>
            <w:r w:rsidRPr="00782B3A">
              <w:t xml:space="preserve">         М.П.   «_____» _____________20___г.                     </w:t>
            </w:r>
          </w:p>
        </w:tc>
      </w:tr>
    </w:tbl>
    <w:p w:rsidR="00FF47B9" w:rsidRDefault="00FF47B9" w:rsidP="00534B01">
      <w:pPr>
        <w:pStyle w:val="12"/>
        <w:jc w:val="center"/>
        <w:rPr>
          <w:b/>
        </w:rPr>
      </w:pPr>
    </w:p>
    <w:p w:rsidR="00FF47B9" w:rsidRDefault="00FF47B9" w:rsidP="00534B01">
      <w:pPr>
        <w:widowControl w:val="0"/>
        <w:autoSpaceDE w:val="0"/>
        <w:autoSpaceDN w:val="0"/>
        <w:adjustRightInd w:val="0"/>
        <w:ind w:firstLine="720"/>
        <w:jc w:val="both"/>
      </w:pPr>
      <w:r w:rsidRPr="007675B5">
        <w:t xml:space="preserve">                                                                   </w:t>
      </w:r>
    </w:p>
    <w:p w:rsidR="00FF47B9" w:rsidRDefault="00FF47B9" w:rsidP="00534B01">
      <w:pPr>
        <w:widowControl w:val="0"/>
        <w:autoSpaceDE w:val="0"/>
        <w:autoSpaceDN w:val="0"/>
        <w:adjustRightInd w:val="0"/>
        <w:ind w:firstLine="720"/>
        <w:jc w:val="both"/>
      </w:pPr>
    </w:p>
    <w:p w:rsidR="00FF47B9" w:rsidRDefault="00FF47B9" w:rsidP="00534B01">
      <w:pPr>
        <w:widowControl w:val="0"/>
        <w:autoSpaceDE w:val="0"/>
        <w:autoSpaceDN w:val="0"/>
        <w:adjustRightInd w:val="0"/>
        <w:ind w:firstLine="720"/>
        <w:jc w:val="both"/>
      </w:pPr>
      <w:r>
        <w:lastRenderedPageBreak/>
        <w:t xml:space="preserve">                                                                     </w:t>
      </w:r>
      <w:r w:rsidRPr="007675B5">
        <w:t xml:space="preserve">Приложение № </w:t>
      </w:r>
      <w:r>
        <w:t>5</w:t>
      </w:r>
      <w:r w:rsidRPr="007675B5">
        <w:t xml:space="preserve"> к </w:t>
      </w:r>
    </w:p>
    <w:p w:rsidR="00FF47B9" w:rsidRPr="007675B5" w:rsidRDefault="00FF47B9" w:rsidP="00534B01">
      <w:pPr>
        <w:widowControl w:val="0"/>
        <w:autoSpaceDE w:val="0"/>
        <w:autoSpaceDN w:val="0"/>
        <w:adjustRightInd w:val="0"/>
        <w:ind w:firstLine="720"/>
        <w:jc w:val="both"/>
      </w:pPr>
      <w:r>
        <w:t xml:space="preserve">                                                                   </w:t>
      </w:r>
      <w:r w:rsidRPr="007675B5">
        <w:t xml:space="preserve">Договору  </w:t>
      </w:r>
      <w:r>
        <w:t>субаренды нежилых помещений</w:t>
      </w:r>
    </w:p>
    <w:p w:rsidR="00FF47B9" w:rsidRDefault="00FF47B9" w:rsidP="00534B01">
      <w:pPr>
        <w:widowControl w:val="0"/>
        <w:autoSpaceDE w:val="0"/>
        <w:autoSpaceDN w:val="0"/>
        <w:adjustRightInd w:val="0"/>
        <w:ind w:firstLine="720"/>
        <w:jc w:val="both"/>
      </w:pPr>
      <w:r w:rsidRPr="007675B5">
        <w:t xml:space="preserve">                                                                   №______________ от «__» ________ 20__ г.</w:t>
      </w:r>
    </w:p>
    <w:p w:rsidR="00FF47B9" w:rsidRDefault="00FF47B9" w:rsidP="00534B01">
      <w:pPr>
        <w:widowControl w:val="0"/>
        <w:autoSpaceDE w:val="0"/>
        <w:autoSpaceDN w:val="0"/>
        <w:adjustRightInd w:val="0"/>
        <w:ind w:firstLine="720"/>
        <w:jc w:val="both"/>
      </w:pPr>
    </w:p>
    <w:p w:rsidR="00FF47B9" w:rsidRDefault="00FF47B9" w:rsidP="006358DB">
      <w:pPr>
        <w:keepNext/>
        <w:tabs>
          <w:tab w:val="left" w:pos="708"/>
        </w:tabs>
        <w:jc w:val="center"/>
        <w:outlineLvl w:val="0"/>
        <w:rPr>
          <w:b/>
          <w:bCs/>
          <w:sz w:val="28"/>
        </w:rPr>
      </w:pPr>
      <w:r w:rsidRPr="00473B9E">
        <w:rPr>
          <w:b/>
          <w:bCs/>
          <w:sz w:val="28"/>
        </w:rPr>
        <w:t xml:space="preserve">Форму Акта </w:t>
      </w:r>
      <w:r w:rsidRPr="006358DB">
        <w:rPr>
          <w:b/>
          <w:bCs/>
          <w:sz w:val="28"/>
        </w:rPr>
        <w:t xml:space="preserve">возврата </w:t>
      </w:r>
      <w:r>
        <w:rPr>
          <w:b/>
          <w:bCs/>
          <w:sz w:val="28"/>
        </w:rPr>
        <w:t>суб</w:t>
      </w:r>
      <w:r w:rsidRPr="006358DB">
        <w:rPr>
          <w:b/>
          <w:bCs/>
          <w:sz w:val="28"/>
        </w:rPr>
        <w:t>арендуемого имущества</w:t>
      </w:r>
      <w:r w:rsidRPr="007675B5">
        <w:rPr>
          <w:b/>
        </w:rPr>
        <w:t xml:space="preserve"> </w:t>
      </w:r>
      <w:r w:rsidRPr="00473B9E">
        <w:rPr>
          <w:b/>
          <w:bCs/>
          <w:sz w:val="28"/>
        </w:rPr>
        <w:t>утверждаем:</w:t>
      </w:r>
    </w:p>
    <w:p w:rsidR="00FF47B9" w:rsidRDefault="00FF47B9" w:rsidP="006358DB">
      <w:pPr>
        <w:keepNext/>
        <w:tabs>
          <w:tab w:val="left" w:pos="708"/>
        </w:tabs>
        <w:jc w:val="center"/>
        <w:outlineLvl w:val="0"/>
        <w:rPr>
          <w:b/>
          <w:bCs/>
          <w:sz w:val="28"/>
        </w:rPr>
      </w:pPr>
    </w:p>
    <w:tbl>
      <w:tblPr>
        <w:tblW w:w="9889" w:type="dxa"/>
        <w:tblInd w:w="250" w:type="dxa"/>
        <w:tblLook w:val="01E0" w:firstRow="1" w:lastRow="1" w:firstColumn="1" w:lastColumn="1" w:noHBand="0" w:noVBand="0"/>
      </w:tblPr>
      <w:tblGrid>
        <w:gridCol w:w="4896"/>
        <w:gridCol w:w="4993"/>
      </w:tblGrid>
      <w:tr w:rsidR="00FF47B9" w:rsidRPr="00122141" w:rsidTr="00DD69C6">
        <w:trPr>
          <w:trHeight w:val="641"/>
        </w:trPr>
        <w:tc>
          <w:tcPr>
            <w:tcW w:w="4896" w:type="dxa"/>
          </w:tcPr>
          <w:p w:rsidR="00553353" w:rsidRPr="00553353" w:rsidRDefault="00553353" w:rsidP="00553353">
            <w:pPr>
              <w:rPr>
                <w:b/>
              </w:rPr>
            </w:pPr>
            <w:r w:rsidRPr="00553353">
              <w:rPr>
                <w:b/>
              </w:rPr>
              <w:t>От СУБАРЕНДАТОРА:</w:t>
            </w:r>
          </w:p>
          <w:p w:rsidR="00FF47B9" w:rsidRDefault="00FF47B9" w:rsidP="00DD69C6">
            <w:pPr>
              <w:jc w:val="center"/>
            </w:pPr>
          </w:p>
        </w:tc>
        <w:tc>
          <w:tcPr>
            <w:tcW w:w="4993" w:type="dxa"/>
          </w:tcPr>
          <w:p w:rsidR="00FF47B9" w:rsidRPr="00782B3A" w:rsidRDefault="00FF47B9" w:rsidP="00DD69C6">
            <w:pPr>
              <w:ind w:firstLine="6"/>
              <w:jc w:val="center"/>
              <w:rPr>
                <w:b/>
              </w:rPr>
            </w:pPr>
            <w:r>
              <w:rPr>
                <w:b/>
              </w:rPr>
              <w:t>От АРЕНДАТОРА:</w:t>
            </w:r>
          </w:p>
          <w:p w:rsidR="00FF47B9" w:rsidRDefault="00FF47B9" w:rsidP="00DD69C6">
            <w:pPr>
              <w:ind w:firstLine="6"/>
              <w:jc w:val="center"/>
            </w:pPr>
          </w:p>
        </w:tc>
      </w:tr>
      <w:tr w:rsidR="00FF47B9" w:rsidRPr="00122141" w:rsidTr="00DD69C6">
        <w:trPr>
          <w:trHeight w:val="641"/>
        </w:trPr>
        <w:tc>
          <w:tcPr>
            <w:tcW w:w="4896" w:type="dxa"/>
          </w:tcPr>
          <w:p w:rsidR="00553353" w:rsidRDefault="00553353" w:rsidP="00553353">
            <w:pPr>
              <w:ind w:firstLine="6"/>
            </w:pPr>
            <w:r>
              <w:tab/>
              <w:t xml:space="preserve">    Заместитель генерального директора  по корпоративному управлению</w:t>
            </w:r>
          </w:p>
          <w:p w:rsidR="00553353" w:rsidRDefault="00553353" w:rsidP="00553353">
            <w:pPr>
              <w:ind w:firstLine="6"/>
            </w:pPr>
            <w:r>
              <w:t>ОАО «МРСК Центра»</w:t>
            </w:r>
          </w:p>
          <w:p w:rsidR="00553353" w:rsidRDefault="00553353" w:rsidP="00553353">
            <w:pPr>
              <w:ind w:firstLine="6"/>
            </w:pPr>
          </w:p>
          <w:p w:rsidR="00553353" w:rsidRDefault="00553353" w:rsidP="00553353">
            <w:pPr>
              <w:ind w:firstLine="6"/>
            </w:pPr>
            <w:r>
              <w:t xml:space="preserve">      ___________________/О.В. Ткачева /</w:t>
            </w:r>
          </w:p>
          <w:p w:rsidR="00553353" w:rsidRDefault="00553353" w:rsidP="00553353">
            <w:pPr>
              <w:ind w:firstLine="6"/>
            </w:pPr>
            <w:r>
              <w:t xml:space="preserve">        М.П.   «_____» _____________20___г.                     </w:t>
            </w:r>
          </w:p>
          <w:p w:rsidR="00FF47B9" w:rsidRPr="00782B3A" w:rsidRDefault="00FF47B9" w:rsidP="00DD69C6">
            <w:pPr>
              <w:ind w:firstLine="6"/>
            </w:pPr>
          </w:p>
        </w:tc>
        <w:tc>
          <w:tcPr>
            <w:tcW w:w="4993" w:type="dxa"/>
          </w:tcPr>
          <w:p w:rsidR="00C343BA" w:rsidRDefault="00C343BA" w:rsidP="00C343BA">
            <w:pPr>
              <w:ind w:firstLine="6"/>
            </w:pPr>
            <w:r>
              <w:t>Генеральный директор</w:t>
            </w:r>
          </w:p>
          <w:p w:rsidR="00C343BA" w:rsidRDefault="00C343BA" w:rsidP="00C343BA">
            <w:pPr>
              <w:ind w:firstLine="6"/>
            </w:pPr>
            <w:r>
              <w:t>ОАО «Курскрегионэнергосбыт»</w:t>
            </w:r>
          </w:p>
          <w:p w:rsidR="00C343BA" w:rsidRDefault="00C343BA" w:rsidP="00C343BA">
            <w:pPr>
              <w:ind w:firstLine="6"/>
            </w:pPr>
          </w:p>
          <w:p w:rsidR="00C343BA" w:rsidRDefault="00C343BA" w:rsidP="00C343BA">
            <w:pPr>
              <w:ind w:firstLine="6"/>
            </w:pPr>
          </w:p>
          <w:p w:rsidR="00C343BA" w:rsidRDefault="00C343BA" w:rsidP="00C343BA">
            <w:pPr>
              <w:ind w:firstLine="6"/>
            </w:pPr>
            <w:r>
              <w:t xml:space="preserve">            ___________________/ С.Г. Самсонов /</w:t>
            </w:r>
          </w:p>
          <w:p w:rsidR="00C343BA" w:rsidRDefault="00C343BA" w:rsidP="00C343BA">
            <w:pPr>
              <w:ind w:firstLine="6"/>
            </w:pPr>
          </w:p>
          <w:p w:rsidR="00FF47B9" w:rsidRPr="00782B3A" w:rsidRDefault="00C343BA" w:rsidP="00C343BA">
            <w:pPr>
              <w:ind w:firstLine="6"/>
            </w:pPr>
            <w:r>
              <w:t xml:space="preserve">            М.П.   «_____» _____________20___г.    </w:t>
            </w:r>
          </w:p>
        </w:tc>
      </w:tr>
    </w:tbl>
    <w:p w:rsidR="00FF47B9" w:rsidRDefault="00FF47B9" w:rsidP="006358DB">
      <w:pPr>
        <w:keepNext/>
        <w:tabs>
          <w:tab w:val="left" w:pos="708"/>
        </w:tabs>
        <w:jc w:val="center"/>
        <w:outlineLvl w:val="0"/>
        <w:rPr>
          <w:b/>
          <w:bCs/>
          <w:sz w:val="28"/>
        </w:rPr>
      </w:pPr>
    </w:p>
    <w:p w:rsidR="00FF47B9" w:rsidRPr="007675B5" w:rsidRDefault="00FF47B9" w:rsidP="008325BB">
      <w:pPr>
        <w:widowControl w:val="0"/>
        <w:autoSpaceDE w:val="0"/>
        <w:autoSpaceDN w:val="0"/>
        <w:adjustRightInd w:val="0"/>
        <w:ind w:firstLine="709"/>
        <w:jc w:val="center"/>
        <w:rPr>
          <w:b/>
        </w:rPr>
      </w:pPr>
      <w:r w:rsidRPr="007675B5">
        <w:rPr>
          <w:b/>
        </w:rPr>
        <w:t xml:space="preserve">Акт возврата </w:t>
      </w:r>
      <w:r>
        <w:rPr>
          <w:b/>
        </w:rPr>
        <w:t>суб</w:t>
      </w:r>
      <w:r w:rsidRPr="007675B5">
        <w:rPr>
          <w:b/>
        </w:rPr>
        <w:t xml:space="preserve">арендуемого имущества </w:t>
      </w:r>
    </w:p>
    <w:p w:rsidR="00FF47B9" w:rsidRDefault="00FF47B9" w:rsidP="00534B01">
      <w:pPr>
        <w:tabs>
          <w:tab w:val="left" w:pos="720"/>
        </w:tabs>
        <w:spacing w:line="480" w:lineRule="auto"/>
        <w:jc w:val="center"/>
        <w:rPr>
          <w:color w:val="000000"/>
        </w:rPr>
      </w:pPr>
      <w:r w:rsidRPr="007675B5">
        <w:rPr>
          <w:color w:val="000000"/>
        </w:rPr>
        <w:t xml:space="preserve">г. _______________ </w:t>
      </w:r>
      <w:r w:rsidRPr="007675B5">
        <w:rPr>
          <w:color w:val="000000"/>
        </w:rPr>
        <w:tab/>
      </w:r>
      <w:r w:rsidRPr="007675B5">
        <w:rPr>
          <w:color w:val="000000"/>
        </w:rPr>
        <w:tab/>
      </w:r>
      <w:r w:rsidRPr="007675B5">
        <w:rPr>
          <w:color w:val="000000"/>
        </w:rPr>
        <w:tab/>
        <w:t xml:space="preserve">        </w:t>
      </w:r>
      <w:r w:rsidRPr="007675B5">
        <w:rPr>
          <w:color w:val="000000"/>
        </w:rPr>
        <w:tab/>
        <w:t xml:space="preserve">                              «___» ____________ 20 __ г.</w:t>
      </w:r>
    </w:p>
    <w:p w:rsidR="00FF47B9" w:rsidRPr="007675B5" w:rsidRDefault="00FF47B9" w:rsidP="00534B01">
      <w:pPr>
        <w:widowControl w:val="0"/>
        <w:autoSpaceDE w:val="0"/>
        <w:autoSpaceDN w:val="0"/>
        <w:adjustRightInd w:val="0"/>
        <w:jc w:val="both"/>
      </w:pPr>
      <w:r w:rsidRPr="007675B5">
        <w:rPr>
          <w:b/>
        </w:rPr>
        <w:t xml:space="preserve">    ___________________________________, </w:t>
      </w:r>
      <w:r w:rsidRPr="007675B5">
        <w:rPr>
          <w:bCs/>
        </w:rPr>
        <w:t>именуемое в дальнейшем</w:t>
      </w:r>
      <w:r w:rsidRPr="007675B5">
        <w:t xml:space="preserve"> </w:t>
      </w:r>
      <w:r w:rsidRPr="007675B5">
        <w:rPr>
          <w:b/>
        </w:rPr>
        <w:t>«</w:t>
      </w:r>
      <w:r>
        <w:rPr>
          <w:b/>
        </w:rPr>
        <w:t>Арендатор</w:t>
      </w:r>
      <w:r w:rsidRPr="007675B5">
        <w:rPr>
          <w:b/>
        </w:rPr>
        <w:t>»</w:t>
      </w:r>
      <w:r w:rsidRPr="007675B5">
        <w:t xml:space="preserve">, в лице ________________, действующего на основании ______________, с одной стороны, и </w:t>
      </w:r>
    </w:p>
    <w:p w:rsidR="00FF47B9" w:rsidRPr="007675B5" w:rsidRDefault="00FF47B9" w:rsidP="00534B01">
      <w:pPr>
        <w:widowControl w:val="0"/>
        <w:autoSpaceDE w:val="0"/>
        <w:autoSpaceDN w:val="0"/>
        <w:adjustRightInd w:val="0"/>
        <w:jc w:val="both"/>
      </w:pPr>
      <w:r w:rsidRPr="007675B5">
        <w:t xml:space="preserve">     </w:t>
      </w:r>
      <w:r w:rsidRPr="007675B5">
        <w:rPr>
          <w:b/>
        </w:rPr>
        <w:t>Открытое акционерное общество «Межрегиональная распределительная сетевая компания Центра»</w:t>
      </w:r>
      <w:r w:rsidRPr="007675B5">
        <w:t xml:space="preserve">, именуемое в дальнейшем </w:t>
      </w:r>
      <w:r w:rsidRPr="007675B5">
        <w:rPr>
          <w:b/>
        </w:rPr>
        <w:t>«</w:t>
      </w:r>
      <w:r>
        <w:rPr>
          <w:b/>
        </w:rPr>
        <w:t>Суба</w:t>
      </w:r>
      <w:r w:rsidRPr="007675B5">
        <w:rPr>
          <w:b/>
        </w:rPr>
        <w:t>рендатор»</w:t>
      </w:r>
      <w:r w:rsidRPr="007675B5">
        <w:t xml:space="preserve"> </w:t>
      </w:r>
      <w:r w:rsidRPr="007675B5">
        <w:rPr>
          <w:color w:val="000000"/>
        </w:rPr>
        <w:t>в лице ____________________, действующего на основании ___________________________</w:t>
      </w:r>
      <w:r w:rsidRPr="007675B5">
        <w:t>, с другой стороны,  в дальнейшем именуемые Стороны,</w:t>
      </w:r>
      <w:r w:rsidRPr="007675B5">
        <w:rPr>
          <w:color w:val="000000"/>
        </w:rPr>
        <w:t xml:space="preserve"> </w:t>
      </w:r>
      <w:r w:rsidRPr="007675B5">
        <w:t xml:space="preserve">составили настоящий Акт о нижеследующем: </w:t>
      </w:r>
    </w:p>
    <w:p w:rsidR="00FF47B9" w:rsidRDefault="00FF47B9" w:rsidP="00534B01">
      <w:pPr>
        <w:pStyle w:val="21"/>
        <w:spacing w:after="0" w:line="240" w:lineRule="auto"/>
        <w:jc w:val="both"/>
      </w:pPr>
      <w:r>
        <w:t xml:space="preserve">     </w:t>
      </w:r>
      <w:r w:rsidRPr="007675B5">
        <w:t xml:space="preserve">В соответствии с Договором </w:t>
      </w:r>
      <w:r>
        <w:t xml:space="preserve">субаренды нежилых помещений </w:t>
      </w:r>
      <w:r w:rsidRPr="007675B5">
        <w:t>№ _____________ от «___» _________ 20 __ г.</w:t>
      </w:r>
      <w:r>
        <w:t xml:space="preserve">  Субарендатор передал, а Арендатор</w:t>
      </w:r>
      <w:r w:rsidRPr="007675B5">
        <w:t xml:space="preserve"> принял из </w:t>
      </w:r>
      <w:r>
        <w:t>субаренды следующие нежилые  помещения :</w:t>
      </w:r>
    </w:p>
    <w:p w:rsidR="00FF47B9" w:rsidRDefault="00FF47B9" w:rsidP="00534B01">
      <w:pPr>
        <w:pStyle w:val="21"/>
        <w:spacing w:after="0" w:line="240" w:lineRule="auto"/>
        <w:jc w:val="both"/>
      </w:pPr>
    </w:p>
    <w:tbl>
      <w:tblPr>
        <w:tblW w:w="10355" w:type="dxa"/>
        <w:tblInd w:w="95" w:type="dxa"/>
        <w:tblLook w:val="00A0" w:firstRow="1" w:lastRow="0" w:firstColumn="1" w:lastColumn="0" w:noHBand="0" w:noVBand="0"/>
      </w:tblPr>
      <w:tblGrid>
        <w:gridCol w:w="2680"/>
        <w:gridCol w:w="4975"/>
        <w:gridCol w:w="2700"/>
      </w:tblGrid>
      <w:tr w:rsidR="00FF47B9" w:rsidRPr="00764C59" w:rsidTr="00DD69C6">
        <w:trPr>
          <w:trHeight w:val="570"/>
        </w:trPr>
        <w:tc>
          <w:tcPr>
            <w:tcW w:w="2680" w:type="dxa"/>
            <w:tcBorders>
              <w:top w:val="single" w:sz="4" w:space="0" w:color="auto"/>
              <w:left w:val="single" w:sz="4" w:space="0" w:color="auto"/>
              <w:bottom w:val="single" w:sz="4" w:space="0" w:color="auto"/>
              <w:right w:val="single" w:sz="4" w:space="0" w:color="auto"/>
            </w:tcBorders>
          </w:tcPr>
          <w:p w:rsidR="00FF47B9" w:rsidRPr="00764C59" w:rsidRDefault="00FF47B9" w:rsidP="00DD69C6">
            <w:pPr>
              <w:jc w:val="center"/>
              <w:rPr>
                <w:b/>
                <w:bCs/>
                <w:color w:val="000000"/>
              </w:rPr>
            </w:pPr>
            <w:r w:rsidRPr="00764C59">
              <w:rPr>
                <w:b/>
                <w:bCs/>
                <w:color w:val="000000"/>
                <w:sz w:val="22"/>
                <w:szCs w:val="22"/>
              </w:rPr>
              <w:t>Адрес</w:t>
            </w:r>
          </w:p>
        </w:tc>
        <w:tc>
          <w:tcPr>
            <w:tcW w:w="4975" w:type="dxa"/>
            <w:tcBorders>
              <w:top w:val="single" w:sz="4" w:space="0" w:color="auto"/>
              <w:left w:val="nil"/>
              <w:bottom w:val="single" w:sz="4" w:space="0" w:color="auto"/>
              <w:right w:val="single" w:sz="4" w:space="0" w:color="000000"/>
            </w:tcBorders>
          </w:tcPr>
          <w:p w:rsidR="00FF47B9" w:rsidRPr="00764C59" w:rsidRDefault="00FF47B9" w:rsidP="00DD69C6">
            <w:pPr>
              <w:jc w:val="center"/>
              <w:rPr>
                <w:b/>
                <w:bCs/>
                <w:color w:val="000000"/>
              </w:rPr>
            </w:pPr>
            <w:r w:rsidRPr="00764C59">
              <w:rPr>
                <w:b/>
                <w:bCs/>
                <w:color w:val="000000"/>
                <w:sz w:val="22"/>
                <w:szCs w:val="22"/>
              </w:rPr>
              <w:t>Наименование объектов и помещений</w:t>
            </w:r>
          </w:p>
        </w:tc>
        <w:tc>
          <w:tcPr>
            <w:tcW w:w="2700" w:type="dxa"/>
            <w:tcBorders>
              <w:top w:val="single" w:sz="4" w:space="0" w:color="auto"/>
              <w:left w:val="nil"/>
              <w:bottom w:val="single" w:sz="4" w:space="0" w:color="auto"/>
              <w:right w:val="single" w:sz="4" w:space="0" w:color="auto"/>
            </w:tcBorders>
          </w:tcPr>
          <w:p w:rsidR="00FF47B9" w:rsidRPr="00764C59" w:rsidRDefault="00FF47B9" w:rsidP="00DD69C6">
            <w:pPr>
              <w:jc w:val="center"/>
              <w:rPr>
                <w:b/>
                <w:bCs/>
                <w:color w:val="000000"/>
              </w:rPr>
            </w:pPr>
            <w:r w:rsidRPr="00764C59">
              <w:rPr>
                <w:b/>
                <w:bCs/>
                <w:color w:val="000000"/>
                <w:sz w:val="22"/>
                <w:szCs w:val="22"/>
              </w:rPr>
              <w:t>Общая площадь (кв.м)</w:t>
            </w:r>
          </w:p>
        </w:tc>
      </w:tr>
      <w:tr w:rsidR="00FF47B9" w:rsidRPr="00764C59" w:rsidTr="00DD69C6">
        <w:trPr>
          <w:trHeight w:val="570"/>
        </w:trPr>
        <w:tc>
          <w:tcPr>
            <w:tcW w:w="2680" w:type="dxa"/>
            <w:tcBorders>
              <w:top w:val="single" w:sz="4" w:space="0" w:color="auto"/>
              <w:left w:val="single" w:sz="4" w:space="0" w:color="auto"/>
              <w:bottom w:val="single" w:sz="4" w:space="0" w:color="auto"/>
              <w:right w:val="single" w:sz="4" w:space="0" w:color="auto"/>
            </w:tcBorders>
          </w:tcPr>
          <w:p w:rsidR="00FF47B9" w:rsidRPr="00764C59" w:rsidRDefault="00FF47B9" w:rsidP="00DD69C6">
            <w:pPr>
              <w:jc w:val="center"/>
              <w:rPr>
                <w:b/>
                <w:bCs/>
                <w:color w:val="000000"/>
              </w:rPr>
            </w:pPr>
          </w:p>
        </w:tc>
        <w:tc>
          <w:tcPr>
            <w:tcW w:w="4975" w:type="dxa"/>
            <w:tcBorders>
              <w:top w:val="single" w:sz="4" w:space="0" w:color="auto"/>
              <w:left w:val="nil"/>
              <w:bottom w:val="single" w:sz="4" w:space="0" w:color="auto"/>
              <w:right w:val="single" w:sz="4" w:space="0" w:color="000000"/>
            </w:tcBorders>
          </w:tcPr>
          <w:p w:rsidR="00FF47B9" w:rsidRPr="00764C59" w:rsidRDefault="00FF47B9" w:rsidP="00DD69C6">
            <w:pPr>
              <w:jc w:val="center"/>
              <w:rPr>
                <w:b/>
                <w:bCs/>
                <w:color w:val="000000"/>
              </w:rPr>
            </w:pPr>
          </w:p>
        </w:tc>
        <w:tc>
          <w:tcPr>
            <w:tcW w:w="2700" w:type="dxa"/>
            <w:tcBorders>
              <w:top w:val="single" w:sz="4" w:space="0" w:color="auto"/>
              <w:left w:val="nil"/>
              <w:bottom w:val="single" w:sz="4" w:space="0" w:color="auto"/>
              <w:right w:val="single" w:sz="4" w:space="0" w:color="auto"/>
            </w:tcBorders>
          </w:tcPr>
          <w:p w:rsidR="00FF47B9" w:rsidRPr="00764C59" w:rsidRDefault="00FF47B9" w:rsidP="00DD69C6">
            <w:pPr>
              <w:jc w:val="center"/>
              <w:rPr>
                <w:b/>
                <w:bCs/>
                <w:color w:val="000000"/>
              </w:rPr>
            </w:pPr>
          </w:p>
        </w:tc>
      </w:tr>
    </w:tbl>
    <w:p w:rsidR="00FF47B9" w:rsidRDefault="00FF47B9" w:rsidP="00534B01">
      <w:pPr>
        <w:pStyle w:val="21"/>
        <w:spacing w:after="0" w:line="240" w:lineRule="auto"/>
        <w:jc w:val="both"/>
      </w:pPr>
      <w:r>
        <w:t xml:space="preserve"> </w:t>
      </w:r>
    </w:p>
    <w:p w:rsidR="00FF47B9" w:rsidRDefault="00FF47B9" w:rsidP="00534B01">
      <w:pPr>
        <w:pStyle w:val="21"/>
        <w:spacing w:after="0" w:line="240" w:lineRule="auto"/>
        <w:jc w:val="both"/>
      </w:pPr>
    </w:p>
    <w:p w:rsidR="00FF47B9" w:rsidRDefault="00FF47B9" w:rsidP="00534B01">
      <w:pPr>
        <w:pStyle w:val="21"/>
        <w:spacing w:after="0" w:line="240" w:lineRule="auto"/>
        <w:jc w:val="both"/>
      </w:pPr>
      <w:r>
        <w:t xml:space="preserve">          Все системы электрических сетей, телефонных сетей, а также оконные переплеты, двери находятся в исправном состоянии.</w:t>
      </w:r>
      <w:r w:rsidRPr="00DF0A9D">
        <w:t xml:space="preserve"> </w:t>
      </w:r>
      <w:r w:rsidRPr="00C93339">
        <w:t xml:space="preserve">Покрытие пола, отделка стен и потолков находятся в надлежащем состоянии.    </w:t>
      </w:r>
    </w:p>
    <w:p w:rsidR="00FF47B9" w:rsidRDefault="00FF47B9" w:rsidP="00534B01">
      <w:pPr>
        <w:pStyle w:val="21"/>
        <w:spacing w:after="0" w:line="240" w:lineRule="auto"/>
        <w:jc w:val="both"/>
      </w:pPr>
      <w:r>
        <w:t xml:space="preserve">           Претензий по состоянию помещений Стороны не имеют. </w:t>
      </w:r>
      <w:r>
        <w:rPr>
          <w:b/>
        </w:rPr>
        <w:t xml:space="preserve">               </w:t>
      </w:r>
    </w:p>
    <w:p w:rsidR="00FF47B9" w:rsidRDefault="00FF47B9" w:rsidP="00534B01">
      <w:pPr>
        <w:widowControl w:val="0"/>
        <w:autoSpaceDE w:val="0"/>
        <w:autoSpaceDN w:val="0"/>
        <w:adjustRightInd w:val="0"/>
        <w:ind w:firstLine="708"/>
        <w:jc w:val="both"/>
      </w:pPr>
      <w:r w:rsidRPr="007675B5">
        <w:t xml:space="preserve">Претензий по техническому состоянию </w:t>
      </w:r>
      <w:r>
        <w:rPr>
          <w:noProof/>
        </w:rPr>
        <w:t>нежилых помещений</w:t>
      </w:r>
      <w:r w:rsidRPr="007675B5">
        <w:t xml:space="preserve"> у Арендат</w:t>
      </w:r>
      <w:r>
        <w:t>ора</w:t>
      </w:r>
      <w:r w:rsidRPr="007675B5">
        <w:t xml:space="preserve">  к </w:t>
      </w:r>
      <w:r>
        <w:t>Суба</w:t>
      </w:r>
      <w:r w:rsidRPr="007675B5">
        <w:t>рендатору нет.</w:t>
      </w:r>
    </w:p>
    <w:p w:rsidR="00FF47B9" w:rsidRDefault="00FF47B9" w:rsidP="00534B01">
      <w:pPr>
        <w:widowControl w:val="0"/>
        <w:autoSpaceDE w:val="0"/>
        <w:autoSpaceDN w:val="0"/>
        <w:adjustRightInd w:val="0"/>
        <w:ind w:firstLine="708"/>
        <w:jc w:val="both"/>
      </w:pPr>
    </w:p>
    <w:tbl>
      <w:tblPr>
        <w:tblW w:w="9889" w:type="dxa"/>
        <w:tblInd w:w="-176" w:type="dxa"/>
        <w:tblLook w:val="01E0" w:firstRow="1" w:lastRow="1" w:firstColumn="1" w:lastColumn="1" w:noHBand="0" w:noVBand="0"/>
      </w:tblPr>
      <w:tblGrid>
        <w:gridCol w:w="4896"/>
        <w:gridCol w:w="4993"/>
      </w:tblGrid>
      <w:tr w:rsidR="00FF47B9" w:rsidRPr="00122141" w:rsidTr="00883506">
        <w:trPr>
          <w:trHeight w:val="415"/>
        </w:trPr>
        <w:tc>
          <w:tcPr>
            <w:tcW w:w="4896" w:type="dxa"/>
          </w:tcPr>
          <w:p w:rsidR="00FF47B9" w:rsidRPr="00782B3A" w:rsidRDefault="00FF47B9" w:rsidP="00433B66">
            <w:pPr>
              <w:ind w:firstLine="6"/>
              <w:jc w:val="center"/>
              <w:rPr>
                <w:b/>
              </w:rPr>
            </w:pPr>
            <w:r w:rsidRPr="00782B3A">
              <w:rPr>
                <w:b/>
              </w:rPr>
              <w:t xml:space="preserve">От </w:t>
            </w:r>
            <w:r>
              <w:rPr>
                <w:b/>
              </w:rPr>
              <w:t>СУБАРЕНДАТОР</w:t>
            </w:r>
            <w:r w:rsidRPr="00782B3A">
              <w:rPr>
                <w:b/>
              </w:rPr>
              <w:t>А:</w:t>
            </w:r>
          </w:p>
          <w:p w:rsidR="00FF47B9" w:rsidRDefault="00FF47B9" w:rsidP="00433B66">
            <w:pPr>
              <w:jc w:val="center"/>
            </w:pPr>
          </w:p>
        </w:tc>
        <w:tc>
          <w:tcPr>
            <w:tcW w:w="4993" w:type="dxa"/>
          </w:tcPr>
          <w:p w:rsidR="00FF47B9" w:rsidRPr="00782B3A" w:rsidRDefault="00FF47B9" w:rsidP="00433B66">
            <w:pPr>
              <w:ind w:firstLine="6"/>
              <w:jc w:val="center"/>
              <w:rPr>
                <w:b/>
              </w:rPr>
            </w:pPr>
            <w:r w:rsidRPr="00782B3A">
              <w:rPr>
                <w:b/>
              </w:rPr>
              <w:t>От</w:t>
            </w:r>
            <w:r>
              <w:rPr>
                <w:b/>
              </w:rPr>
              <w:t xml:space="preserve"> АРЕНДАТОРА:</w:t>
            </w:r>
          </w:p>
          <w:p w:rsidR="00FF47B9" w:rsidRDefault="00FF47B9" w:rsidP="00433B66">
            <w:pPr>
              <w:ind w:firstLine="6"/>
              <w:jc w:val="center"/>
            </w:pPr>
          </w:p>
        </w:tc>
      </w:tr>
      <w:tr w:rsidR="00FF47B9" w:rsidRPr="00122141" w:rsidTr="00433B66">
        <w:trPr>
          <w:trHeight w:val="641"/>
        </w:trPr>
        <w:tc>
          <w:tcPr>
            <w:tcW w:w="4896" w:type="dxa"/>
          </w:tcPr>
          <w:p w:rsidR="00FF47B9" w:rsidRPr="00782B3A" w:rsidRDefault="00FF47B9" w:rsidP="00433B66">
            <w:pPr>
              <w:jc w:val="center"/>
            </w:pPr>
            <w:r>
              <w:t>___________________________</w:t>
            </w:r>
          </w:p>
          <w:p w:rsidR="00FF47B9" w:rsidRPr="00782B3A" w:rsidRDefault="00FF47B9" w:rsidP="00433B66">
            <w:pPr>
              <w:ind w:firstLine="6"/>
            </w:pPr>
          </w:p>
          <w:p w:rsidR="00FF47B9" w:rsidRPr="00782B3A" w:rsidRDefault="00FF47B9" w:rsidP="00433B66">
            <w:pPr>
              <w:ind w:firstLine="6"/>
            </w:pPr>
            <w:r>
              <w:t xml:space="preserve">      </w:t>
            </w:r>
            <w:r w:rsidRPr="00782B3A">
              <w:t>___________________</w:t>
            </w:r>
            <w:r>
              <w:t>/____________ /</w:t>
            </w:r>
          </w:p>
          <w:p w:rsidR="00FF47B9" w:rsidRPr="007675B5" w:rsidRDefault="00FF47B9" w:rsidP="00433B66">
            <w:pPr>
              <w:ind w:firstLine="6"/>
              <w:jc w:val="center"/>
              <w:rPr>
                <w:i/>
              </w:rPr>
            </w:pPr>
            <w:r w:rsidRPr="00957F48">
              <w:rPr>
                <w:i/>
              </w:rPr>
              <w:t>(Ф.И.О.)</w:t>
            </w:r>
            <w:r w:rsidRPr="00782B3A">
              <w:t xml:space="preserve">                        </w:t>
            </w:r>
          </w:p>
          <w:p w:rsidR="00FF47B9" w:rsidRPr="00782B3A" w:rsidRDefault="00FF47B9" w:rsidP="00433B66">
            <w:pPr>
              <w:ind w:firstLine="6"/>
            </w:pPr>
            <w:r w:rsidRPr="00782B3A">
              <w:t xml:space="preserve">        М.П.   «_____» _____________20___г.                     </w:t>
            </w:r>
          </w:p>
        </w:tc>
        <w:tc>
          <w:tcPr>
            <w:tcW w:w="4993" w:type="dxa"/>
          </w:tcPr>
          <w:p w:rsidR="00FF47B9" w:rsidRDefault="00FF47B9" w:rsidP="00433B66">
            <w:pPr>
              <w:ind w:firstLine="6"/>
              <w:jc w:val="center"/>
            </w:pPr>
            <w:r>
              <w:t>____________________________</w:t>
            </w:r>
          </w:p>
          <w:p w:rsidR="00FF47B9" w:rsidRPr="00782B3A" w:rsidRDefault="00FF47B9" w:rsidP="00433B66">
            <w:pPr>
              <w:ind w:firstLine="6"/>
            </w:pPr>
          </w:p>
          <w:p w:rsidR="00FF47B9" w:rsidRPr="00782B3A" w:rsidRDefault="00FF47B9" w:rsidP="00433B66">
            <w:pPr>
              <w:ind w:firstLine="6"/>
            </w:pPr>
            <w:r>
              <w:t xml:space="preserve">            </w:t>
            </w:r>
            <w:r w:rsidRPr="00782B3A">
              <w:t>___________________</w:t>
            </w:r>
            <w:r>
              <w:t>/ ____________ /</w:t>
            </w:r>
          </w:p>
          <w:p w:rsidR="00FF47B9" w:rsidRPr="007675B5" w:rsidRDefault="00FF47B9" w:rsidP="00433B66">
            <w:pPr>
              <w:ind w:firstLine="6"/>
              <w:jc w:val="center"/>
              <w:rPr>
                <w:i/>
              </w:rPr>
            </w:pPr>
            <w:r w:rsidRPr="00957F48">
              <w:rPr>
                <w:i/>
              </w:rPr>
              <w:t>(Ф.И.О.)</w:t>
            </w:r>
            <w:r w:rsidRPr="00782B3A">
              <w:t xml:space="preserve">            </w:t>
            </w:r>
          </w:p>
          <w:p w:rsidR="00FF47B9" w:rsidRPr="00782B3A" w:rsidRDefault="00FF47B9" w:rsidP="00433B66">
            <w:pPr>
              <w:ind w:firstLine="6"/>
            </w:pPr>
            <w:r w:rsidRPr="00782B3A">
              <w:t xml:space="preserve">         М.П.   «_____» _____________20___г.                     </w:t>
            </w:r>
          </w:p>
        </w:tc>
      </w:tr>
    </w:tbl>
    <w:p w:rsidR="00FF47B9" w:rsidRPr="008E0C84" w:rsidRDefault="00FF47B9" w:rsidP="00534B01">
      <w:pPr>
        <w:widowControl w:val="0"/>
        <w:autoSpaceDE w:val="0"/>
        <w:autoSpaceDN w:val="0"/>
        <w:adjustRightInd w:val="0"/>
        <w:jc w:val="both"/>
        <w:rPr>
          <w:b/>
        </w:rPr>
        <w:sectPr w:rsidR="00FF47B9" w:rsidRPr="008E0C84" w:rsidSect="00DA4351">
          <w:headerReference w:type="default" r:id="rId12"/>
          <w:footnotePr>
            <w:pos w:val="beneathText"/>
          </w:footnotePr>
          <w:pgSz w:w="11906" w:h="16838" w:code="9"/>
          <w:pgMar w:top="737" w:right="567" w:bottom="794" w:left="964" w:header="567" w:footer="624" w:gutter="0"/>
          <w:cols w:space="708"/>
          <w:docGrid w:linePitch="360"/>
        </w:sectPr>
      </w:pPr>
      <w:r>
        <w:rPr>
          <w:b/>
        </w:rPr>
        <w:t xml:space="preserve">      </w:t>
      </w:r>
    </w:p>
    <w:p w:rsidR="00FF47B9" w:rsidRDefault="00FF47B9" w:rsidP="00534B01">
      <w:pPr>
        <w:widowControl w:val="0"/>
        <w:autoSpaceDE w:val="0"/>
        <w:autoSpaceDN w:val="0"/>
        <w:adjustRightInd w:val="0"/>
        <w:ind w:firstLine="720"/>
        <w:jc w:val="both"/>
      </w:pPr>
      <w:r>
        <w:rPr>
          <w:lang w:eastAsia="en-US"/>
        </w:rPr>
        <w:lastRenderedPageBreak/>
        <w:t xml:space="preserve">                                                                                                                                                  </w:t>
      </w:r>
      <w:r>
        <w:t>Приложение № 6</w:t>
      </w:r>
      <w:r w:rsidRPr="007675B5">
        <w:t xml:space="preserve"> к </w:t>
      </w:r>
    </w:p>
    <w:p w:rsidR="00FF47B9" w:rsidRPr="007675B5" w:rsidRDefault="00FF47B9" w:rsidP="00534B01">
      <w:pPr>
        <w:widowControl w:val="0"/>
        <w:autoSpaceDE w:val="0"/>
        <w:autoSpaceDN w:val="0"/>
        <w:adjustRightInd w:val="0"/>
        <w:ind w:firstLine="720"/>
        <w:jc w:val="both"/>
      </w:pPr>
      <w:r>
        <w:t xml:space="preserve">                                                                                                                                                   </w:t>
      </w:r>
      <w:r w:rsidRPr="007675B5">
        <w:t xml:space="preserve">Договору  </w:t>
      </w:r>
      <w:r>
        <w:t>субаренды нежилых помещений</w:t>
      </w:r>
    </w:p>
    <w:p w:rsidR="00FF47B9" w:rsidRPr="007675B5" w:rsidRDefault="00FF47B9" w:rsidP="00534B01">
      <w:pPr>
        <w:widowControl w:val="0"/>
        <w:autoSpaceDE w:val="0"/>
        <w:autoSpaceDN w:val="0"/>
        <w:adjustRightInd w:val="0"/>
        <w:ind w:firstLine="720"/>
        <w:jc w:val="both"/>
      </w:pPr>
      <w:r w:rsidRPr="007675B5">
        <w:t xml:space="preserve">                                                                   </w:t>
      </w:r>
      <w:r>
        <w:t xml:space="preserve">                                                                                </w:t>
      </w:r>
      <w:r w:rsidRPr="007675B5">
        <w:t>№______________ от «__» ________ 20__ г.</w:t>
      </w:r>
    </w:p>
    <w:p w:rsidR="00FF47B9" w:rsidRDefault="00FF47B9" w:rsidP="00534B01">
      <w:pPr>
        <w:keepNext/>
        <w:tabs>
          <w:tab w:val="left" w:pos="708"/>
        </w:tabs>
        <w:outlineLvl w:val="0"/>
        <w:rPr>
          <w:b/>
          <w:bCs/>
          <w:sz w:val="28"/>
        </w:rPr>
      </w:pPr>
      <w:r w:rsidRPr="008E0C84">
        <w:rPr>
          <w:b/>
          <w:bCs/>
          <w:sz w:val="28"/>
        </w:rPr>
        <w:t>Формат предоставления информации  утверждаем:</w:t>
      </w:r>
    </w:p>
    <w:p w:rsidR="00FF47B9" w:rsidRDefault="00FF47B9" w:rsidP="00534B01">
      <w:pPr>
        <w:keepNext/>
        <w:tabs>
          <w:tab w:val="left" w:pos="708"/>
        </w:tabs>
        <w:outlineLvl w:val="0"/>
        <w:rPr>
          <w:b/>
          <w:bCs/>
          <w:sz w:val="28"/>
        </w:rPr>
      </w:pPr>
    </w:p>
    <w:tbl>
      <w:tblPr>
        <w:tblW w:w="9889" w:type="dxa"/>
        <w:tblInd w:w="250" w:type="dxa"/>
        <w:tblLook w:val="01E0" w:firstRow="1" w:lastRow="1" w:firstColumn="1" w:lastColumn="1" w:noHBand="0" w:noVBand="0"/>
      </w:tblPr>
      <w:tblGrid>
        <w:gridCol w:w="4896"/>
        <w:gridCol w:w="4993"/>
      </w:tblGrid>
      <w:tr w:rsidR="00FF47B9" w:rsidRPr="00122141" w:rsidTr="00DD69C6">
        <w:trPr>
          <w:trHeight w:val="641"/>
        </w:trPr>
        <w:tc>
          <w:tcPr>
            <w:tcW w:w="4896" w:type="dxa"/>
          </w:tcPr>
          <w:p w:rsidR="00FF47B9" w:rsidRPr="00782B3A" w:rsidRDefault="00FF47B9" w:rsidP="00DD69C6">
            <w:pPr>
              <w:ind w:firstLine="6"/>
              <w:jc w:val="center"/>
              <w:rPr>
                <w:b/>
              </w:rPr>
            </w:pPr>
            <w:r w:rsidRPr="00782B3A">
              <w:rPr>
                <w:b/>
              </w:rPr>
              <w:t xml:space="preserve">От </w:t>
            </w:r>
            <w:r>
              <w:rPr>
                <w:b/>
              </w:rPr>
              <w:t>СУБАРЕНДАТОР</w:t>
            </w:r>
            <w:r w:rsidRPr="00782B3A">
              <w:rPr>
                <w:b/>
              </w:rPr>
              <w:t>А:</w:t>
            </w:r>
          </w:p>
          <w:p w:rsidR="00FF47B9" w:rsidRDefault="00FF47B9" w:rsidP="00DD69C6">
            <w:pPr>
              <w:jc w:val="center"/>
            </w:pPr>
          </w:p>
        </w:tc>
        <w:tc>
          <w:tcPr>
            <w:tcW w:w="4993" w:type="dxa"/>
          </w:tcPr>
          <w:p w:rsidR="00FF47B9" w:rsidRPr="00782B3A" w:rsidRDefault="00FF47B9" w:rsidP="00DD69C6">
            <w:pPr>
              <w:ind w:firstLine="6"/>
              <w:jc w:val="center"/>
              <w:rPr>
                <w:b/>
              </w:rPr>
            </w:pPr>
            <w:r>
              <w:rPr>
                <w:b/>
              </w:rPr>
              <w:t>От АРЕНДАТОРА:</w:t>
            </w:r>
          </w:p>
          <w:p w:rsidR="00FF47B9" w:rsidRDefault="00FF47B9" w:rsidP="00DD69C6">
            <w:pPr>
              <w:ind w:firstLine="6"/>
              <w:jc w:val="center"/>
            </w:pPr>
          </w:p>
        </w:tc>
      </w:tr>
      <w:tr w:rsidR="00FF47B9" w:rsidRPr="00122141" w:rsidTr="00DD69C6">
        <w:trPr>
          <w:trHeight w:val="641"/>
        </w:trPr>
        <w:tc>
          <w:tcPr>
            <w:tcW w:w="4896" w:type="dxa"/>
          </w:tcPr>
          <w:p w:rsidR="00553353" w:rsidRDefault="00553353" w:rsidP="00553353">
            <w:pPr>
              <w:ind w:firstLine="6"/>
            </w:pPr>
            <w:r>
              <w:t xml:space="preserve">    Заместитель генерального директора  по корпоративному управлению</w:t>
            </w:r>
          </w:p>
          <w:p w:rsidR="00553353" w:rsidRDefault="00553353" w:rsidP="00553353">
            <w:pPr>
              <w:ind w:firstLine="6"/>
            </w:pPr>
            <w:r>
              <w:t>ОАО «МРСК Центра»</w:t>
            </w:r>
          </w:p>
          <w:p w:rsidR="00553353" w:rsidRDefault="00553353" w:rsidP="00553353">
            <w:pPr>
              <w:ind w:firstLine="6"/>
            </w:pPr>
          </w:p>
          <w:p w:rsidR="00553353" w:rsidRDefault="00553353" w:rsidP="00553353">
            <w:pPr>
              <w:ind w:firstLine="6"/>
            </w:pPr>
            <w:r>
              <w:t xml:space="preserve">      ___________________/О.В. Ткачева /</w:t>
            </w:r>
          </w:p>
          <w:p w:rsidR="00FF47B9" w:rsidRPr="00782B3A" w:rsidRDefault="00553353" w:rsidP="00553353">
            <w:pPr>
              <w:ind w:firstLine="6"/>
            </w:pPr>
            <w:r>
              <w:t xml:space="preserve">        М.П.   «_____» _____________20___г.                     </w:t>
            </w:r>
          </w:p>
        </w:tc>
        <w:tc>
          <w:tcPr>
            <w:tcW w:w="4993" w:type="dxa"/>
          </w:tcPr>
          <w:p w:rsidR="00C343BA" w:rsidRDefault="00C343BA" w:rsidP="00C343BA">
            <w:pPr>
              <w:ind w:firstLine="6"/>
            </w:pPr>
          </w:p>
          <w:p w:rsidR="00FF47B9" w:rsidRPr="00782B3A" w:rsidRDefault="00C343BA" w:rsidP="00C343BA">
            <w:pPr>
              <w:ind w:firstLine="6"/>
            </w:pPr>
            <w:r>
              <w:t xml:space="preserve">            М.П.   «_____» _____________20___г.    </w:t>
            </w:r>
          </w:p>
        </w:tc>
      </w:tr>
    </w:tbl>
    <w:p w:rsidR="00FF47B9" w:rsidRDefault="00FF47B9" w:rsidP="00534B01">
      <w:pPr>
        <w:keepNext/>
        <w:tabs>
          <w:tab w:val="left" w:pos="708"/>
        </w:tabs>
        <w:outlineLvl w:val="0"/>
        <w:rPr>
          <w:b/>
          <w:bCs/>
          <w:sz w:val="28"/>
        </w:rPr>
      </w:pPr>
    </w:p>
    <w:tbl>
      <w:tblPr>
        <w:tblW w:w="1622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709"/>
        <w:gridCol w:w="1418"/>
        <w:gridCol w:w="850"/>
        <w:gridCol w:w="1134"/>
        <w:gridCol w:w="1197"/>
        <w:gridCol w:w="567"/>
        <w:gridCol w:w="709"/>
        <w:gridCol w:w="992"/>
        <w:gridCol w:w="1134"/>
        <w:gridCol w:w="992"/>
        <w:gridCol w:w="1418"/>
        <w:gridCol w:w="1417"/>
        <w:gridCol w:w="1560"/>
        <w:gridCol w:w="1417"/>
      </w:tblGrid>
      <w:tr w:rsidR="00FF47B9" w:rsidRPr="004A6E67" w:rsidTr="00956818">
        <w:trPr>
          <w:trHeight w:val="300"/>
        </w:trPr>
        <w:tc>
          <w:tcPr>
            <w:tcW w:w="16223" w:type="dxa"/>
            <w:gridSpan w:val="15"/>
            <w:noWrap/>
          </w:tcPr>
          <w:p w:rsidR="00FF47B9" w:rsidRPr="004A6E67" w:rsidRDefault="00FF47B9" w:rsidP="003A1781">
            <w:pPr>
              <w:jc w:val="center"/>
              <w:rPr>
                <w:rFonts w:ascii="Calibri" w:hAnsi="Calibri"/>
                <w:sz w:val="18"/>
                <w:szCs w:val="18"/>
                <w:lang w:eastAsia="en-US"/>
              </w:rPr>
            </w:pPr>
          </w:p>
          <w:p w:rsidR="00FF47B9" w:rsidRPr="004A6E67" w:rsidRDefault="00FF47B9" w:rsidP="003A1781">
            <w:pPr>
              <w:jc w:val="center"/>
              <w:rPr>
                <w:rFonts w:ascii="Calibri" w:hAnsi="Calibri"/>
                <w:b/>
                <w:sz w:val="18"/>
                <w:szCs w:val="18"/>
                <w:lang w:eastAsia="en-US"/>
              </w:rPr>
            </w:pPr>
            <w:r w:rsidRPr="004A6E67">
              <w:rPr>
                <w:rFonts w:ascii="Calibri" w:hAnsi="Calibri"/>
                <w:b/>
                <w:sz w:val="18"/>
                <w:szCs w:val="18"/>
                <w:lang w:eastAsia="en-US"/>
              </w:rPr>
              <w:t>Структура собственников/бенефициаров _____________________ (указывается наименование контрагента)</w:t>
            </w:r>
          </w:p>
          <w:p w:rsidR="00FF47B9" w:rsidRPr="004A6E67" w:rsidRDefault="00FF47B9" w:rsidP="003A1781">
            <w:pPr>
              <w:jc w:val="center"/>
              <w:rPr>
                <w:rFonts w:ascii="Calibri" w:hAnsi="Calibri"/>
                <w:sz w:val="18"/>
                <w:szCs w:val="18"/>
                <w:lang w:eastAsia="en-US"/>
              </w:rPr>
            </w:pPr>
          </w:p>
        </w:tc>
      </w:tr>
      <w:tr w:rsidR="00FF47B9" w:rsidRPr="004A6E67" w:rsidTr="00956818">
        <w:trPr>
          <w:trHeight w:val="315"/>
        </w:trPr>
        <w:tc>
          <w:tcPr>
            <w:tcW w:w="6017" w:type="dxa"/>
            <w:gridSpan w:val="6"/>
            <w:noWrap/>
          </w:tcPr>
          <w:p w:rsidR="00FF47B9" w:rsidRPr="004A6E67" w:rsidRDefault="00FF47B9" w:rsidP="003A1781">
            <w:pPr>
              <w:jc w:val="center"/>
              <w:rPr>
                <w:rFonts w:ascii="Calibri" w:hAnsi="Calibri"/>
                <w:b/>
                <w:bCs/>
                <w:sz w:val="18"/>
                <w:szCs w:val="18"/>
                <w:lang w:eastAsia="en-US"/>
              </w:rPr>
            </w:pPr>
          </w:p>
          <w:p w:rsidR="00FF47B9" w:rsidRPr="004A6E67" w:rsidRDefault="00FF47B9" w:rsidP="003A1781">
            <w:pPr>
              <w:jc w:val="center"/>
              <w:rPr>
                <w:rFonts w:ascii="Calibri" w:hAnsi="Calibri"/>
                <w:b/>
                <w:bCs/>
                <w:sz w:val="18"/>
                <w:szCs w:val="18"/>
                <w:lang w:eastAsia="en-US"/>
              </w:rPr>
            </w:pPr>
            <w:r w:rsidRPr="004A6E67">
              <w:rPr>
                <w:rFonts w:ascii="Calibri" w:hAnsi="Calibri"/>
                <w:b/>
                <w:bCs/>
                <w:sz w:val="18"/>
                <w:szCs w:val="18"/>
                <w:lang w:eastAsia="en-US"/>
              </w:rPr>
              <w:t>Наименование  контрагента</w:t>
            </w:r>
          </w:p>
          <w:p w:rsidR="00FF47B9" w:rsidRPr="004A6E67" w:rsidRDefault="00FF47B9" w:rsidP="003A1781">
            <w:pPr>
              <w:jc w:val="center"/>
              <w:rPr>
                <w:rFonts w:ascii="Calibri" w:hAnsi="Calibri"/>
                <w:b/>
                <w:bCs/>
                <w:sz w:val="18"/>
                <w:szCs w:val="18"/>
                <w:lang w:eastAsia="en-US"/>
              </w:rPr>
            </w:pPr>
          </w:p>
        </w:tc>
        <w:tc>
          <w:tcPr>
            <w:tcW w:w="10206" w:type="dxa"/>
            <w:gridSpan w:val="9"/>
          </w:tcPr>
          <w:p w:rsidR="00FF47B9" w:rsidRPr="004A6E67" w:rsidRDefault="00FF47B9" w:rsidP="003A1781">
            <w:pPr>
              <w:jc w:val="center"/>
              <w:rPr>
                <w:rFonts w:ascii="Calibri" w:hAnsi="Calibri"/>
                <w:b/>
                <w:bCs/>
                <w:sz w:val="18"/>
                <w:szCs w:val="18"/>
                <w:lang w:eastAsia="en-US"/>
              </w:rPr>
            </w:pPr>
          </w:p>
          <w:p w:rsidR="00FF47B9" w:rsidRPr="004A6E67" w:rsidRDefault="00FF47B9" w:rsidP="003A1781">
            <w:pPr>
              <w:jc w:val="center"/>
              <w:rPr>
                <w:rFonts w:ascii="Calibri" w:hAnsi="Calibri"/>
                <w:b/>
                <w:bCs/>
                <w:sz w:val="18"/>
                <w:szCs w:val="18"/>
                <w:lang w:eastAsia="en-US"/>
              </w:rPr>
            </w:pPr>
            <w:r w:rsidRPr="004A6E67">
              <w:rPr>
                <w:rFonts w:ascii="Calibri" w:hAnsi="Calibri"/>
                <w:b/>
                <w:bCs/>
                <w:sz w:val="18"/>
                <w:szCs w:val="18"/>
                <w:lang w:eastAsia="en-US"/>
              </w:rPr>
              <w:t xml:space="preserve">Информация о цепочке собственников контрагента, включая бенефициаров </w:t>
            </w:r>
          </w:p>
          <w:p w:rsidR="00FF47B9" w:rsidRPr="004A6E67" w:rsidRDefault="00FF47B9" w:rsidP="003A1781">
            <w:pPr>
              <w:jc w:val="center"/>
              <w:rPr>
                <w:rFonts w:ascii="Calibri" w:hAnsi="Calibri"/>
                <w:b/>
                <w:bCs/>
                <w:sz w:val="18"/>
                <w:szCs w:val="18"/>
                <w:lang w:eastAsia="en-US"/>
              </w:rPr>
            </w:pPr>
            <w:r w:rsidRPr="004A6E67">
              <w:rPr>
                <w:rFonts w:ascii="Calibri" w:hAnsi="Calibri"/>
                <w:b/>
                <w:bCs/>
                <w:sz w:val="18"/>
                <w:szCs w:val="18"/>
                <w:lang w:eastAsia="en-US"/>
              </w:rPr>
              <w:t>(в том числе конечных)</w:t>
            </w:r>
          </w:p>
        </w:tc>
      </w:tr>
      <w:tr w:rsidR="00FF47B9" w:rsidRPr="004A6E67" w:rsidTr="00956818">
        <w:trPr>
          <w:trHeight w:val="1290"/>
        </w:trPr>
        <w:tc>
          <w:tcPr>
            <w:tcW w:w="709"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ИНН</w:t>
            </w:r>
          </w:p>
        </w:tc>
        <w:tc>
          <w:tcPr>
            <w:tcW w:w="709"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ОГРН</w:t>
            </w:r>
          </w:p>
        </w:tc>
        <w:tc>
          <w:tcPr>
            <w:tcW w:w="1418"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Наименование (краткое)</w:t>
            </w:r>
          </w:p>
        </w:tc>
        <w:tc>
          <w:tcPr>
            <w:tcW w:w="850"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 xml:space="preserve">Код </w:t>
            </w: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ОКВЭД</w:t>
            </w:r>
          </w:p>
        </w:tc>
        <w:tc>
          <w:tcPr>
            <w:tcW w:w="1134"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ФИО руководи-теля (полностью)</w:t>
            </w:r>
          </w:p>
        </w:tc>
        <w:tc>
          <w:tcPr>
            <w:tcW w:w="1197"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Серия и номер документа, удостоверя-ющего личность руководителя</w:t>
            </w:r>
          </w:p>
        </w:tc>
        <w:tc>
          <w:tcPr>
            <w:tcW w:w="567"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w:t>
            </w:r>
          </w:p>
        </w:tc>
        <w:tc>
          <w:tcPr>
            <w:tcW w:w="709"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ИНН</w:t>
            </w:r>
          </w:p>
        </w:tc>
        <w:tc>
          <w:tcPr>
            <w:tcW w:w="992"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ОГРН</w:t>
            </w:r>
          </w:p>
        </w:tc>
        <w:tc>
          <w:tcPr>
            <w:tcW w:w="1134"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Наименова-ние/ФИО (полностью)</w:t>
            </w:r>
          </w:p>
        </w:tc>
        <w:tc>
          <w:tcPr>
            <w:tcW w:w="992"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Адрес регистра-</w:t>
            </w: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ции</w:t>
            </w:r>
          </w:p>
        </w:tc>
        <w:tc>
          <w:tcPr>
            <w:tcW w:w="1418"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Серия и номер документа, удостоверя-</w:t>
            </w: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 xml:space="preserve">ющего личность </w:t>
            </w: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(для физических лиц)</w:t>
            </w:r>
          </w:p>
        </w:tc>
        <w:tc>
          <w:tcPr>
            <w:tcW w:w="1417"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Категория:</w:t>
            </w: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руководитель/</w:t>
            </w: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участник/ акционер/</w:t>
            </w: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бенефициар</w:t>
            </w:r>
          </w:p>
        </w:tc>
        <w:tc>
          <w:tcPr>
            <w:tcW w:w="1560"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Офшорная компания</w:t>
            </w:r>
          </w:p>
        </w:tc>
        <w:tc>
          <w:tcPr>
            <w:tcW w:w="1417"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Информация о подтвержда-ющих документах (наименова-ние, реквизиты и другие)</w:t>
            </w:r>
          </w:p>
        </w:tc>
      </w:tr>
      <w:tr w:rsidR="00FF47B9" w:rsidRPr="004A6E67" w:rsidTr="00956818">
        <w:trPr>
          <w:trHeight w:val="315"/>
        </w:trPr>
        <w:tc>
          <w:tcPr>
            <w:tcW w:w="709"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709"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1418"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850"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1134"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1197"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567"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709"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992"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1134"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992"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1418"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2977" w:type="dxa"/>
            <w:gridSpan w:val="2"/>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1417" w:type="dxa"/>
          </w:tcPr>
          <w:p w:rsidR="00FF47B9" w:rsidRPr="004A6E67" w:rsidRDefault="00FF47B9" w:rsidP="003A1781">
            <w:pPr>
              <w:jc w:val="center"/>
              <w:rPr>
                <w:rFonts w:ascii="Calibri" w:hAnsi="Calibri"/>
                <w:sz w:val="18"/>
                <w:szCs w:val="18"/>
                <w:lang w:eastAsia="en-US"/>
              </w:rPr>
            </w:pPr>
            <w:r w:rsidRPr="004A6E67">
              <w:rPr>
                <w:rFonts w:ascii="Calibri" w:hAnsi="Calibri"/>
                <w:sz w:val="18"/>
                <w:szCs w:val="18"/>
                <w:lang w:eastAsia="en-US"/>
              </w:rPr>
              <w:t>…</w:t>
            </w:r>
          </w:p>
        </w:tc>
      </w:tr>
    </w:tbl>
    <w:p w:rsidR="00FF47B9" w:rsidRPr="008E0C84" w:rsidRDefault="00FF47B9" w:rsidP="00534B01">
      <w:pPr>
        <w:rPr>
          <w:lang w:eastAsia="en-US"/>
        </w:rPr>
      </w:pPr>
    </w:p>
    <w:p w:rsidR="00FF47B9" w:rsidRPr="008E0C84" w:rsidRDefault="00FF47B9" w:rsidP="00534B01">
      <w:pPr>
        <w:rPr>
          <w:b/>
          <w:lang w:eastAsia="en-US"/>
        </w:rPr>
      </w:pPr>
      <w:r w:rsidRPr="008E0C84">
        <w:rPr>
          <w:b/>
          <w:lang w:eastAsia="en-US"/>
        </w:rPr>
        <w:t xml:space="preserve">Руководитель:  </w:t>
      </w:r>
    </w:p>
    <w:p w:rsidR="00FF47B9" w:rsidRPr="008E0C84" w:rsidRDefault="00FF47B9" w:rsidP="00534B01">
      <w:pPr>
        <w:rPr>
          <w:lang w:eastAsia="en-US"/>
        </w:rPr>
      </w:pPr>
      <w:r w:rsidRPr="008E0C84">
        <w:rPr>
          <w:lang w:eastAsia="en-US"/>
        </w:rPr>
        <w:t xml:space="preserve">_______________  </w:t>
      </w:r>
      <w:r w:rsidRPr="008E0C84">
        <w:rPr>
          <w:i/>
          <w:lang w:eastAsia="en-US"/>
        </w:rPr>
        <w:t>(указывается ФИО)</w:t>
      </w:r>
    </w:p>
    <w:p w:rsidR="00FF47B9" w:rsidRPr="008E0C84" w:rsidRDefault="00FF47B9" w:rsidP="00534B01">
      <w:pPr>
        <w:spacing w:after="200" w:line="276" w:lineRule="auto"/>
        <w:rPr>
          <w:i/>
          <w:sz w:val="20"/>
          <w:szCs w:val="20"/>
          <w:lang w:eastAsia="en-US"/>
        </w:rPr>
      </w:pPr>
      <w:r w:rsidRPr="008E0C84">
        <w:rPr>
          <w:lang w:eastAsia="en-US"/>
        </w:rPr>
        <w:t xml:space="preserve">      </w:t>
      </w:r>
      <w:r w:rsidRPr="008E0C84">
        <w:rPr>
          <w:i/>
          <w:sz w:val="20"/>
          <w:szCs w:val="20"/>
          <w:lang w:eastAsia="en-US"/>
        </w:rPr>
        <w:t>(подпись)</w:t>
      </w:r>
    </w:p>
    <w:p w:rsidR="00FF47B9" w:rsidRPr="008E0C84" w:rsidRDefault="00FF47B9" w:rsidP="00534B01">
      <w:pPr>
        <w:spacing w:after="200" w:line="276" w:lineRule="auto"/>
        <w:rPr>
          <w:i/>
          <w:sz w:val="20"/>
          <w:szCs w:val="20"/>
          <w:lang w:eastAsia="en-US"/>
        </w:rPr>
      </w:pPr>
      <w:r w:rsidRPr="008E0C84">
        <w:rPr>
          <w:lang w:eastAsia="en-US"/>
        </w:rPr>
        <w:t xml:space="preserve">«____» __________ 20 __ г. </w:t>
      </w:r>
      <w:r w:rsidRPr="008E0C84">
        <w:rPr>
          <w:i/>
          <w:lang w:eastAsia="en-US"/>
        </w:rPr>
        <w:t>(указывается дата подписания)</w:t>
      </w:r>
    </w:p>
    <w:p w:rsidR="00FF47B9" w:rsidRDefault="00FF47B9" w:rsidP="00534B01">
      <w:pPr>
        <w:widowControl w:val="0"/>
        <w:tabs>
          <w:tab w:val="left" w:pos="426"/>
          <w:tab w:val="left" w:pos="709"/>
        </w:tabs>
        <w:autoSpaceDE w:val="0"/>
        <w:autoSpaceDN w:val="0"/>
        <w:adjustRightInd w:val="0"/>
        <w:jc w:val="both"/>
        <w:rPr>
          <w:lang w:val="en-US"/>
        </w:rPr>
        <w:sectPr w:rsidR="00FF47B9" w:rsidSect="003A1781">
          <w:footnotePr>
            <w:pos w:val="beneathText"/>
          </w:footnotePr>
          <w:pgSz w:w="16838" w:h="11906" w:orient="landscape" w:code="9"/>
          <w:pgMar w:top="1701" w:right="1134" w:bottom="851" w:left="1134" w:header="709" w:footer="709" w:gutter="0"/>
          <w:cols w:space="708"/>
          <w:docGrid w:linePitch="360"/>
        </w:sectPr>
      </w:pPr>
    </w:p>
    <w:p w:rsidR="00FF47B9" w:rsidRPr="007675B5" w:rsidRDefault="00FF47B9" w:rsidP="00534B01">
      <w:pPr>
        <w:widowControl w:val="0"/>
        <w:tabs>
          <w:tab w:val="left" w:pos="426"/>
          <w:tab w:val="left" w:pos="709"/>
        </w:tabs>
        <w:autoSpaceDE w:val="0"/>
        <w:autoSpaceDN w:val="0"/>
        <w:adjustRightInd w:val="0"/>
        <w:jc w:val="both"/>
        <w:rPr>
          <w:lang w:val="en-US"/>
        </w:rPr>
      </w:pPr>
    </w:p>
    <w:p w:rsidR="00FF47B9" w:rsidRDefault="00FF47B9" w:rsidP="00534B01">
      <w:pPr>
        <w:jc w:val="both"/>
      </w:pPr>
      <w:r>
        <w:t xml:space="preserve">                                                              Приложение № 7</w:t>
      </w:r>
      <w:r w:rsidRPr="008E0C84">
        <w:t xml:space="preserve"> к Договору </w:t>
      </w:r>
      <w:r>
        <w:t>суб</w:t>
      </w:r>
      <w:r w:rsidRPr="008E0C84">
        <w:t>аренды</w:t>
      </w:r>
      <w:r>
        <w:t xml:space="preserve"> нежилых  </w:t>
      </w:r>
    </w:p>
    <w:p w:rsidR="00FF47B9" w:rsidRPr="008E0C84" w:rsidRDefault="00FF47B9" w:rsidP="00534B01">
      <w:pPr>
        <w:jc w:val="both"/>
      </w:pPr>
      <w:r>
        <w:t xml:space="preserve">                                                                 помещений</w:t>
      </w:r>
    </w:p>
    <w:p w:rsidR="00FF47B9" w:rsidRPr="008E0C84" w:rsidRDefault="00FF47B9" w:rsidP="00534B01">
      <w:pPr>
        <w:jc w:val="both"/>
      </w:pPr>
      <w:r w:rsidRPr="008E0C84">
        <w:t xml:space="preserve">                                                              № ____________ от «__» _______ 20 __ г.</w:t>
      </w:r>
    </w:p>
    <w:p w:rsidR="00FF47B9" w:rsidRPr="008E0C84" w:rsidRDefault="00FF47B9" w:rsidP="00534B01">
      <w:pPr>
        <w:widowControl w:val="0"/>
        <w:autoSpaceDE w:val="0"/>
        <w:autoSpaceDN w:val="0"/>
        <w:adjustRightInd w:val="0"/>
        <w:jc w:val="both"/>
      </w:pPr>
    </w:p>
    <w:p w:rsidR="00FF47B9" w:rsidRDefault="00FF47B9" w:rsidP="00534B01">
      <w:pPr>
        <w:tabs>
          <w:tab w:val="left" w:pos="1134"/>
        </w:tabs>
        <w:jc w:val="center"/>
        <w:rPr>
          <w:b/>
          <w:bCs/>
          <w:sz w:val="28"/>
          <w:szCs w:val="28"/>
        </w:rPr>
      </w:pPr>
      <w:r w:rsidRPr="008E0C84">
        <w:rPr>
          <w:b/>
          <w:bCs/>
          <w:sz w:val="28"/>
          <w:szCs w:val="28"/>
        </w:rPr>
        <w:t xml:space="preserve">Форму </w:t>
      </w:r>
      <w:r w:rsidRPr="008E0C84">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Арендатора</w:t>
      </w:r>
      <w:r w:rsidRPr="008E0C84">
        <w:rPr>
          <w:b/>
          <w:i/>
          <w:sz w:val="28"/>
          <w:szCs w:val="28"/>
        </w:rPr>
        <w:t xml:space="preserve"> </w:t>
      </w:r>
      <w:r w:rsidRPr="008E0C84">
        <w:rPr>
          <w:b/>
          <w:bCs/>
          <w:sz w:val="28"/>
          <w:szCs w:val="28"/>
        </w:rPr>
        <w:t>утверждаем:</w:t>
      </w:r>
    </w:p>
    <w:p w:rsidR="00FF47B9" w:rsidRDefault="00FF47B9" w:rsidP="00534B01">
      <w:pPr>
        <w:tabs>
          <w:tab w:val="left" w:pos="1134"/>
        </w:tabs>
        <w:jc w:val="center"/>
        <w:rPr>
          <w:b/>
          <w:bCs/>
          <w:sz w:val="28"/>
          <w:szCs w:val="28"/>
        </w:rPr>
      </w:pPr>
    </w:p>
    <w:p w:rsidR="00FF47B9" w:rsidRDefault="00FF47B9" w:rsidP="00534B01">
      <w:pPr>
        <w:tabs>
          <w:tab w:val="left" w:pos="1134"/>
        </w:tabs>
        <w:jc w:val="center"/>
        <w:rPr>
          <w:b/>
          <w:bCs/>
          <w:sz w:val="28"/>
          <w:szCs w:val="28"/>
        </w:rPr>
      </w:pPr>
    </w:p>
    <w:tbl>
      <w:tblPr>
        <w:tblW w:w="9889" w:type="dxa"/>
        <w:tblInd w:w="250" w:type="dxa"/>
        <w:tblLook w:val="01E0" w:firstRow="1" w:lastRow="1" w:firstColumn="1" w:lastColumn="1" w:noHBand="0" w:noVBand="0"/>
      </w:tblPr>
      <w:tblGrid>
        <w:gridCol w:w="4896"/>
        <w:gridCol w:w="4993"/>
      </w:tblGrid>
      <w:tr w:rsidR="00FF47B9" w:rsidRPr="00122141" w:rsidTr="00DD69C6">
        <w:trPr>
          <w:trHeight w:val="641"/>
        </w:trPr>
        <w:tc>
          <w:tcPr>
            <w:tcW w:w="4896" w:type="dxa"/>
          </w:tcPr>
          <w:p w:rsidR="00FF47B9" w:rsidRPr="00782B3A" w:rsidRDefault="00FF47B9" w:rsidP="00DD69C6">
            <w:pPr>
              <w:ind w:firstLine="6"/>
              <w:jc w:val="center"/>
              <w:rPr>
                <w:b/>
              </w:rPr>
            </w:pPr>
            <w:r w:rsidRPr="00782B3A">
              <w:rPr>
                <w:b/>
              </w:rPr>
              <w:t xml:space="preserve">От </w:t>
            </w:r>
            <w:r>
              <w:rPr>
                <w:b/>
              </w:rPr>
              <w:t>СУБАРЕНДАТОР</w:t>
            </w:r>
            <w:r w:rsidRPr="00782B3A">
              <w:rPr>
                <w:b/>
              </w:rPr>
              <w:t>А:</w:t>
            </w:r>
          </w:p>
          <w:p w:rsidR="00FF47B9" w:rsidRDefault="00FF47B9" w:rsidP="00DD69C6">
            <w:pPr>
              <w:jc w:val="center"/>
            </w:pPr>
          </w:p>
        </w:tc>
        <w:tc>
          <w:tcPr>
            <w:tcW w:w="4993" w:type="dxa"/>
          </w:tcPr>
          <w:p w:rsidR="00FF47B9" w:rsidRDefault="00FF47B9" w:rsidP="00DD69C6">
            <w:pPr>
              <w:ind w:firstLine="6"/>
              <w:jc w:val="center"/>
            </w:pPr>
          </w:p>
        </w:tc>
      </w:tr>
      <w:tr w:rsidR="00FF47B9" w:rsidRPr="00122141" w:rsidTr="00DD69C6">
        <w:trPr>
          <w:trHeight w:val="641"/>
        </w:trPr>
        <w:tc>
          <w:tcPr>
            <w:tcW w:w="4896" w:type="dxa"/>
          </w:tcPr>
          <w:p w:rsidR="00553353" w:rsidRDefault="00553353" w:rsidP="00553353">
            <w:pPr>
              <w:ind w:firstLine="6"/>
            </w:pPr>
            <w:r>
              <w:t xml:space="preserve">    Заместитель генерального директора  по корпоративному управлению</w:t>
            </w:r>
          </w:p>
          <w:p w:rsidR="00553353" w:rsidRDefault="00553353" w:rsidP="00553353">
            <w:pPr>
              <w:ind w:firstLine="6"/>
            </w:pPr>
            <w:r>
              <w:t>ОАО «МРСК Центра»</w:t>
            </w:r>
          </w:p>
          <w:p w:rsidR="00553353" w:rsidRDefault="00553353" w:rsidP="00553353">
            <w:pPr>
              <w:ind w:firstLine="6"/>
            </w:pPr>
          </w:p>
          <w:p w:rsidR="00553353" w:rsidRDefault="00553353" w:rsidP="00553353">
            <w:pPr>
              <w:ind w:firstLine="6"/>
            </w:pPr>
            <w:r>
              <w:t xml:space="preserve">      ___________________/О.В. Ткачева /</w:t>
            </w:r>
          </w:p>
          <w:p w:rsidR="00FF47B9" w:rsidRPr="00782B3A" w:rsidRDefault="00553353" w:rsidP="00553353">
            <w:pPr>
              <w:ind w:firstLine="6"/>
            </w:pPr>
            <w:r>
              <w:t xml:space="preserve">        М.П.   «_____» _____________20___г.                     </w:t>
            </w:r>
          </w:p>
        </w:tc>
        <w:tc>
          <w:tcPr>
            <w:tcW w:w="4993" w:type="dxa"/>
          </w:tcPr>
          <w:p w:rsidR="00FF47B9" w:rsidRPr="00782B3A" w:rsidRDefault="00FF47B9" w:rsidP="0048397C">
            <w:pPr>
              <w:ind w:firstLine="6"/>
            </w:pPr>
          </w:p>
        </w:tc>
      </w:tr>
    </w:tbl>
    <w:p w:rsidR="00FF47B9" w:rsidRDefault="00FF47B9" w:rsidP="00534B01">
      <w:pPr>
        <w:tabs>
          <w:tab w:val="left" w:pos="1134"/>
        </w:tabs>
        <w:jc w:val="center"/>
        <w:rPr>
          <w:b/>
          <w:bCs/>
          <w:sz w:val="28"/>
          <w:szCs w:val="28"/>
        </w:rPr>
      </w:pPr>
    </w:p>
    <w:p w:rsidR="00FF47B9" w:rsidRDefault="00FF47B9" w:rsidP="00534B01">
      <w:pPr>
        <w:tabs>
          <w:tab w:val="left" w:pos="1134"/>
        </w:tabs>
        <w:jc w:val="center"/>
        <w:rPr>
          <w:b/>
          <w:bCs/>
          <w:sz w:val="28"/>
          <w:szCs w:val="28"/>
        </w:rPr>
      </w:pPr>
    </w:p>
    <w:p w:rsidR="00FF47B9" w:rsidRPr="008E0C84" w:rsidRDefault="00FF47B9" w:rsidP="00534B01">
      <w:pPr>
        <w:tabs>
          <w:tab w:val="left" w:pos="1134"/>
        </w:tabs>
        <w:jc w:val="center"/>
        <w:rPr>
          <w:b/>
        </w:rPr>
      </w:pPr>
      <w:r w:rsidRPr="008E0C84">
        <w:rPr>
          <w:b/>
        </w:rPr>
        <w:t>СОГЛАСИЕ</w:t>
      </w:r>
    </w:p>
    <w:p w:rsidR="00FF47B9" w:rsidRPr="008E0C84" w:rsidRDefault="00FF47B9" w:rsidP="00534B01">
      <w:pPr>
        <w:tabs>
          <w:tab w:val="left" w:pos="1134"/>
        </w:tabs>
        <w:jc w:val="center"/>
      </w:pPr>
    </w:p>
    <w:p w:rsidR="00FF47B9" w:rsidRPr="008E0C84" w:rsidRDefault="00FF47B9" w:rsidP="00534B01">
      <w:pPr>
        <w:tabs>
          <w:tab w:val="left" w:pos="1134"/>
        </w:tabs>
        <w:jc w:val="both"/>
      </w:pPr>
      <w:r w:rsidRPr="008E0C84">
        <w:t xml:space="preserve">     Я, ________________________________________________ </w:t>
      </w:r>
      <w:r w:rsidRPr="008E0C84">
        <w:rPr>
          <w:i/>
        </w:rPr>
        <w:t>(указать полностью ФИО)</w:t>
      </w:r>
      <w:r w:rsidRPr="008E0C84">
        <w:t xml:space="preserve">, зарегистрирован (а) по адресу: ______________________________________ </w:t>
      </w:r>
      <w:r w:rsidRPr="008E0C84">
        <w:rPr>
          <w:i/>
        </w:rPr>
        <w:t>(указать полный адрес регистрации)</w:t>
      </w:r>
      <w:r w:rsidRPr="008E0C84">
        <w:t xml:space="preserve">, основной документ, удостоверяющий личность _____________________________ </w:t>
      </w:r>
      <w:r w:rsidRPr="008E0C84">
        <w:rPr>
          <w:i/>
        </w:rPr>
        <w:t>(указать вид документа, удостоверяющего личность и его полные реквизиты: серия, номер, кем выдан, дата выдачи и т.д.)</w:t>
      </w:r>
      <w:r w:rsidRPr="008E0C84">
        <w:t xml:space="preserve">, дата, год и место рождения ____________________________ </w:t>
      </w:r>
      <w:r w:rsidRPr="008E0C84">
        <w:rPr>
          <w:i/>
        </w:rPr>
        <w:t xml:space="preserve">(указать), </w:t>
      </w:r>
      <w:r w:rsidRPr="008E0C84">
        <w:t xml:space="preserve">должность и место работ ___________________________ </w:t>
      </w:r>
      <w:r w:rsidRPr="008E0C84">
        <w:rPr>
          <w:i/>
        </w:rPr>
        <w:t>(указать полностью без сокращений)</w:t>
      </w:r>
      <w:r w:rsidRPr="008E0C84">
        <w:t xml:space="preserve">, </w:t>
      </w:r>
    </w:p>
    <w:p w:rsidR="00FF47B9" w:rsidRPr="008E0C84" w:rsidRDefault="00FF47B9" w:rsidP="00534B01">
      <w:pPr>
        <w:tabs>
          <w:tab w:val="left" w:pos="1134"/>
        </w:tabs>
        <w:jc w:val="both"/>
      </w:pPr>
      <w:r w:rsidRPr="008E0C84">
        <w:t xml:space="preserve">     в соответствии с Федеральным законом от 27.07.2006 г. №152-ФЗ «О персональных данных» в своей воле и в своем интересе выражаю согласие __________________ </w:t>
      </w:r>
      <w:r w:rsidRPr="008E0C84">
        <w:rPr>
          <w:i/>
        </w:rPr>
        <w:t xml:space="preserve">(указывается наименование контрагента ОАО «МРСК Центра») </w:t>
      </w:r>
      <w:r w:rsidRPr="008E0C84">
        <w:t xml:space="preserve">(зарегистрировано по адресу: _____________________, ОГРН: ______________, ИНН: _________________, КПП: ________________) в лице _________________________ </w:t>
      </w:r>
      <w:r w:rsidRPr="008E0C84">
        <w:rPr>
          <w:i/>
        </w:rPr>
        <w:t>(указать полностью должность и ФИО представителя контрагента ОАО «МРСК Центра»)</w:t>
      </w:r>
      <w:r w:rsidRPr="008E0C84">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ОАО «МРСК Центра»</w:t>
      </w:r>
      <w:r w:rsidRPr="008E0C84">
        <w:rPr>
          <w:i/>
        </w:rPr>
        <w:t xml:space="preserve">, </w:t>
      </w:r>
      <w:r w:rsidRPr="008E0C84">
        <w:t xml:space="preserve">Минэнерго России, Росфинмониторинг, ФНС России, иным третьим лицам при необходимости. </w:t>
      </w:r>
    </w:p>
    <w:p w:rsidR="00FF47B9" w:rsidRPr="008E0C84" w:rsidRDefault="00FF47B9" w:rsidP="00534B01">
      <w:pPr>
        <w:tabs>
          <w:tab w:val="left" w:pos="1134"/>
        </w:tabs>
        <w:jc w:val="both"/>
      </w:pPr>
    </w:p>
    <w:p w:rsidR="00FF47B9" w:rsidRPr="008E0C84" w:rsidRDefault="00FF47B9" w:rsidP="00534B01">
      <w:pPr>
        <w:tabs>
          <w:tab w:val="left" w:pos="1134"/>
        </w:tabs>
        <w:jc w:val="both"/>
      </w:pPr>
      <w:r w:rsidRPr="008E0C84">
        <w:t xml:space="preserve">     Настоящее согласие действует с момента его подписания.</w:t>
      </w:r>
    </w:p>
    <w:p w:rsidR="00FF47B9" w:rsidRPr="008E0C84" w:rsidRDefault="00FF47B9" w:rsidP="00534B01">
      <w:pPr>
        <w:tabs>
          <w:tab w:val="left" w:pos="1134"/>
        </w:tabs>
        <w:jc w:val="both"/>
      </w:pPr>
    </w:p>
    <w:p w:rsidR="00FF47B9" w:rsidRDefault="00FF47B9" w:rsidP="00A60B9A">
      <w:pPr>
        <w:jc w:val="both"/>
      </w:pPr>
      <w:r w:rsidRPr="008E0C84">
        <w:t xml:space="preserve">«___» ___________ 20 __ г.           ___________________ </w:t>
      </w:r>
      <w:r w:rsidRPr="008E0C84">
        <w:rPr>
          <w:i/>
        </w:rPr>
        <w:t>(подпись, расшифровка подписи).</w:t>
      </w:r>
      <w:r w:rsidRPr="00A60B9A">
        <w:t xml:space="preserve"> </w:t>
      </w:r>
    </w:p>
    <w:p w:rsidR="00FF47B9" w:rsidRDefault="00FF47B9" w:rsidP="00A60B9A">
      <w:pPr>
        <w:jc w:val="both"/>
      </w:pPr>
    </w:p>
    <w:tbl>
      <w:tblPr>
        <w:tblW w:w="9889" w:type="dxa"/>
        <w:tblInd w:w="250" w:type="dxa"/>
        <w:tblLook w:val="01E0" w:firstRow="1" w:lastRow="1" w:firstColumn="1" w:lastColumn="1" w:noHBand="0" w:noVBand="0"/>
      </w:tblPr>
      <w:tblGrid>
        <w:gridCol w:w="4896"/>
        <w:gridCol w:w="4993"/>
      </w:tblGrid>
      <w:tr w:rsidR="00FF47B9" w:rsidTr="001B096F">
        <w:trPr>
          <w:trHeight w:val="641"/>
        </w:trPr>
        <w:tc>
          <w:tcPr>
            <w:tcW w:w="4896" w:type="dxa"/>
          </w:tcPr>
          <w:p w:rsidR="00FF47B9" w:rsidRDefault="00FF47B9" w:rsidP="00553353">
            <w:pPr>
              <w:jc w:val="center"/>
            </w:pPr>
          </w:p>
        </w:tc>
        <w:tc>
          <w:tcPr>
            <w:tcW w:w="4993" w:type="dxa"/>
          </w:tcPr>
          <w:p w:rsidR="00FF47B9" w:rsidRDefault="00FF47B9" w:rsidP="001B096F">
            <w:pPr>
              <w:ind w:firstLine="6"/>
              <w:jc w:val="center"/>
            </w:pPr>
          </w:p>
        </w:tc>
      </w:tr>
      <w:tr w:rsidR="00FF47B9" w:rsidRPr="00782B3A" w:rsidTr="001B096F">
        <w:trPr>
          <w:trHeight w:val="641"/>
        </w:trPr>
        <w:tc>
          <w:tcPr>
            <w:tcW w:w="4896" w:type="dxa"/>
          </w:tcPr>
          <w:p w:rsidR="00FF47B9" w:rsidRPr="00782B3A" w:rsidRDefault="00FF47B9" w:rsidP="001B096F">
            <w:pPr>
              <w:ind w:firstLine="6"/>
            </w:pPr>
          </w:p>
        </w:tc>
        <w:tc>
          <w:tcPr>
            <w:tcW w:w="4993" w:type="dxa"/>
          </w:tcPr>
          <w:p w:rsidR="00FF47B9" w:rsidRPr="00782B3A" w:rsidRDefault="00FF47B9" w:rsidP="001B096F">
            <w:pPr>
              <w:tabs>
                <w:tab w:val="left" w:pos="1700"/>
              </w:tabs>
              <w:ind w:firstLine="6"/>
            </w:pPr>
          </w:p>
        </w:tc>
      </w:tr>
    </w:tbl>
    <w:p w:rsidR="00FF47B9" w:rsidRDefault="00FF47B9" w:rsidP="00600641">
      <w:pPr>
        <w:tabs>
          <w:tab w:val="left" w:pos="1134"/>
        </w:tabs>
        <w:jc w:val="both"/>
      </w:pPr>
      <w:bookmarkStart w:id="0" w:name="_GoBack"/>
      <w:bookmarkEnd w:id="0"/>
    </w:p>
    <w:sectPr w:rsidR="00FF47B9" w:rsidSect="003A1781">
      <w:footnotePr>
        <w:pos w:val="beneathText"/>
      </w:footnotePr>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2526" w:rsidRDefault="00CE2526" w:rsidP="00FB07B0">
      <w:r>
        <w:separator/>
      </w:r>
    </w:p>
  </w:endnote>
  <w:endnote w:type="continuationSeparator" w:id="0">
    <w:p w:rsidR="00CE2526" w:rsidRDefault="00CE2526" w:rsidP="00FB0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2526" w:rsidRDefault="00CE2526" w:rsidP="00FB07B0">
      <w:r>
        <w:separator/>
      </w:r>
    </w:p>
  </w:footnote>
  <w:footnote w:type="continuationSeparator" w:id="0">
    <w:p w:rsidR="00CE2526" w:rsidRDefault="00CE2526" w:rsidP="00FB07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53A9" w:rsidRDefault="006E53A9" w:rsidP="006358DB">
    <w:pPr>
      <w:pStyle w:val="af3"/>
      <w:jc w:val="center"/>
    </w:pPr>
    <w:r>
      <w:fldChar w:fldCharType="begin"/>
    </w:r>
    <w:r>
      <w:instrText>PAGE   \* MERGEFORMAT</w:instrText>
    </w:r>
    <w:r>
      <w:fldChar w:fldCharType="separate"/>
    </w:r>
    <w:r w:rsidR="00600641">
      <w:rPr>
        <w:noProof/>
      </w:rPr>
      <w:t>17</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C3531"/>
    <w:multiLevelType w:val="multilevel"/>
    <w:tmpl w:val="8930704A"/>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
    <w:nsid w:val="02A238D0"/>
    <w:multiLevelType w:val="hybridMultilevel"/>
    <w:tmpl w:val="BA140874"/>
    <w:lvl w:ilvl="0" w:tplc="0419000F">
      <w:start w:val="1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36F7AAC"/>
    <w:multiLevelType w:val="multilevel"/>
    <w:tmpl w:val="D364311E"/>
    <w:lvl w:ilvl="0">
      <w:start w:val="6"/>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072"/>
        </w:tabs>
        <w:ind w:left="1072" w:hanging="720"/>
      </w:pPr>
      <w:rPr>
        <w:rFonts w:cs="Times New Roman" w:hint="default"/>
      </w:rPr>
    </w:lvl>
    <w:lvl w:ilvl="2">
      <w:start w:val="3"/>
      <w:numFmt w:val="decimal"/>
      <w:lvlText w:val="%1.%2.%3."/>
      <w:lvlJc w:val="left"/>
      <w:pPr>
        <w:tabs>
          <w:tab w:val="num" w:pos="1424"/>
        </w:tabs>
        <w:ind w:left="1424" w:hanging="720"/>
      </w:pPr>
      <w:rPr>
        <w:rFonts w:cs="Times New Roman" w:hint="default"/>
      </w:rPr>
    </w:lvl>
    <w:lvl w:ilvl="3">
      <w:start w:val="1"/>
      <w:numFmt w:val="decimal"/>
      <w:lvlText w:val="%1.%2.%3.%4."/>
      <w:lvlJc w:val="left"/>
      <w:pPr>
        <w:tabs>
          <w:tab w:val="num" w:pos="2136"/>
        </w:tabs>
        <w:ind w:left="2136" w:hanging="1080"/>
      </w:pPr>
      <w:rPr>
        <w:rFonts w:cs="Times New Roman" w:hint="default"/>
      </w:rPr>
    </w:lvl>
    <w:lvl w:ilvl="4">
      <w:start w:val="1"/>
      <w:numFmt w:val="decimal"/>
      <w:lvlText w:val="%1.%2.%3.%4.%5."/>
      <w:lvlJc w:val="left"/>
      <w:pPr>
        <w:tabs>
          <w:tab w:val="num" w:pos="2488"/>
        </w:tabs>
        <w:ind w:left="2488" w:hanging="1080"/>
      </w:pPr>
      <w:rPr>
        <w:rFonts w:cs="Times New Roman" w:hint="default"/>
      </w:rPr>
    </w:lvl>
    <w:lvl w:ilvl="5">
      <w:start w:val="1"/>
      <w:numFmt w:val="decimal"/>
      <w:lvlText w:val="%1.%2.%3.%4.%5.%6."/>
      <w:lvlJc w:val="left"/>
      <w:pPr>
        <w:tabs>
          <w:tab w:val="num" w:pos="3200"/>
        </w:tabs>
        <w:ind w:left="3200" w:hanging="1440"/>
      </w:pPr>
      <w:rPr>
        <w:rFonts w:cs="Times New Roman" w:hint="default"/>
      </w:rPr>
    </w:lvl>
    <w:lvl w:ilvl="6">
      <w:start w:val="1"/>
      <w:numFmt w:val="decimal"/>
      <w:lvlText w:val="%1.%2.%3.%4.%5.%6.%7."/>
      <w:lvlJc w:val="left"/>
      <w:pPr>
        <w:tabs>
          <w:tab w:val="num" w:pos="3552"/>
        </w:tabs>
        <w:ind w:left="3552" w:hanging="1440"/>
      </w:pPr>
      <w:rPr>
        <w:rFonts w:cs="Times New Roman" w:hint="default"/>
      </w:rPr>
    </w:lvl>
    <w:lvl w:ilvl="7">
      <w:start w:val="1"/>
      <w:numFmt w:val="decimal"/>
      <w:lvlText w:val="%1.%2.%3.%4.%5.%6.%7.%8."/>
      <w:lvlJc w:val="left"/>
      <w:pPr>
        <w:tabs>
          <w:tab w:val="num" w:pos="4264"/>
        </w:tabs>
        <w:ind w:left="4264" w:hanging="1800"/>
      </w:pPr>
      <w:rPr>
        <w:rFonts w:cs="Times New Roman" w:hint="default"/>
      </w:rPr>
    </w:lvl>
    <w:lvl w:ilvl="8">
      <w:start w:val="1"/>
      <w:numFmt w:val="decimal"/>
      <w:lvlText w:val="%1.%2.%3.%4.%5.%6.%7.%8.%9."/>
      <w:lvlJc w:val="left"/>
      <w:pPr>
        <w:tabs>
          <w:tab w:val="num" w:pos="4616"/>
        </w:tabs>
        <w:ind w:left="4616" w:hanging="1800"/>
      </w:pPr>
      <w:rPr>
        <w:rFonts w:cs="Times New Roman" w:hint="default"/>
      </w:rPr>
    </w:lvl>
  </w:abstractNum>
  <w:abstractNum w:abstractNumId="3">
    <w:nsid w:val="064537CB"/>
    <w:multiLevelType w:val="multilevel"/>
    <w:tmpl w:val="5BF421E2"/>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1200"/>
        </w:tabs>
        <w:ind w:left="1200" w:hanging="48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4">
    <w:nsid w:val="11870ADC"/>
    <w:multiLevelType w:val="hybridMultilevel"/>
    <w:tmpl w:val="580AE83A"/>
    <w:lvl w:ilvl="0" w:tplc="8D30F49C">
      <w:start w:val="15"/>
      <w:numFmt w:val="decimal"/>
      <w:lvlText w:val="%1."/>
      <w:lvlJc w:val="left"/>
      <w:pPr>
        <w:tabs>
          <w:tab w:val="num" w:pos="720"/>
        </w:tabs>
        <w:ind w:left="720" w:hanging="360"/>
      </w:pPr>
      <w:rPr>
        <w:rFonts w:cs="Times New Roman" w:hint="default"/>
      </w:rPr>
    </w:lvl>
    <w:lvl w:ilvl="1" w:tplc="A1E45940">
      <w:numFmt w:val="none"/>
      <w:lvlText w:val=""/>
      <w:lvlJc w:val="left"/>
      <w:pPr>
        <w:tabs>
          <w:tab w:val="num" w:pos="360"/>
        </w:tabs>
      </w:pPr>
      <w:rPr>
        <w:rFonts w:cs="Times New Roman"/>
      </w:rPr>
    </w:lvl>
    <w:lvl w:ilvl="2" w:tplc="5FD60F66">
      <w:numFmt w:val="none"/>
      <w:lvlText w:val=""/>
      <w:lvlJc w:val="left"/>
      <w:pPr>
        <w:tabs>
          <w:tab w:val="num" w:pos="360"/>
        </w:tabs>
      </w:pPr>
      <w:rPr>
        <w:rFonts w:cs="Times New Roman"/>
      </w:rPr>
    </w:lvl>
    <w:lvl w:ilvl="3" w:tplc="2126F400">
      <w:numFmt w:val="none"/>
      <w:lvlText w:val=""/>
      <w:lvlJc w:val="left"/>
      <w:pPr>
        <w:tabs>
          <w:tab w:val="num" w:pos="360"/>
        </w:tabs>
      </w:pPr>
      <w:rPr>
        <w:rFonts w:cs="Times New Roman"/>
      </w:rPr>
    </w:lvl>
    <w:lvl w:ilvl="4" w:tplc="3CCA828A">
      <w:numFmt w:val="none"/>
      <w:lvlText w:val=""/>
      <w:lvlJc w:val="left"/>
      <w:pPr>
        <w:tabs>
          <w:tab w:val="num" w:pos="360"/>
        </w:tabs>
      </w:pPr>
      <w:rPr>
        <w:rFonts w:cs="Times New Roman"/>
      </w:rPr>
    </w:lvl>
    <w:lvl w:ilvl="5" w:tplc="7576CDAE">
      <w:numFmt w:val="none"/>
      <w:lvlText w:val=""/>
      <w:lvlJc w:val="left"/>
      <w:pPr>
        <w:tabs>
          <w:tab w:val="num" w:pos="360"/>
        </w:tabs>
      </w:pPr>
      <w:rPr>
        <w:rFonts w:cs="Times New Roman"/>
      </w:rPr>
    </w:lvl>
    <w:lvl w:ilvl="6" w:tplc="42341988">
      <w:numFmt w:val="none"/>
      <w:lvlText w:val=""/>
      <w:lvlJc w:val="left"/>
      <w:pPr>
        <w:tabs>
          <w:tab w:val="num" w:pos="360"/>
        </w:tabs>
      </w:pPr>
      <w:rPr>
        <w:rFonts w:cs="Times New Roman"/>
      </w:rPr>
    </w:lvl>
    <w:lvl w:ilvl="7" w:tplc="C0423A30">
      <w:numFmt w:val="none"/>
      <w:lvlText w:val=""/>
      <w:lvlJc w:val="left"/>
      <w:pPr>
        <w:tabs>
          <w:tab w:val="num" w:pos="360"/>
        </w:tabs>
      </w:pPr>
      <w:rPr>
        <w:rFonts w:cs="Times New Roman"/>
      </w:rPr>
    </w:lvl>
    <w:lvl w:ilvl="8" w:tplc="B3D0AA72">
      <w:numFmt w:val="none"/>
      <w:lvlText w:val=""/>
      <w:lvlJc w:val="left"/>
      <w:pPr>
        <w:tabs>
          <w:tab w:val="num" w:pos="360"/>
        </w:tabs>
      </w:pPr>
      <w:rPr>
        <w:rFonts w:cs="Times New Roman"/>
      </w:rPr>
    </w:lvl>
  </w:abstractNum>
  <w:abstractNum w:abstractNumId="5">
    <w:nsid w:val="11CB4DC5"/>
    <w:multiLevelType w:val="multilevel"/>
    <w:tmpl w:val="9AE27A4C"/>
    <w:lvl w:ilvl="0">
      <w:start w:val="11"/>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6">
    <w:nsid w:val="20215A38"/>
    <w:multiLevelType w:val="multilevel"/>
    <w:tmpl w:val="4F92068C"/>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1080"/>
        </w:tabs>
        <w:ind w:firstLine="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2E675533"/>
    <w:multiLevelType w:val="hybridMultilevel"/>
    <w:tmpl w:val="71EE383C"/>
    <w:lvl w:ilvl="0" w:tplc="CC5A3656">
      <w:start w:val="1"/>
      <w:numFmt w:val="decimal"/>
      <w:lvlText w:val="%1."/>
      <w:lvlJc w:val="left"/>
      <w:pPr>
        <w:tabs>
          <w:tab w:val="num" w:pos="720"/>
        </w:tabs>
        <w:ind w:left="720" w:hanging="360"/>
      </w:pPr>
      <w:rPr>
        <w:rFonts w:cs="Times New Roman"/>
      </w:rPr>
    </w:lvl>
    <w:lvl w:ilvl="1" w:tplc="ECD440B8">
      <w:start w:val="1"/>
      <w:numFmt w:val="decimal"/>
      <w:isLgl/>
      <w:lvlText w:val="%2.%2."/>
      <w:lvlJc w:val="left"/>
      <w:pPr>
        <w:tabs>
          <w:tab w:val="num" w:pos="1080"/>
        </w:tabs>
        <w:ind w:firstLine="720"/>
      </w:pPr>
      <w:rPr>
        <w:rFonts w:cs="Times New Roman" w:hint="default"/>
      </w:rPr>
    </w:lvl>
    <w:lvl w:ilvl="2" w:tplc="54023DFE">
      <w:numFmt w:val="none"/>
      <w:lvlText w:val=""/>
      <w:lvlJc w:val="left"/>
      <w:pPr>
        <w:tabs>
          <w:tab w:val="num" w:pos="360"/>
        </w:tabs>
      </w:pPr>
      <w:rPr>
        <w:rFonts w:cs="Times New Roman"/>
      </w:rPr>
    </w:lvl>
    <w:lvl w:ilvl="3" w:tplc="833C075C">
      <w:numFmt w:val="none"/>
      <w:lvlText w:val=""/>
      <w:lvlJc w:val="left"/>
      <w:pPr>
        <w:tabs>
          <w:tab w:val="num" w:pos="360"/>
        </w:tabs>
      </w:pPr>
      <w:rPr>
        <w:rFonts w:cs="Times New Roman"/>
      </w:rPr>
    </w:lvl>
    <w:lvl w:ilvl="4" w:tplc="C5CA79F2">
      <w:numFmt w:val="none"/>
      <w:lvlText w:val=""/>
      <w:lvlJc w:val="left"/>
      <w:pPr>
        <w:tabs>
          <w:tab w:val="num" w:pos="360"/>
        </w:tabs>
      </w:pPr>
      <w:rPr>
        <w:rFonts w:cs="Times New Roman"/>
      </w:rPr>
    </w:lvl>
    <w:lvl w:ilvl="5" w:tplc="955EC9AA">
      <w:numFmt w:val="none"/>
      <w:lvlText w:val=""/>
      <w:lvlJc w:val="left"/>
      <w:pPr>
        <w:tabs>
          <w:tab w:val="num" w:pos="360"/>
        </w:tabs>
      </w:pPr>
      <w:rPr>
        <w:rFonts w:cs="Times New Roman"/>
      </w:rPr>
    </w:lvl>
    <w:lvl w:ilvl="6" w:tplc="0B0081EC">
      <w:numFmt w:val="none"/>
      <w:lvlText w:val=""/>
      <w:lvlJc w:val="left"/>
      <w:pPr>
        <w:tabs>
          <w:tab w:val="num" w:pos="360"/>
        </w:tabs>
      </w:pPr>
      <w:rPr>
        <w:rFonts w:cs="Times New Roman"/>
      </w:rPr>
    </w:lvl>
    <w:lvl w:ilvl="7" w:tplc="D55A87FE">
      <w:numFmt w:val="none"/>
      <w:lvlText w:val=""/>
      <w:lvlJc w:val="left"/>
      <w:pPr>
        <w:tabs>
          <w:tab w:val="num" w:pos="360"/>
        </w:tabs>
      </w:pPr>
      <w:rPr>
        <w:rFonts w:cs="Times New Roman"/>
      </w:rPr>
    </w:lvl>
    <w:lvl w:ilvl="8" w:tplc="B86A4C04">
      <w:numFmt w:val="none"/>
      <w:lvlText w:val=""/>
      <w:lvlJc w:val="left"/>
      <w:pPr>
        <w:tabs>
          <w:tab w:val="num" w:pos="360"/>
        </w:tabs>
      </w:pPr>
      <w:rPr>
        <w:rFonts w:cs="Times New Roman"/>
      </w:rPr>
    </w:lvl>
  </w:abstractNum>
  <w:abstractNum w:abstractNumId="8">
    <w:nsid w:val="317F23EF"/>
    <w:multiLevelType w:val="hybridMultilevel"/>
    <w:tmpl w:val="F500AE36"/>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FA440B5"/>
    <w:multiLevelType w:val="hybridMultilevel"/>
    <w:tmpl w:val="9F7C03E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1C26419"/>
    <w:multiLevelType w:val="multilevel"/>
    <w:tmpl w:val="BCC67706"/>
    <w:lvl w:ilvl="0">
      <w:start w:val="9"/>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1">
    <w:nsid w:val="42870443"/>
    <w:multiLevelType w:val="multilevel"/>
    <w:tmpl w:val="98020806"/>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1353"/>
        </w:tabs>
        <w:ind w:left="273" w:firstLine="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48E1216D"/>
    <w:multiLevelType w:val="multilevel"/>
    <w:tmpl w:val="98020806"/>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1353"/>
        </w:tabs>
        <w:ind w:left="273" w:firstLine="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5E8136AA"/>
    <w:multiLevelType w:val="hybridMultilevel"/>
    <w:tmpl w:val="A25C10D8"/>
    <w:lvl w:ilvl="0" w:tplc="0419000F">
      <w:start w:val="1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3CB31DF"/>
    <w:multiLevelType w:val="hybridMultilevel"/>
    <w:tmpl w:val="B4A6E5C2"/>
    <w:lvl w:ilvl="0" w:tplc="68727870">
      <w:numFmt w:val="bullet"/>
      <w:lvlText w:val="-"/>
      <w:lvlJc w:val="left"/>
      <w:pPr>
        <w:tabs>
          <w:tab w:val="num" w:pos="1080"/>
        </w:tabs>
        <w:ind w:firstLine="72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64765EA4"/>
    <w:multiLevelType w:val="hybridMultilevel"/>
    <w:tmpl w:val="C41CDD84"/>
    <w:lvl w:ilvl="0" w:tplc="B9383986">
      <w:start w:val="8"/>
      <w:numFmt w:val="decimal"/>
      <w:lvlText w:val="%1."/>
      <w:lvlJc w:val="left"/>
      <w:pPr>
        <w:tabs>
          <w:tab w:val="num" w:pos="720"/>
        </w:tabs>
        <w:ind w:left="720" w:hanging="360"/>
      </w:pPr>
      <w:rPr>
        <w:rFonts w:cs="Times New Roman" w:hint="default"/>
      </w:rPr>
    </w:lvl>
    <w:lvl w:ilvl="1" w:tplc="26B2F792">
      <w:numFmt w:val="none"/>
      <w:lvlText w:val=""/>
      <w:lvlJc w:val="left"/>
      <w:pPr>
        <w:tabs>
          <w:tab w:val="num" w:pos="360"/>
        </w:tabs>
      </w:pPr>
      <w:rPr>
        <w:rFonts w:cs="Times New Roman"/>
      </w:rPr>
    </w:lvl>
    <w:lvl w:ilvl="2" w:tplc="2F2613D8">
      <w:numFmt w:val="none"/>
      <w:lvlText w:val=""/>
      <w:lvlJc w:val="left"/>
      <w:pPr>
        <w:tabs>
          <w:tab w:val="num" w:pos="360"/>
        </w:tabs>
      </w:pPr>
      <w:rPr>
        <w:rFonts w:cs="Times New Roman"/>
      </w:rPr>
    </w:lvl>
    <w:lvl w:ilvl="3" w:tplc="8B28F788">
      <w:numFmt w:val="none"/>
      <w:lvlText w:val=""/>
      <w:lvlJc w:val="left"/>
      <w:pPr>
        <w:tabs>
          <w:tab w:val="num" w:pos="360"/>
        </w:tabs>
      </w:pPr>
      <w:rPr>
        <w:rFonts w:cs="Times New Roman"/>
      </w:rPr>
    </w:lvl>
    <w:lvl w:ilvl="4" w:tplc="BA0C0080">
      <w:numFmt w:val="none"/>
      <w:lvlText w:val=""/>
      <w:lvlJc w:val="left"/>
      <w:pPr>
        <w:tabs>
          <w:tab w:val="num" w:pos="360"/>
        </w:tabs>
      </w:pPr>
      <w:rPr>
        <w:rFonts w:cs="Times New Roman"/>
      </w:rPr>
    </w:lvl>
    <w:lvl w:ilvl="5" w:tplc="ACD4ACBA">
      <w:numFmt w:val="none"/>
      <w:lvlText w:val=""/>
      <w:lvlJc w:val="left"/>
      <w:pPr>
        <w:tabs>
          <w:tab w:val="num" w:pos="360"/>
        </w:tabs>
      </w:pPr>
      <w:rPr>
        <w:rFonts w:cs="Times New Roman"/>
      </w:rPr>
    </w:lvl>
    <w:lvl w:ilvl="6" w:tplc="C7C4270E">
      <w:numFmt w:val="none"/>
      <w:lvlText w:val=""/>
      <w:lvlJc w:val="left"/>
      <w:pPr>
        <w:tabs>
          <w:tab w:val="num" w:pos="360"/>
        </w:tabs>
      </w:pPr>
      <w:rPr>
        <w:rFonts w:cs="Times New Roman"/>
      </w:rPr>
    </w:lvl>
    <w:lvl w:ilvl="7" w:tplc="CEEE0A68">
      <w:numFmt w:val="none"/>
      <w:lvlText w:val=""/>
      <w:lvlJc w:val="left"/>
      <w:pPr>
        <w:tabs>
          <w:tab w:val="num" w:pos="360"/>
        </w:tabs>
      </w:pPr>
      <w:rPr>
        <w:rFonts w:cs="Times New Roman"/>
      </w:rPr>
    </w:lvl>
    <w:lvl w:ilvl="8" w:tplc="92BE117E">
      <w:numFmt w:val="none"/>
      <w:lvlText w:val=""/>
      <w:lvlJc w:val="left"/>
      <w:pPr>
        <w:tabs>
          <w:tab w:val="num" w:pos="360"/>
        </w:tabs>
      </w:pPr>
      <w:rPr>
        <w:rFonts w:cs="Times New Roman"/>
      </w:rPr>
    </w:lvl>
  </w:abstractNum>
  <w:abstractNum w:abstractNumId="16">
    <w:nsid w:val="6FAA1D19"/>
    <w:multiLevelType w:val="multilevel"/>
    <w:tmpl w:val="BC1C1E90"/>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44"/>
        </w:tabs>
        <w:ind w:left="644" w:hanging="360"/>
      </w:pPr>
      <w:rPr>
        <w:rFonts w:cs="Times New Roman" w:hint="default"/>
      </w:rPr>
    </w:lvl>
    <w:lvl w:ilvl="2">
      <w:start w:val="1"/>
      <w:numFmt w:val="decimal"/>
      <w:lvlText w:val="%1.%2.%3."/>
      <w:lvlJc w:val="left"/>
      <w:pPr>
        <w:tabs>
          <w:tab w:val="num" w:pos="1950"/>
        </w:tabs>
        <w:ind w:left="1950" w:hanging="720"/>
      </w:pPr>
      <w:rPr>
        <w:rFonts w:cs="Times New Roman" w:hint="default"/>
      </w:rPr>
    </w:lvl>
    <w:lvl w:ilvl="3">
      <w:start w:val="1"/>
      <w:numFmt w:val="decimal"/>
      <w:lvlText w:val="%1.%2.%3.%4."/>
      <w:lvlJc w:val="left"/>
      <w:pPr>
        <w:tabs>
          <w:tab w:val="num" w:pos="2565"/>
        </w:tabs>
        <w:ind w:left="2565" w:hanging="720"/>
      </w:pPr>
      <w:rPr>
        <w:rFonts w:cs="Times New Roman" w:hint="default"/>
      </w:rPr>
    </w:lvl>
    <w:lvl w:ilvl="4">
      <w:start w:val="1"/>
      <w:numFmt w:val="decimal"/>
      <w:lvlText w:val="%1.%2.%3.%4.%5."/>
      <w:lvlJc w:val="left"/>
      <w:pPr>
        <w:tabs>
          <w:tab w:val="num" w:pos="3540"/>
        </w:tabs>
        <w:ind w:left="3540" w:hanging="1080"/>
      </w:pPr>
      <w:rPr>
        <w:rFonts w:cs="Times New Roman" w:hint="default"/>
      </w:rPr>
    </w:lvl>
    <w:lvl w:ilvl="5">
      <w:start w:val="1"/>
      <w:numFmt w:val="decimal"/>
      <w:lvlText w:val="%1.%2.%3.%4.%5.%6."/>
      <w:lvlJc w:val="left"/>
      <w:pPr>
        <w:tabs>
          <w:tab w:val="num" w:pos="4155"/>
        </w:tabs>
        <w:ind w:left="4155" w:hanging="1080"/>
      </w:pPr>
      <w:rPr>
        <w:rFonts w:cs="Times New Roman" w:hint="default"/>
      </w:rPr>
    </w:lvl>
    <w:lvl w:ilvl="6">
      <w:start w:val="1"/>
      <w:numFmt w:val="decimal"/>
      <w:lvlText w:val="%1.%2.%3.%4.%5.%6.%7."/>
      <w:lvlJc w:val="left"/>
      <w:pPr>
        <w:tabs>
          <w:tab w:val="num" w:pos="5130"/>
        </w:tabs>
        <w:ind w:left="5130" w:hanging="1440"/>
      </w:pPr>
      <w:rPr>
        <w:rFonts w:cs="Times New Roman" w:hint="default"/>
      </w:rPr>
    </w:lvl>
    <w:lvl w:ilvl="7">
      <w:start w:val="1"/>
      <w:numFmt w:val="decimal"/>
      <w:lvlText w:val="%1.%2.%3.%4.%5.%6.%7.%8."/>
      <w:lvlJc w:val="left"/>
      <w:pPr>
        <w:tabs>
          <w:tab w:val="num" w:pos="5745"/>
        </w:tabs>
        <w:ind w:left="5745" w:hanging="1440"/>
      </w:pPr>
      <w:rPr>
        <w:rFonts w:cs="Times New Roman" w:hint="default"/>
      </w:rPr>
    </w:lvl>
    <w:lvl w:ilvl="8">
      <w:start w:val="1"/>
      <w:numFmt w:val="decimal"/>
      <w:lvlText w:val="%1.%2.%3.%4.%5.%6.%7.%8.%9."/>
      <w:lvlJc w:val="left"/>
      <w:pPr>
        <w:tabs>
          <w:tab w:val="num" w:pos="6720"/>
        </w:tabs>
        <w:ind w:left="6720" w:hanging="1800"/>
      </w:pPr>
      <w:rPr>
        <w:rFonts w:cs="Times New Roman" w:hint="default"/>
      </w:rPr>
    </w:lvl>
  </w:abstractNum>
  <w:abstractNum w:abstractNumId="17">
    <w:nsid w:val="71687AC2"/>
    <w:multiLevelType w:val="multilevel"/>
    <w:tmpl w:val="C0C60010"/>
    <w:lvl w:ilvl="0">
      <w:start w:val="3"/>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86"/>
        </w:tabs>
        <w:ind w:firstLine="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7D115826"/>
    <w:multiLevelType w:val="multilevel"/>
    <w:tmpl w:val="C83EA98E"/>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335"/>
        </w:tabs>
        <w:ind w:left="1335" w:hanging="720"/>
      </w:pPr>
      <w:rPr>
        <w:rFonts w:cs="Times New Roman" w:hint="default"/>
      </w:rPr>
    </w:lvl>
    <w:lvl w:ilvl="2">
      <w:start w:val="1"/>
      <w:numFmt w:val="decimal"/>
      <w:lvlText w:val="%1.%2.%3."/>
      <w:lvlJc w:val="left"/>
      <w:pPr>
        <w:tabs>
          <w:tab w:val="num" w:pos="1950"/>
        </w:tabs>
        <w:ind w:left="1950" w:hanging="720"/>
      </w:pPr>
      <w:rPr>
        <w:rFonts w:cs="Times New Roman" w:hint="default"/>
      </w:rPr>
    </w:lvl>
    <w:lvl w:ilvl="3">
      <w:start w:val="1"/>
      <w:numFmt w:val="decimal"/>
      <w:lvlText w:val="%1.%2.%3.%4."/>
      <w:lvlJc w:val="left"/>
      <w:pPr>
        <w:tabs>
          <w:tab w:val="num" w:pos="2925"/>
        </w:tabs>
        <w:ind w:left="2925" w:hanging="1080"/>
      </w:pPr>
      <w:rPr>
        <w:rFonts w:cs="Times New Roman" w:hint="default"/>
      </w:rPr>
    </w:lvl>
    <w:lvl w:ilvl="4">
      <w:start w:val="1"/>
      <w:numFmt w:val="decimal"/>
      <w:lvlText w:val="%1.%2.%3.%4.%5."/>
      <w:lvlJc w:val="left"/>
      <w:pPr>
        <w:tabs>
          <w:tab w:val="num" w:pos="3540"/>
        </w:tabs>
        <w:ind w:left="3540" w:hanging="1080"/>
      </w:pPr>
      <w:rPr>
        <w:rFonts w:cs="Times New Roman" w:hint="default"/>
      </w:rPr>
    </w:lvl>
    <w:lvl w:ilvl="5">
      <w:start w:val="1"/>
      <w:numFmt w:val="decimal"/>
      <w:lvlText w:val="%1.%2.%3.%4.%5.%6."/>
      <w:lvlJc w:val="left"/>
      <w:pPr>
        <w:tabs>
          <w:tab w:val="num" w:pos="4515"/>
        </w:tabs>
        <w:ind w:left="4515" w:hanging="1440"/>
      </w:pPr>
      <w:rPr>
        <w:rFonts w:cs="Times New Roman" w:hint="default"/>
      </w:rPr>
    </w:lvl>
    <w:lvl w:ilvl="6">
      <w:start w:val="1"/>
      <w:numFmt w:val="decimal"/>
      <w:lvlText w:val="%1.%2.%3.%4.%5.%6.%7."/>
      <w:lvlJc w:val="left"/>
      <w:pPr>
        <w:tabs>
          <w:tab w:val="num" w:pos="5130"/>
        </w:tabs>
        <w:ind w:left="5130" w:hanging="1440"/>
      </w:pPr>
      <w:rPr>
        <w:rFonts w:cs="Times New Roman" w:hint="default"/>
      </w:rPr>
    </w:lvl>
    <w:lvl w:ilvl="7">
      <w:start w:val="1"/>
      <w:numFmt w:val="decimal"/>
      <w:lvlText w:val="%1.%2.%3.%4.%5.%6.%7.%8."/>
      <w:lvlJc w:val="left"/>
      <w:pPr>
        <w:tabs>
          <w:tab w:val="num" w:pos="6105"/>
        </w:tabs>
        <w:ind w:left="6105" w:hanging="1800"/>
      </w:pPr>
      <w:rPr>
        <w:rFonts w:cs="Times New Roman" w:hint="default"/>
      </w:rPr>
    </w:lvl>
    <w:lvl w:ilvl="8">
      <w:start w:val="1"/>
      <w:numFmt w:val="decimal"/>
      <w:lvlText w:val="%1.%2.%3.%4.%5.%6.%7.%8.%9."/>
      <w:lvlJc w:val="left"/>
      <w:pPr>
        <w:tabs>
          <w:tab w:val="num" w:pos="6720"/>
        </w:tabs>
        <w:ind w:left="6720" w:hanging="1800"/>
      </w:pPr>
      <w:rPr>
        <w:rFonts w:cs="Times New Roman" w:hint="default"/>
      </w:rPr>
    </w:lvl>
  </w:abstractNum>
  <w:num w:numId="1">
    <w:abstractNumId w:val="7"/>
  </w:num>
  <w:num w:numId="2">
    <w:abstractNumId w:val="6"/>
  </w:num>
  <w:num w:numId="3">
    <w:abstractNumId w:val="11"/>
  </w:num>
  <w:num w:numId="4">
    <w:abstractNumId w:val="17"/>
  </w:num>
  <w:num w:numId="5">
    <w:abstractNumId w:val="14"/>
  </w:num>
  <w:num w:numId="6">
    <w:abstractNumId w:val="0"/>
  </w:num>
  <w:num w:numId="7">
    <w:abstractNumId w:val="2"/>
  </w:num>
  <w:num w:numId="8">
    <w:abstractNumId w:val="15"/>
  </w:num>
  <w:num w:numId="9">
    <w:abstractNumId w:val="18"/>
  </w:num>
  <w:num w:numId="10">
    <w:abstractNumId w:val="5"/>
  </w:num>
  <w:num w:numId="11">
    <w:abstractNumId w:val="4"/>
  </w:num>
  <w:num w:numId="12">
    <w:abstractNumId w:val="10"/>
  </w:num>
  <w:num w:numId="13">
    <w:abstractNumId w:val="16"/>
  </w:num>
  <w:num w:numId="14">
    <w:abstractNumId w:val="3"/>
  </w:num>
  <w:num w:numId="15">
    <w:abstractNumId w:val="8"/>
  </w:num>
  <w:num w:numId="16">
    <w:abstractNumId w:val="1"/>
  </w:num>
  <w:num w:numId="17">
    <w:abstractNumId w:val="13"/>
  </w:num>
  <w:num w:numId="18">
    <w:abstractNumId w:val="9"/>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oNotTrackMoves/>
  <w:defaultTabStop w:val="708"/>
  <w:characterSpacingControl w:val="doNotCompress"/>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34B01"/>
    <w:rsid w:val="00000234"/>
    <w:rsid w:val="00001BD4"/>
    <w:rsid w:val="00001DB2"/>
    <w:rsid w:val="0000306C"/>
    <w:rsid w:val="00004517"/>
    <w:rsid w:val="000046B0"/>
    <w:rsid w:val="000061AD"/>
    <w:rsid w:val="00007730"/>
    <w:rsid w:val="00011572"/>
    <w:rsid w:val="00011C21"/>
    <w:rsid w:val="00012068"/>
    <w:rsid w:val="00012A5A"/>
    <w:rsid w:val="00013685"/>
    <w:rsid w:val="00013736"/>
    <w:rsid w:val="000137FC"/>
    <w:rsid w:val="00013B1A"/>
    <w:rsid w:val="0001473A"/>
    <w:rsid w:val="0001648B"/>
    <w:rsid w:val="00016DD2"/>
    <w:rsid w:val="00020194"/>
    <w:rsid w:val="00021FE6"/>
    <w:rsid w:val="00022133"/>
    <w:rsid w:val="00026B4C"/>
    <w:rsid w:val="000278C3"/>
    <w:rsid w:val="000300AD"/>
    <w:rsid w:val="00030BA7"/>
    <w:rsid w:val="00031046"/>
    <w:rsid w:val="0003145E"/>
    <w:rsid w:val="00031679"/>
    <w:rsid w:val="00032AA3"/>
    <w:rsid w:val="00034D2E"/>
    <w:rsid w:val="00035106"/>
    <w:rsid w:val="00035557"/>
    <w:rsid w:val="0003679E"/>
    <w:rsid w:val="000369A3"/>
    <w:rsid w:val="00040F2A"/>
    <w:rsid w:val="0004110A"/>
    <w:rsid w:val="00041228"/>
    <w:rsid w:val="0004164A"/>
    <w:rsid w:val="00042A90"/>
    <w:rsid w:val="000432F2"/>
    <w:rsid w:val="000442CD"/>
    <w:rsid w:val="00046C7B"/>
    <w:rsid w:val="00047613"/>
    <w:rsid w:val="00047624"/>
    <w:rsid w:val="00047B60"/>
    <w:rsid w:val="00050D2F"/>
    <w:rsid w:val="00050FCA"/>
    <w:rsid w:val="00051A9C"/>
    <w:rsid w:val="00051B69"/>
    <w:rsid w:val="00051D4A"/>
    <w:rsid w:val="0005290A"/>
    <w:rsid w:val="000530FC"/>
    <w:rsid w:val="00053222"/>
    <w:rsid w:val="00054D24"/>
    <w:rsid w:val="000551E2"/>
    <w:rsid w:val="00055379"/>
    <w:rsid w:val="00055BBF"/>
    <w:rsid w:val="00055EDD"/>
    <w:rsid w:val="0005700F"/>
    <w:rsid w:val="00061834"/>
    <w:rsid w:val="00061FC4"/>
    <w:rsid w:val="0006250C"/>
    <w:rsid w:val="00062C5A"/>
    <w:rsid w:val="00062DB1"/>
    <w:rsid w:val="00062E48"/>
    <w:rsid w:val="00063578"/>
    <w:rsid w:val="00063705"/>
    <w:rsid w:val="00066CDF"/>
    <w:rsid w:val="00071603"/>
    <w:rsid w:val="0007262A"/>
    <w:rsid w:val="00072DD4"/>
    <w:rsid w:val="000734E0"/>
    <w:rsid w:val="000754C9"/>
    <w:rsid w:val="00082133"/>
    <w:rsid w:val="000823C4"/>
    <w:rsid w:val="00082E0D"/>
    <w:rsid w:val="00083D2B"/>
    <w:rsid w:val="00084412"/>
    <w:rsid w:val="00084AB5"/>
    <w:rsid w:val="00084C72"/>
    <w:rsid w:val="00085D11"/>
    <w:rsid w:val="00087282"/>
    <w:rsid w:val="0008756A"/>
    <w:rsid w:val="00087A94"/>
    <w:rsid w:val="00087BD4"/>
    <w:rsid w:val="00087F0B"/>
    <w:rsid w:val="0009040C"/>
    <w:rsid w:val="00091B9B"/>
    <w:rsid w:val="000932A5"/>
    <w:rsid w:val="000953C1"/>
    <w:rsid w:val="00096EFD"/>
    <w:rsid w:val="000A0232"/>
    <w:rsid w:val="000A0273"/>
    <w:rsid w:val="000A0332"/>
    <w:rsid w:val="000A1407"/>
    <w:rsid w:val="000A20F7"/>
    <w:rsid w:val="000A233E"/>
    <w:rsid w:val="000A306D"/>
    <w:rsid w:val="000A4031"/>
    <w:rsid w:val="000A4E3A"/>
    <w:rsid w:val="000A5126"/>
    <w:rsid w:val="000A514F"/>
    <w:rsid w:val="000A57FA"/>
    <w:rsid w:val="000A69B1"/>
    <w:rsid w:val="000A6C5F"/>
    <w:rsid w:val="000A7E45"/>
    <w:rsid w:val="000B07B4"/>
    <w:rsid w:val="000B0F3F"/>
    <w:rsid w:val="000B1949"/>
    <w:rsid w:val="000B1D9A"/>
    <w:rsid w:val="000B3A13"/>
    <w:rsid w:val="000B3D31"/>
    <w:rsid w:val="000B40FB"/>
    <w:rsid w:val="000B4813"/>
    <w:rsid w:val="000B50A2"/>
    <w:rsid w:val="000B521C"/>
    <w:rsid w:val="000B7170"/>
    <w:rsid w:val="000C0CF5"/>
    <w:rsid w:val="000C1B1F"/>
    <w:rsid w:val="000C233B"/>
    <w:rsid w:val="000C23C7"/>
    <w:rsid w:val="000C2D64"/>
    <w:rsid w:val="000C2FB2"/>
    <w:rsid w:val="000C34C9"/>
    <w:rsid w:val="000C5531"/>
    <w:rsid w:val="000C5AA3"/>
    <w:rsid w:val="000C61B2"/>
    <w:rsid w:val="000C71AB"/>
    <w:rsid w:val="000D2FD2"/>
    <w:rsid w:val="000D3416"/>
    <w:rsid w:val="000D442B"/>
    <w:rsid w:val="000D66FC"/>
    <w:rsid w:val="000D7300"/>
    <w:rsid w:val="000D7E61"/>
    <w:rsid w:val="000E02EB"/>
    <w:rsid w:val="000E0472"/>
    <w:rsid w:val="000E0D01"/>
    <w:rsid w:val="000E1344"/>
    <w:rsid w:val="000E16D2"/>
    <w:rsid w:val="000E1B5D"/>
    <w:rsid w:val="000E1C8F"/>
    <w:rsid w:val="000E3060"/>
    <w:rsid w:val="000E36DC"/>
    <w:rsid w:val="000E45D8"/>
    <w:rsid w:val="000E4785"/>
    <w:rsid w:val="000E4A77"/>
    <w:rsid w:val="000E5B96"/>
    <w:rsid w:val="000E61DB"/>
    <w:rsid w:val="000E722C"/>
    <w:rsid w:val="000E7474"/>
    <w:rsid w:val="000F0C35"/>
    <w:rsid w:val="000F1787"/>
    <w:rsid w:val="000F184A"/>
    <w:rsid w:val="000F5B23"/>
    <w:rsid w:val="000F6588"/>
    <w:rsid w:val="000F797F"/>
    <w:rsid w:val="000F7FF0"/>
    <w:rsid w:val="00100C85"/>
    <w:rsid w:val="00101E0B"/>
    <w:rsid w:val="00101F42"/>
    <w:rsid w:val="00101FEE"/>
    <w:rsid w:val="001025A5"/>
    <w:rsid w:val="00103ADB"/>
    <w:rsid w:val="00103D82"/>
    <w:rsid w:val="001050E7"/>
    <w:rsid w:val="0010513C"/>
    <w:rsid w:val="00105778"/>
    <w:rsid w:val="00106725"/>
    <w:rsid w:val="00106867"/>
    <w:rsid w:val="001074FA"/>
    <w:rsid w:val="00107E30"/>
    <w:rsid w:val="001104DC"/>
    <w:rsid w:val="00110C4B"/>
    <w:rsid w:val="00110FB9"/>
    <w:rsid w:val="00111835"/>
    <w:rsid w:val="001126D0"/>
    <w:rsid w:val="00112E69"/>
    <w:rsid w:val="00113366"/>
    <w:rsid w:val="0011568E"/>
    <w:rsid w:val="00116957"/>
    <w:rsid w:val="001178AF"/>
    <w:rsid w:val="00120841"/>
    <w:rsid w:val="00121617"/>
    <w:rsid w:val="00122141"/>
    <w:rsid w:val="001246B7"/>
    <w:rsid w:val="00124BDA"/>
    <w:rsid w:val="00124D4E"/>
    <w:rsid w:val="001255A0"/>
    <w:rsid w:val="001266DA"/>
    <w:rsid w:val="001268EA"/>
    <w:rsid w:val="00127541"/>
    <w:rsid w:val="001328BB"/>
    <w:rsid w:val="00132F18"/>
    <w:rsid w:val="0013436C"/>
    <w:rsid w:val="001354C6"/>
    <w:rsid w:val="00135F0A"/>
    <w:rsid w:val="00137339"/>
    <w:rsid w:val="00141231"/>
    <w:rsid w:val="0014255D"/>
    <w:rsid w:val="001437CB"/>
    <w:rsid w:val="00144F6E"/>
    <w:rsid w:val="00145616"/>
    <w:rsid w:val="00145DB8"/>
    <w:rsid w:val="00147CC9"/>
    <w:rsid w:val="00150055"/>
    <w:rsid w:val="00150711"/>
    <w:rsid w:val="00151367"/>
    <w:rsid w:val="0015185D"/>
    <w:rsid w:val="00151985"/>
    <w:rsid w:val="001531B5"/>
    <w:rsid w:val="00153465"/>
    <w:rsid w:val="00153F84"/>
    <w:rsid w:val="0015448B"/>
    <w:rsid w:val="00154CFD"/>
    <w:rsid w:val="00154F5B"/>
    <w:rsid w:val="00155BB8"/>
    <w:rsid w:val="00156582"/>
    <w:rsid w:val="00156D58"/>
    <w:rsid w:val="001609D1"/>
    <w:rsid w:val="001617A5"/>
    <w:rsid w:val="00161956"/>
    <w:rsid w:val="00162157"/>
    <w:rsid w:val="0016225E"/>
    <w:rsid w:val="00162CF2"/>
    <w:rsid w:val="00162DA3"/>
    <w:rsid w:val="001635E8"/>
    <w:rsid w:val="00164369"/>
    <w:rsid w:val="00164395"/>
    <w:rsid w:val="00164ED1"/>
    <w:rsid w:val="00166C87"/>
    <w:rsid w:val="00166EF8"/>
    <w:rsid w:val="00171863"/>
    <w:rsid w:val="00171AAB"/>
    <w:rsid w:val="00171CA2"/>
    <w:rsid w:val="00171F59"/>
    <w:rsid w:val="001721F8"/>
    <w:rsid w:val="00172748"/>
    <w:rsid w:val="0017292F"/>
    <w:rsid w:val="001737EE"/>
    <w:rsid w:val="00173F29"/>
    <w:rsid w:val="001745B4"/>
    <w:rsid w:val="001766BE"/>
    <w:rsid w:val="00176C7D"/>
    <w:rsid w:val="00180F35"/>
    <w:rsid w:val="00181E6B"/>
    <w:rsid w:val="00183508"/>
    <w:rsid w:val="001839BD"/>
    <w:rsid w:val="00184623"/>
    <w:rsid w:val="00184702"/>
    <w:rsid w:val="00184C16"/>
    <w:rsid w:val="0018579D"/>
    <w:rsid w:val="00185B74"/>
    <w:rsid w:val="001866FF"/>
    <w:rsid w:val="00187643"/>
    <w:rsid w:val="00187EE3"/>
    <w:rsid w:val="001910B0"/>
    <w:rsid w:val="0019129C"/>
    <w:rsid w:val="00191423"/>
    <w:rsid w:val="00191448"/>
    <w:rsid w:val="00191758"/>
    <w:rsid w:val="00191836"/>
    <w:rsid w:val="00192669"/>
    <w:rsid w:val="00192DB9"/>
    <w:rsid w:val="00192F9C"/>
    <w:rsid w:val="00193EB4"/>
    <w:rsid w:val="00193FE9"/>
    <w:rsid w:val="001947FA"/>
    <w:rsid w:val="00195E87"/>
    <w:rsid w:val="001A19DC"/>
    <w:rsid w:val="001A2416"/>
    <w:rsid w:val="001A37D2"/>
    <w:rsid w:val="001A383A"/>
    <w:rsid w:val="001A4903"/>
    <w:rsid w:val="001A4A08"/>
    <w:rsid w:val="001A5846"/>
    <w:rsid w:val="001A5A32"/>
    <w:rsid w:val="001A5F2A"/>
    <w:rsid w:val="001A6277"/>
    <w:rsid w:val="001A6610"/>
    <w:rsid w:val="001A672A"/>
    <w:rsid w:val="001A6921"/>
    <w:rsid w:val="001A6E32"/>
    <w:rsid w:val="001A7099"/>
    <w:rsid w:val="001A782F"/>
    <w:rsid w:val="001A7FBD"/>
    <w:rsid w:val="001B096F"/>
    <w:rsid w:val="001B1080"/>
    <w:rsid w:val="001B1320"/>
    <w:rsid w:val="001B18AC"/>
    <w:rsid w:val="001B29D9"/>
    <w:rsid w:val="001B2D28"/>
    <w:rsid w:val="001B3F00"/>
    <w:rsid w:val="001B4AD7"/>
    <w:rsid w:val="001B4EB0"/>
    <w:rsid w:val="001B5A9A"/>
    <w:rsid w:val="001B62F9"/>
    <w:rsid w:val="001B712E"/>
    <w:rsid w:val="001B7301"/>
    <w:rsid w:val="001B798D"/>
    <w:rsid w:val="001B7D3C"/>
    <w:rsid w:val="001C0160"/>
    <w:rsid w:val="001C0496"/>
    <w:rsid w:val="001C0E4F"/>
    <w:rsid w:val="001C1C4E"/>
    <w:rsid w:val="001C1D31"/>
    <w:rsid w:val="001C2274"/>
    <w:rsid w:val="001C2792"/>
    <w:rsid w:val="001C2D9B"/>
    <w:rsid w:val="001C359E"/>
    <w:rsid w:val="001C3FED"/>
    <w:rsid w:val="001C4995"/>
    <w:rsid w:val="001C49B7"/>
    <w:rsid w:val="001C4D6D"/>
    <w:rsid w:val="001C6A2E"/>
    <w:rsid w:val="001C7A4F"/>
    <w:rsid w:val="001D16E5"/>
    <w:rsid w:val="001D1C1D"/>
    <w:rsid w:val="001D1D16"/>
    <w:rsid w:val="001D2806"/>
    <w:rsid w:val="001D287F"/>
    <w:rsid w:val="001D2EDC"/>
    <w:rsid w:val="001D5334"/>
    <w:rsid w:val="001D58CA"/>
    <w:rsid w:val="001E00DF"/>
    <w:rsid w:val="001E1A82"/>
    <w:rsid w:val="001E1F3F"/>
    <w:rsid w:val="001E26B0"/>
    <w:rsid w:val="001E4FDB"/>
    <w:rsid w:val="001E5126"/>
    <w:rsid w:val="001E5558"/>
    <w:rsid w:val="001E7334"/>
    <w:rsid w:val="001E770B"/>
    <w:rsid w:val="001F0D60"/>
    <w:rsid w:val="001F1BA4"/>
    <w:rsid w:val="001F2DCA"/>
    <w:rsid w:val="001F330A"/>
    <w:rsid w:val="001F3E0E"/>
    <w:rsid w:val="001F54AD"/>
    <w:rsid w:val="001F63D0"/>
    <w:rsid w:val="001F6FDE"/>
    <w:rsid w:val="001F71C1"/>
    <w:rsid w:val="002036BC"/>
    <w:rsid w:val="00203C40"/>
    <w:rsid w:val="00205056"/>
    <w:rsid w:val="0020545F"/>
    <w:rsid w:val="00205B8A"/>
    <w:rsid w:val="00206098"/>
    <w:rsid w:val="0020621D"/>
    <w:rsid w:val="002062C6"/>
    <w:rsid w:val="00206498"/>
    <w:rsid w:val="0020676C"/>
    <w:rsid w:val="00206CA3"/>
    <w:rsid w:val="00207A04"/>
    <w:rsid w:val="00210F80"/>
    <w:rsid w:val="00211DF0"/>
    <w:rsid w:val="00213825"/>
    <w:rsid w:val="00214875"/>
    <w:rsid w:val="00214D57"/>
    <w:rsid w:val="00214F97"/>
    <w:rsid w:val="0021529F"/>
    <w:rsid w:val="002153F7"/>
    <w:rsid w:val="0021628D"/>
    <w:rsid w:val="002162DA"/>
    <w:rsid w:val="002165C4"/>
    <w:rsid w:val="00217229"/>
    <w:rsid w:val="002204A0"/>
    <w:rsid w:val="00220542"/>
    <w:rsid w:val="002206EC"/>
    <w:rsid w:val="00220B32"/>
    <w:rsid w:val="0022439E"/>
    <w:rsid w:val="00224701"/>
    <w:rsid w:val="00224B10"/>
    <w:rsid w:val="00225677"/>
    <w:rsid w:val="00225D54"/>
    <w:rsid w:val="00226E98"/>
    <w:rsid w:val="00227830"/>
    <w:rsid w:val="002334F7"/>
    <w:rsid w:val="00237409"/>
    <w:rsid w:val="00237791"/>
    <w:rsid w:val="00240998"/>
    <w:rsid w:val="00240D41"/>
    <w:rsid w:val="00243240"/>
    <w:rsid w:val="002440DB"/>
    <w:rsid w:val="002447DD"/>
    <w:rsid w:val="002457AE"/>
    <w:rsid w:val="00245CAF"/>
    <w:rsid w:val="00246C23"/>
    <w:rsid w:val="00246F86"/>
    <w:rsid w:val="00247995"/>
    <w:rsid w:val="00247EA8"/>
    <w:rsid w:val="002517AC"/>
    <w:rsid w:val="0025365C"/>
    <w:rsid w:val="00254237"/>
    <w:rsid w:val="002568F3"/>
    <w:rsid w:val="00256A09"/>
    <w:rsid w:val="00256D8B"/>
    <w:rsid w:val="00257096"/>
    <w:rsid w:val="002576AC"/>
    <w:rsid w:val="00262D66"/>
    <w:rsid w:val="00263726"/>
    <w:rsid w:val="00265CEF"/>
    <w:rsid w:val="0026664E"/>
    <w:rsid w:val="00266EC4"/>
    <w:rsid w:val="00267643"/>
    <w:rsid w:val="00267A1D"/>
    <w:rsid w:val="00270A37"/>
    <w:rsid w:val="002719AC"/>
    <w:rsid w:val="00271A21"/>
    <w:rsid w:val="00271A36"/>
    <w:rsid w:val="00272CFE"/>
    <w:rsid w:val="00273DC5"/>
    <w:rsid w:val="00274CB5"/>
    <w:rsid w:val="00275261"/>
    <w:rsid w:val="00281253"/>
    <w:rsid w:val="00281B34"/>
    <w:rsid w:val="00282F2B"/>
    <w:rsid w:val="00283B5E"/>
    <w:rsid w:val="00283ED2"/>
    <w:rsid w:val="00284131"/>
    <w:rsid w:val="002842B5"/>
    <w:rsid w:val="0028480F"/>
    <w:rsid w:val="00285B5E"/>
    <w:rsid w:val="00285C06"/>
    <w:rsid w:val="002860DF"/>
    <w:rsid w:val="002868F5"/>
    <w:rsid w:val="0028734E"/>
    <w:rsid w:val="002900E5"/>
    <w:rsid w:val="0029146B"/>
    <w:rsid w:val="002916D8"/>
    <w:rsid w:val="00291A6E"/>
    <w:rsid w:val="002925AE"/>
    <w:rsid w:val="002929AF"/>
    <w:rsid w:val="002936E3"/>
    <w:rsid w:val="002938A3"/>
    <w:rsid w:val="00294A02"/>
    <w:rsid w:val="0029584E"/>
    <w:rsid w:val="00295B97"/>
    <w:rsid w:val="00296080"/>
    <w:rsid w:val="00296612"/>
    <w:rsid w:val="002972CB"/>
    <w:rsid w:val="002A0E4B"/>
    <w:rsid w:val="002A2B03"/>
    <w:rsid w:val="002A510E"/>
    <w:rsid w:val="002A6101"/>
    <w:rsid w:val="002B0915"/>
    <w:rsid w:val="002B1276"/>
    <w:rsid w:val="002B139C"/>
    <w:rsid w:val="002B2077"/>
    <w:rsid w:val="002B2E2F"/>
    <w:rsid w:val="002B2E81"/>
    <w:rsid w:val="002B46D4"/>
    <w:rsid w:val="002B4C46"/>
    <w:rsid w:val="002B5B88"/>
    <w:rsid w:val="002B6CF3"/>
    <w:rsid w:val="002B76A6"/>
    <w:rsid w:val="002C0BF2"/>
    <w:rsid w:val="002C1083"/>
    <w:rsid w:val="002C13A0"/>
    <w:rsid w:val="002C2541"/>
    <w:rsid w:val="002C3437"/>
    <w:rsid w:val="002C56FC"/>
    <w:rsid w:val="002C6A95"/>
    <w:rsid w:val="002D0260"/>
    <w:rsid w:val="002D0FE8"/>
    <w:rsid w:val="002D12F4"/>
    <w:rsid w:val="002D3126"/>
    <w:rsid w:val="002D39D3"/>
    <w:rsid w:val="002D3E94"/>
    <w:rsid w:val="002D3EFB"/>
    <w:rsid w:val="002D46DA"/>
    <w:rsid w:val="002D4B73"/>
    <w:rsid w:val="002D524B"/>
    <w:rsid w:val="002D61B2"/>
    <w:rsid w:val="002D650E"/>
    <w:rsid w:val="002E2902"/>
    <w:rsid w:val="002E3B5D"/>
    <w:rsid w:val="002E43F1"/>
    <w:rsid w:val="002E6185"/>
    <w:rsid w:val="002E670F"/>
    <w:rsid w:val="002E6924"/>
    <w:rsid w:val="002F0934"/>
    <w:rsid w:val="002F1653"/>
    <w:rsid w:val="002F383C"/>
    <w:rsid w:val="002F4474"/>
    <w:rsid w:val="002F5591"/>
    <w:rsid w:val="002F5C3D"/>
    <w:rsid w:val="002F6717"/>
    <w:rsid w:val="002F684C"/>
    <w:rsid w:val="003005F1"/>
    <w:rsid w:val="00301510"/>
    <w:rsid w:val="0030198D"/>
    <w:rsid w:val="00305626"/>
    <w:rsid w:val="00305DB0"/>
    <w:rsid w:val="00306AFE"/>
    <w:rsid w:val="00307E5A"/>
    <w:rsid w:val="00312D8D"/>
    <w:rsid w:val="0031336D"/>
    <w:rsid w:val="00313DBB"/>
    <w:rsid w:val="00314CC0"/>
    <w:rsid w:val="00315573"/>
    <w:rsid w:val="00316A55"/>
    <w:rsid w:val="00317381"/>
    <w:rsid w:val="00320B72"/>
    <w:rsid w:val="003216F8"/>
    <w:rsid w:val="00322472"/>
    <w:rsid w:val="003232BC"/>
    <w:rsid w:val="00324425"/>
    <w:rsid w:val="00324A98"/>
    <w:rsid w:val="00324EAC"/>
    <w:rsid w:val="003254E6"/>
    <w:rsid w:val="00325B52"/>
    <w:rsid w:val="00325CB4"/>
    <w:rsid w:val="00325F33"/>
    <w:rsid w:val="003276A0"/>
    <w:rsid w:val="003313AC"/>
    <w:rsid w:val="00331C88"/>
    <w:rsid w:val="00331CEF"/>
    <w:rsid w:val="00332035"/>
    <w:rsid w:val="003323B8"/>
    <w:rsid w:val="00334580"/>
    <w:rsid w:val="00334B20"/>
    <w:rsid w:val="00337967"/>
    <w:rsid w:val="00337AF4"/>
    <w:rsid w:val="003408C6"/>
    <w:rsid w:val="00340A8B"/>
    <w:rsid w:val="00343A00"/>
    <w:rsid w:val="00345754"/>
    <w:rsid w:val="00345B7B"/>
    <w:rsid w:val="00345D7F"/>
    <w:rsid w:val="0034638A"/>
    <w:rsid w:val="003466F3"/>
    <w:rsid w:val="00347133"/>
    <w:rsid w:val="003506DB"/>
    <w:rsid w:val="00351A60"/>
    <w:rsid w:val="00352914"/>
    <w:rsid w:val="00352A64"/>
    <w:rsid w:val="00353044"/>
    <w:rsid w:val="00353E55"/>
    <w:rsid w:val="00354569"/>
    <w:rsid w:val="00356913"/>
    <w:rsid w:val="00356DFD"/>
    <w:rsid w:val="00360024"/>
    <w:rsid w:val="00360A80"/>
    <w:rsid w:val="00361D8E"/>
    <w:rsid w:val="00364457"/>
    <w:rsid w:val="00365C47"/>
    <w:rsid w:val="003662A4"/>
    <w:rsid w:val="003666D5"/>
    <w:rsid w:val="0036779A"/>
    <w:rsid w:val="00371E66"/>
    <w:rsid w:val="00372842"/>
    <w:rsid w:val="00374BC6"/>
    <w:rsid w:val="0037574B"/>
    <w:rsid w:val="003757F6"/>
    <w:rsid w:val="00377203"/>
    <w:rsid w:val="00377239"/>
    <w:rsid w:val="00380026"/>
    <w:rsid w:val="0038094E"/>
    <w:rsid w:val="00381012"/>
    <w:rsid w:val="003826DD"/>
    <w:rsid w:val="00382BAC"/>
    <w:rsid w:val="00386E88"/>
    <w:rsid w:val="003871FB"/>
    <w:rsid w:val="00390013"/>
    <w:rsid w:val="003904BF"/>
    <w:rsid w:val="0039073D"/>
    <w:rsid w:val="00393B2A"/>
    <w:rsid w:val="00393EF7"/>
    <w:rsid w:val="0039477C"/>
    <w:rsid w:val="00394DFE"/>
    <w:rsid w:val="00394E0B"/>
    <w:rsid w:val="00395BE3"/>
    <w:rsid w:val="00396B64"/>
    <w:rsid w:val="00396CC1"/>
    <w:rsid w:val="003A1311"/>
    <w:rsid w:val="003A14D0"/>
    <w:rsid w:val="003A160B"/>
    <w:rsid w:val="003A1781"/>
    <w:rsid w:val="003A2863"/>
    <w:rsid w:val="003A3767"/>
    <w:rsid w:val="003A3EAE"/>
    <w:rsid w:val="003A79A3"/>
    <w:rsid w:val="003B0A2A"/>
    <w:rsid w:val="003B148E"/>
    <w:rsid w:val="003B1A9D"/>
    <w:rsid w:val="003B3751"/>
    <w:rsid w:val="003B3B4F"/>
    <w:rsid w:val="003B3C4C"/>
    <w:rsid w:val="003B3E32"/>
    <w:rsid w:val="003B3FF1"/>
    <w:rsid w:val="003B4693"/>
    <w:rsid w:val="003B4E5D"/>
    <w:rsid w:val="003B5488"/>
    <w:rsid w:val="003B58A4"/>
    <w:rsid w:val="003B6FE0"/>
    <w:rsid w:val="003C0201"/>
    <w:rsid w:val="003C0584"/>
    <w:rsid w:val="003C1953"/>
    <w:rsid w:val="003C323B"/>
    <w:rsid w:val="003C3351"/>
    <w:rsid w:val="003C36CD"/>
    <w:rsid w:val="003C3820"/>
    <w:rsid w:val="003C4C3E"/>
    <w:rsid w:val="003C5C8A"/>
    <w:rsid w:val="003C61BF"/>
    <w:rsid w:val="003C6522"/>
    <w:rsid w:val="003C69F6"/>
    <w:rsid w:val="003C7C7F"/>
    <w:rsid w:val="003C7D43"/>
    <w:rsid w:val="003C7D76"/>
    <w:rsid w:val="003D0AD1"/>
    <w:rsid w:val="003D0B63"/>
    <w:rsid w:val="003D0EC3"/>
    <w:rsid w:val="003D128B"/>
    <w:rsid w:val="003D259F"/>
    <w:rsid w:val="003D32D8"/>
    <w:rsid w:val="003D3A0E"/>
    <w:rsid w:val="003D3C11"/>
    <w:rsid w:val="003D3C54"/>
    <w:rsid w:val="003D4C66"/>
    <w:rsid w:val="003D6D13"/>
    <w:rsid w:val="003D7176"/>
    <w:rsid w:val="003D71C2"/>
    <w:rsid w:val="003D7455"/>
    <w:rsid w:val="003D78CB"/>
    <w:rsid w:val="003E23A6"/>
    <w:rsid w:val="003E2501"/>
    <w:rsid w:val="003E4FA2"/>
    <w:rsid w:val="003E5D51"/>
    <w:rsid w:val="003E6EB6"/>
    <w:rsid w:val="003F1E68"/>
    <w:rsid w:val="003F2BFA"/>
    <w:rsid w:val="003F3377"/>
    <w:rsid w:val="003F33A4"/>
    <w:rsid w:val="003F3BB5"/>
    <w:rsid w:val="003F3CC8"/>
    <w:rsid w:val="003F450E"/>
    <w:rsid w:val="003F6818"/>
    <w:rsid w:val="003F68A1"/>
    <w:rsid w:val="003F705F"/>
    <w:rsid w:val="003F7D11"/>
    <w:rsid w:val="00401206"/>
    <w:rsid w:val="0040149B"/>
    <w:rsid w:val="00401A22"/>
    <w:rsid w:val="00403427"/>
    <w:rsid w:val="0040439F"/>
    <w:rsid w:val="00404B72"/>
    <w:rsid w:val="004051D9"/>
    <w:rsid w:val="00405511"/>
    <w:rsid w:val="00406446"/>
    <w:rsid w:val="00406B68"/>
    <w:rsid w:val="00407B2A"/>
    <w:rsid w:val="00407D92"/>
    <w:rsid w:val="004105FF"/>
    <w:rsid w:val="00410BB3"/>
    <w:rsid w:val="0041292B"/>
    <w:rsid w:val="00412BB5"/>
    <w:rsid w:val="00413C08"/>
    <w:rsid w:val="00414C7A"/>
    <w:rsid w:val="00416D98"/>
    <w:rsid w:val="00420230"/>
    <w:rsid w:val="00421267"/>
    <w:rsid w:val="00421A2D"/>
    <w:rsid w:val="00422C4F"/>
    <w:rsid w:val="004233D4"/>
    <w:rsid w:val="00423735"/>
    <w:rsid w:val="0042432D"/>
    <w:rsid w:val="0042446C"/>
    <w:rsid w:val="00424D60"/>
    <w:rsid w:val="00425166"/>
    <w:rsid w:val="004254B2"/>
    <w:rsid w:val="00425FF9"/>
    <w:rsid w:val="00425FFE"/>
    <w:rsid w:val="00430205"/>
    <w:rsid w:val="00430A14"/>
    <w:rsid w:val="00432FC5"/>
    <w:rsid w:val="004334EF"/>
    <w:rsid w:val="00433B66"/>
    <w:rsid w:val="004350D5"/>
    <w:rsid w:val="0043564F"/>
    <w:rsid w:val="00435F66"/>
    <w:rsid w:val="004362C1"/>
    <w:rsid w:val="00436D34"/>
    <w:rsid w:val="00440D80"/>
    <w:rsid w:val="00442164"/>
    <w:rsid w:val="0044568C"/>
    <w:rsid w:val="00445D16"/>
    <w:rsid w:val="00445E0B"/>
    <w:rsid w:val="00450E62"/>
    <w:rsid w:val="00451489"/>
    <w:rsid w:val="0045150C"/>
    <w:rsid w:val="00454208"/>
    <w:rsid w:val="00454972"/>
    <w:rsid w:val="00454E23"/>
    <w:rsid w:val="004556DE"/>
    <w:rsid w:val="00455F2F"/>
    <w:rsid w:val="0045646B"/>
    <w:rsid w:val="004570C8"/>
    <w:rsid w:val="0046100D"/>
    <w:rsid w:val="0046284D"/>
    <w:rsid w:val="00463343"/>
    <w:rsid w:val="0046349A"/>
    <w:rsid w:val="00463DF9"/>
    <w:rsid w:val="00464FBC"/>
    <w:rsid w:val="004664AC"/>
    <w:rsid w:val="00466DBC"/>
    <w:rsid w:val="00466F62"/>
    <w:rsid w:val="00467B8D"/>
    <w:rsid w:val="0047009F"/>
    <w:rsid w:val="00470B57"/>
    <w:rsid w:val="00471736"/>
    <w:rsid w:val="004718E3"/>
    <w:rsid w:val="00473B9E"/>
    <w:rsid w:val="00473F14"/>
    <w:rsid w:val="00476C38"/>
    <w:rsid w:val="00477231"/>
    <w:rsid w:val="0047773D"/>
    <w:rsid w:val="00480F67"/>
    <w:rsid w:val="004818BC"/>
    <w:rsid w:val="00481A14"/>
    <w:rsid w:val="00481F79"/>
    <w:rsid w:val="004825B0"/>
    <w:rsid w:val="00482BBF"/>
    <w:rsid w:val="00482DC2"/>
    <w:rsid w:val="00482F51"/>
    <w:rsid w:val="0048397C"/>
    <w:rsid w:val="00484215"/>
    <w:rsid w:val="00484435"/>
    <w:rsid w:val="00487F8F"/>
    <w:rsid w:val="004905AA"/>
    <w:rsid w:val="00491CEF"/>
    <w:rsid w:val="00491D25"/>
    <w:rsid w:val="0049241D"/>
    <w:rsid w:val="0049267F"/>
    <w:rsid w:val="004926F8"/>
    <w:rsid w:val="004927BA"/>
    <w:rsid w:val="00492E86"/>
    <w:rsid w:val="00493EE7"/>
    <w:rsid w:val="00495002"/>
    <w:rsid w:val="00497F4A"/>
    <w:rsid w:val="004A0528"/>
    <w:rsid w:val="004A0D28"/>
    <w:rsid w:val="004A141D"/>
    <w:rsid w:val="004A4638"/>
    <w:rsid w:val="004A6261"/>
    <w:rsid w:val="004A6DDF"/>
    <w:rsid w:val="004A6E67"/>
    <w:rsid w:val="004B0A38"/>
    <w:rsid w:val="004B0C39"/>
    <w:rsid w:val="004B23AF"/>
    <w:rsid w:val="004B4659"/>
    <w:rsid w:val="004B4774"/>
    <w:rsid w:val="004B4C9A"/>
    <w:rsid w:val="004B53F1"/>
    <w:rsid w:val="004B57C3"/>
    <w:rsid w:val="004B6A17"/>
    <w:rsid w:val="004C000C"/>
    <w:rsid w:val="004C14C8"/>
    <w:rsid w:val="004C19CE"/>
    <w:rsid w:val="004C1A6B"/>
    <w:rsid w:val="004C2990"/>
    <w:rsid w:val="004C2A38"/>
    <w:rsid w:val="004C2AE7"/>
    <w:rsid w:val="004C2B33"/>
    <w:rsid w:val="004C2FBE"/>
    <w:rsid w:val="004C3180"/>
    <w:rsid w:val="004C3405"/>
    <w:rsid w:val="004C3562"/>
    <w:rsid w:val="004C3CC6"/>
    <w:rsid w:val="004C4A16"/>
    <w:rsid w:val="004C4D21"/>
    <w:rsid w:val="004C51A2"/>
    <w:rsid w:val="004C53BD"/>
    <w:rsid w:val="004C547A"/>
    <w:rsid w:val="004C5611"/>
    <w:rsid w:val="004C5833"/>
    <w:rsid w:val="004C5F43"/>
    <w:rsid w:val="004C5F9B"/>
    <w:rsid w:val="004C68D6"/>
    <w:rsid w:val="004C7DD7"/>
    <w:rsid w:val="004D04BE"/>
    <w:rsid w:val="004D1DCE"/>
    <w:rsid w:val="004D235B"/>
    <w:rsid w:val="004D2409"/>
    <w:rsid w:val="004D338A"/>
    <w:rsid w:val="004D36C6"/>
    <w:rsid w:val="004D38F5"/>
    <w:rsid w:val="004D3C2D"/>
    <w:rsid w:val="004D3FC1"/>
    <w:rsid w:val="004D466B"/>
    <w:rsid w:val="004D469B"/>
    <w:rsid w:val="004D4FF0"/>
    <w:rsid w:val="004D503B"/>
    <w:rsid w:val="004D513C"/>
    <w:rsid w:val="004D5851"/>
    <w:rsid w:val="004D5C66"/>
    <w:rsid w:val="004D6742"/>
    <w:rsid w:val="004D6E83"/>
    <w:rsid w:val="004E15AA"/>
    <w:rsid w:val="004E200E"/>
    <w:rsid w:val="004E2D8C"/>
    <w:rsid w:val="004E3A1D"/>
    <w:rsid w:val="004E445A"/>
    <w:rsid w:val="004E47B9"/>
    <w:rsid w:val="004E4D8E"/>
    <w:rsid w:val="004E51CD"/>
    <w:rsid w:val="004E53E8"/>
    <w:rsid w:val="004E5684"/>
    <w:rsid w:val="004E5692"/>
    <w:rsid w:val="004E5D59"/>
    <w:rsid w:val="004E5FE5"/>
    <w:rsid w:val="004E6543"/>
    <w:rsid w:val="004E673C"/>
    <w:rsid w:val="004E7111"/>
    <w:rsid w:val="004E7DFE"/>
    <w:rsid w:val="004E7F22"/>
    <w:rsid w:val="004F00CE"/>
    <w:rsid w:val="004F1954"/>
    <w:rsid w:val="004F1B8A"/>
    <w:rsid w:val="004F38B6"/>
    <w:rsid w:val="004F422E"/>
    <w:rsid w:val="004F50ED"/>
    <w:rsid w:val="004F5FA6"/>
    <w:rsid w:val="004F6092"/>
    <w:rsid w:val="004F6BDE"/>
    <w:rsid w:val="004F6CC0"/>
    <w:rsid w:val="004F7EF0"/>
    <w:rsid w:val="00500914"/>
    <w:rsid w:val="00500E63"/>
    <w:rsid w:val="005023A0"/>
    <w:rsid w:val="00502684"/>
    <w:rsid w:val="00506394"/>
    <w:rsid w:val="005070C7"/>
    <w:rsid w:val="005072FB"/>
    <w:rsid w:val="00507CC7"/>
    <w:rsid w:val="005100FB"/>
    <w:rsid w:val="0051054C"/>
    <w:rsid w:val="00511244"/>
    <w:rsid w:val="00512276"/>
    <w:rsid w:val="0051300B"/>
    <w:rsid w:val="00513D94"/>
    <w:rsid w:val="00513DB2"/>
    <w:rsid w:val="005155F4"/>
    <w:rsid w:val="00516315"/>
    <w:rsid w:val="00516491"/>
    <w:rsid w:val="0052268D"/>
    <w:rsid w:val="005227E9"/>
    <w:rsid w:val="00523448"/>
    <w:rsid w:val="00523804"/>
    <w:rsid w:val="00523EC1"/>
    <w:rsid w:val="005242BB"/>
    <w:rsid w:val="00524E7D"/>
    <w:rsid w:val="0052540D"/>
    <w:rsid w:val="005258E0"/>
    <w:rsid w:val="005267EF"/>
    <w:rsid w:val="00527CFB"/>
    <w:rsid w:val="005308E1"/>
    <w:rsid w:val="00532598"/>
    <w:rsid w:val="00534AE5"/>
    <w:rsid w:val="00534B01"/>
    <w:rsid w:val="00536145"/>
    <w:rsid w:val="005368B1"/>
    <w:rsid w:val="00537AAE"/>
    <w:rsid w:val="00537C84"/>
    <w:rsid w:val="005401F8"/>
    <w:rsid w:val="00542228"/>
    <w:rsid w:val="005448EA"/>
    <w:rsid w:val="00544AE7"/>
    <w:rsid w:val="00544F12"/>
    <w:rsid w:val="005452CE"/>
    <w:rsid w:val="00545EA9"/>
    <w:rsid w:val="00546548"/>
    <w:rsid w:val="0054656D"/>
    <w:rsid w:val="005469E0"/>
    <w:rsid w:val="005503B3"/>
    <w:rsid w:val="00552F66"/>
    <w:rsid w:val="005531EB"/>
    <w:rsid w:val="00553353"/>
    <w:rsid w:val="0055398B"/>
    <w:rsid w:val="00553F30"/>
    <w:rsid w:val="00554390"/>
    <w:rsid w:val="00554C41"/>
    <w:rsid w:val="00554E20"/>
    <w:rsid w:val="00555957"/>
    <w:rsid w:val="00555D73"/>
    <w:rsid w:val="00555D9D"/>
    <w:rsid w:val="0055617C"/>
    <w:rsid w:val="005563DA"/>
    <w:rsid w:val="00560D43"/>
    <w:rsid w:val="005612E6"/>
    <w:rsid w:val="0056143A"/>
    <w:rsid w:val="00561492"/>
    <w:rsid w:val="00561759"/>
    <w:rsid w:val="00561789"/>
    <w:rsid w:val="00561E7D"/>
    <w:rsid w:val="00562354"/>
    <w:rsid w:val="00562A96"/>
    <w:rsid w:val="0056373A"/>
    <w:rsid w:val="00563D48"/>
    <w:rsid w:val="00563DD2"/>
    <w:rsid w:val="00563E14"/>
    <w:rsid w:val="00564143"/>
    <w:rsid w:val="00566458"/>
    <w:rsid w:val="00566BFF"/>
    <w:rsid w:val="00567637"/>
    <w:rsid w:val="005710E6"/>
    <w:rsid w:val="0057115C"/>
    <w:rsid w:val="00573314"/>
    <w:rsid w:val="00573A45"/>
    <w:rsid w:val="00574309"/>
    <w:rsid w:val="00574977"/>
    <w:rsid w:val="00577738"/>
    <w:rsid w:val="00580435"/>
    <w:rsid w:val="00580FFD"/>
    <w:rsid w:val="00581209"/>
    <w:rsid w:val="0058148A"/>
    <w:rsid w:val="00581CDD"/>
    <w:rsid w:val="00582037"/>
    <w:rsid w:val="00583A91"/>
    <w:rsid w:val="00585809"/>
    <w:rsid w:val="00585FAB"/>
    <w:rsid w:val="00586268"/>
    <w:rsid w:val="00587125"/>
    <w:rsid w:val="005874E8"/>
    <w:rsid w:val="0059095A"/>
    <w:rsid w:val="0059118D"/>
    <w:rsid w:val="00591F72"/>
    <w:rsid w:val="005930EF"/>
    <w:rsid w:val="00593747"/>
    <w:rsid w:val="00593751"/>
    <w:rsid w:val="005968C1"/>
    <w:rsid w:val="005972CF"/>
    <w:rsid w:val="00597F25"/>
    <w:rsid w:val="005A057E"/>
    <w:rsid w:val="005A0CA0"/>
    <w:rsid w:val="005A108D"/>
    <w:rsid w:val="005A1699"/>
    <w:rsid w:val="005A17C4"/>
    <w:rsid w:val="005A1AC5"/>
    <w:rsid w:val="005A1B59"/>
    <w:rsid w:val="005A2013"/>
    <w:rsid w:val="005A3CDF"/>
    <w:rsid w:val="005A3FBC"/>
    <w:rsid w:val="005A4931"/>
    <w:rsid w:val="005A52E8"/>
    <w:rsid w:val="005B03C4"/>
    <w:rsid w:val="005B1B3E"/>
    <w:rsid w:val="005B20EC"/>
    <w:rsid w:val="005B2D0B"/>
    <w:rsid w:val="005B437B"/>
    <w:rsid w:val="005B7ABF"/>
    <w:rsid w:val="005C07EA"/>
    <w:rsid w:val="005C118E"/>
    <w:rsid w:val="005C13CC"/>
    <w:rsid w:val="005C183D"/>
    <w:rsid w:val="005C1B07"/>
    <w:rsid w:val="005C2862"/>
    <w:rsid w:val="005C295C"/>
    <w:rsid w:val="005C31B0"/>
    <w:rsid w:val="005C370A"/>
    <w:rsid w:val="005C450E"/>
    <w:rsid w:val="005C6BB3"/>
    <w:rsid w:val="005C6BD8"/>
    <w:rsid w:val="005D1AAC"/>
    <w:rsid w:val="005D38A4"/>
    <w:rsid w:val="005D3907"/>
    <w:rsid w:val="005D40DD"/>
    <w:rsid w:val="005D4927"/>
    <w:rsid w:val="005D5274"/>
    <w:rsid w:val="005D551E"/>
    <w:rsid w:val="005D5BA3"/>
    <w:rsid w:val="005D61E0"/>
    <w:rsid w:val="005D6B47"/>
    <w:rsid w:val="005D6C53"/>
    <w:rsid w:val="005D7B39"/>
    <w:rsid w:val="005D7D3E"/>
    <w:rsid w:val="005D7DA0"/>
    <w:rsid w:val="005E180E"/>
    <w:rsid w:val="005E42EA"/>
    <w:rsid w:val="005E4934"/>
    <w:rsid w:val="005E5F7B"/>
    <w:rsid w:val="005E7020"/>
    <w:rsid w:val="005E7F15"/>
    <w:rsid w:val="005F0D68"/>
    <w:rsid w:val="005F1904"/>
    <w:rsid w:val="005F30B2"/>
    <w:rsid w:val="005F356F"/>
    <w:rsid w:val="005F3693"/>
    <w:rsid w:val="005F3F8E"/>
    <w:rsid w:val="005F4A73"/>
    <w:rsid w:val="005F532A"/>
    <w:rsid w:val="005F7611"/>
    <w:rsid w:val="006001C8"/>
    <w:rsid w:val="0060020D"/>
    <w:rsid w:val="0060057B"/>
    <w:rsid w:val="00600624"/>
    <w:rsid w:val="00600641"/>
    <w:rsid w:val="00601841"/>
    <w:rsid w:val="00603511"/>
    <w:rsid w:val="006052A1"/>
    <w:rsid w:val="006057D6"/>
    <w:rsid w:val="00606B37"/>
    <w:rsid w:val="00610029"/>
    <w:rsid w:val="00610692"/>
    <w:rsid w:val="00611489"/>
    <w:rsid w:val="00611B59"/>
    <w:rsid w:val="006138E6"/>
    <w:rsid w:val="006148A3"/>
    <w:rsid w:val="00615C34"/>
    <w:rsid w:val="006168F6"/>
    <w:rsid w:val="006171F8"/>
    <w:rsid w:val="006202C9"/>
    <w:rsid w:val="0062060F"/>
    <w:rsid w:val="00620643"/>
    <w:rsid w:val="00620DDB"/>
    <w:rsid w:val="00621B99"/>
    <w:rsid w:val="00623A39"/>
    <w:rsid w:val="00624220"/>
    <w:rsid w:val="0062497F"/>
    <w:rsid w:val="00624FAF"/>
    <w:rsid w:val="00625AB7"/>
    <w:rsid w:val="00627673"/>
    <w:rsid w:val="00631BF6"/>
    <w:rsid w:val="00631C25"/>
    <w:rsid w:val="00631DC8"/>
    <w:rsid w:val="00632CEE"/>
    <w:rsid w:val="0063309C"/>
    <w:rsid w:val="0063320F"/>
    <w:rsid w:val="006332D0"/>
    <w:rsid w:val="006339D4"/>
    <w:rsid w:val="00634EC5"/>
    <w:rsid w:val="006358DB"/>
    <w:rsid w:val="00635F8A"/>
    <w:rsid w:val="00636070"/>
    <w:rsid w:val="006367C9"/>
    <w:rsid w:val="00636A89"/>
    <w:rsid w:val="00636CAE"/>
    <w:rsid w:val="006379F3"/>
    <w:rsid w:val="00640C14"/>
    <w:rsid w:val="00641778"/>
    <w:rsid w:val="00641B64"/>
    <w:rsid w:val="0064262F"/>
    <w:rsid w:val="00642C3F"/>
    <w:rsid w:val="00643717"/>
    <w:rsid w:val="006442DE"/>
    <w:rsid w:val="006452C0"/>
    <w:rsid w:val="00651134"/>
    <w:rsid w:val="0065119C"/>
    <w:rsid w:val="0065249D"/>
    <w:rsid w:val="00652674"/>
    <w:rsid w:val="00652BDC"/>
    <w:rsid w:val="006535FF"/>
    <w:rsid w:val="00653676"/>
    <w:rsid w:val="00653EB6"/>
    <w:rsid w:val="006541FC"/>
    <w:rsid w:val="006542C4"/>
    <w:rsid w:val="00654A78"/>
    <w:rsid w:val="00654CF9"/>
    <w:rsid w:val="00655555"/>
    <w:rsid w:val="00655C90"/>
    <w:rsid w:val="006568D0"/>
    <w:rsid w:val="00657543"/>
    <w:rsid w:val="00660414"/>
    <w:rsid w:val="00660991"/>
    <w:rsid w:val="00661C79"/>
    <w:rsid w:val="00666C5B"/>
    <w:rsid w:val="00667039"/>
    <w:rsid w:val="0067125F"/>
    <w:rsid w:val="006730D8"/>
    <w:rsid w:val="006735AF"/>
    <w:rsid w:val="0067364E"/>
    <w:rsid w:val="00677E22"/>
    <w:rsid w:val="006802DC"/>
    <w:rsid w:val="00680E54"/>
    <w:rsid w:val="006817DA"/>
    <w:rsid w:val="00682B4B"/>
    <w:rsid w:val="00682E0E"/>
    <w:rsid w:val="00683830"/>
    <w:rsid w:val="006849C0"/>
    <w:rsid w:val="0068581A"/>
    <w:rsid w:val="00685B5F"/>
    <w:rsid w:val="00690597"/>
    <w:rsid w:val="006905AD"/>
    <w:rsid w:val="006908D2"/>
    <w:rsid w:val="00690E24"/>
    <w:rsid w:val="00693332"/>
    <w:rsid w:val="0069436D"/>
    <w:rsid w:val="0069539A"/>
    <w:rsid w:val="00695614"/>
    <w:rsid w:val="006961EA"/>
    <w:rsid w:val="00696BE5"/>
    <w:rsid w:val="00696E76"/>
    <w:rsid w:val="006A0E11"/>
    <w:rsid w:val="006A1B6D"/>
    <w:rsid w:val="006A223A"/>
    <w:rsid w:val="006A2BD3"/>
    <w:rsid w:val="006A403C"/>
    <w:rsid w:val="006A43C2"/>
    <w:rsid w:val="006A63CF"/>
    <w:rsid w:val="006A65BB"/>
    <w:rsid w:val="006A65F7"/>
    <w:rsid w:val="006A6B77"/>
    <w:rsid w:val="006A7835"/>
    <w:rsid w:val="006B19C0"/>
    <w:rsid w:val="006B1FDE"/>
    <w:rsid w:val="006B3C33"/>
    <w:rsid w:val="006B47E2"/>
    <w:rsid w:val="006B4E45"/>
    <w:rsid w:val="006B566E"/>
    <w:rsid w:val="006B574F"/>
    <w:rsid w:val="006B6358"/>
    <w:rsid w:val="006B6F32"/>
    <w:rsid w:val="006B7E44"/>
    <w:rsid w:val="006B7E53"/>
    <w:rsid w:val="006C02B7"/>
    <w:rsid w:val="006C16B6"/>
    <w:rsid w:val="006C2050"/>
    <w:rsid w:val="006C2A78"/>
    <w:rsid w:val="006C5097"/>
    <w:rsid w:val="006C6053"/>
    <w:rsid w:val="006C61D0"/>
    <w:rsid w:val="006C64D4"/>
    <w:rsid w:val="006C6590"/>
    <w:rsid w:val="006C675D"/>
    <w:rsid w:val="006C6ABE"/>
    <w:rsid w:val="006C78D4"/>
    <w:rsid w:val="006D0F4E"/>
    <w:rsid w:val="006D1436"/>
    <w:rsid w:val="006D2928"/>
    <w:rsid w:val="006D3F94"/>
    <w:rsid w:val="006D449A"/>
    <w:rsid w:val="006D493B"/>
    <w:rsid w:val="006D501C"/>
    <w:rsid w:val="006D54A1"/>
    <w:rsid w:val="006D54E8"/>
    <w:rsid w:val="006D5D0F"/>
    <w:rsid w:val="006D61C6"/>
    <w:rsid w:val="006D63EA"/>
    <w:rsid w:val="006E0381"/>
    <w:rsid w:val="006E0EF7"/>
    <w:rsid w:val="006E0FEE"/>
    <w:rsid w:val="006E1D1D"/>
    <w:rsid w:val="006E1FA7"/>
    <w:rsid w:val="006E248A"/>
    <w:rsid w:val="006E33E9"/>
    <w:rsid w:val="006E3A3C"/>
    <w:rsid w:val="006E3D58"/>
    <w:rsid w:val="006E44DF"/>
    <w:rsid w:val="006E459F"/>
    <w:rsid w:val="006E47DA"/>
    <w:rsid w:val="006E4DED"/>
    <w:rsid w:val="006E53A9"/>
    <w:rsid w:val="006E562B"/>
    <w:rsid w:val="006E5D94"/>
    <w:rsid w:val="006E6394"/>
    <w:rsid w:val="006E7203"/>
    <w:rsid w:val="006E7262"/>
    <w:rsid w:val="006E777B"/>
    <w:rsid w:val="006F0AC8"/>
    <w:rsid w:val="006F0BB5"/>
    <w:rsid w:val="006F1051"/>
    <w:rsid w:val="006F15B9"/>
    <w:rsid w:val="006F186B"/>
    <w:rsid w:val="006F1A96"/>
    <w:rsid w:val="006F3130"/>
    <w:rsid w:val="006F3250"/>
    <w:rsid w:val="006F4738"/>
    <w:rsid w:val="006F4CFC"/>
    <w:rsid w:val="006F4F6F"/>
    <w:rsid w:val="006F577A"/>
    <w:rsid w:val="006F5882"/>
    <w:rsid w:val="006F5B77"/>
    <w:rsid w:val="006F6302"/>
    <w:rsid w:val="006F6867"/>
    <w:rsid w:val="00700648"/>
    <w:rsid w:val="00700FC0"/>
    <w:rsid w:val="007012F2"/>
    <w:rsid w:val="0070175D"/>
    <w:rsid w:val="00701EA9"/>
    <w:rsid w:val="007027D0"/>
    <w:rsid w:val="00703B0F"/>
    <w:rsid w:val="00703E8A"/>
    <w:rsid w:val="0070419A"/>
    <w:rsid w:val="00704251"/>
    <w:rsid w:val="00704428"/>
    <w:rsid w:val="00706C71"/>
    <w:rsid w:val="0070729B"/>
    <w:rsid w:val="007079EB"/>
    <w:rsid w:val="007101AE"/>
    <w:rsid w:val="007106C0"/>
    <w:rsid w:val="00711511"/>
    <w:rsid w:val="00711FEB"/>
    <w:rsid w:val="00712060"/>
    <w:rsid w:val="0071438E"/>
    <w:rsid w:val="0071461D"/>
    <w:rsid w:val="00714FD2"/>
    <w:rsid w:val="007157C5"/>
    <w:rsid w:val="00716803"/>
    <w:rsid w:val="0071713F"/>
    <w:rsid w:val="00717699"/>
    <w:rsid w:val="00721372"/>
    <w:rsid w:val="0072317F"/>
    <w:rsid w:val="00723D50"/>
    <w:rsid w:val="00723EA9"/>
    <w:rsid w:val="007257AD"/>
    <w:rsid w:val="00726F0E"/>
    <w:rsid w:val="007278A0"/>
    <w:rsid w:val="00732404"/>
    <w:rsid w:val="00732E62"/>
    <w:rsid w:val="00732EB1"/>
    <w:rsid w:val="00733C42"/>
    <w:rsid w:val="00734C48"/>
    <w:rsid w:val="00735053"/>
    <w:rsid w:val="00737F01"/>
    <w:rsid w:val="00740858"/>
    <w:rsid w:val="0074112F"/>
    <w:rsid w:val="007419B2"/>
    <w:rsid w:val="00741C89"/>
    <w:rsid w:val="00741F7A"/>
    <w:rsid w:val="0074222B"/>
    <w:rsid w:val="00742C24"/>
    <w:rsid w:val="00743126"/>
    <w:rsid w:val="00744383"/>
    <w:rsid w:val="0074454A"/>
    <w:rsid w:val="00745541"/>
    <w:rsid w:val="00746744"/>
    <w:rsid w:val="007475A0"/>
    <w:rsid w:val="007478D0"/>
    <w:rsid w:val="00747A1A"/>
    <w:rsid w:val="00747B99"/>
    <w:rsid w:val="00750C29"/>
    <w:rsid w:val="00752988"/>
    <w:rsid w:val="007533B5"/>
    <w:rsid w:val="00753B40"/>
    <w:rsid w:val="00753E04"/>
    <w:rsid w:val="007542A3"/>
    <w:rsid w:val="00754DA2"/>
    <w:rsid w:val="00756CB9"/>
    <w:rsid w:val="00757853"/>
    <w:rsid w:val="00760635"/>
    <w:rsid w:val="00760B0F"/>
    <w:rsid w:val="00760F13"/>
    <w:rsid w:val="00761629"/>
    <w:rsid w:val="007625A0"/>
    <w:rsid w:val="00762B25"/>
    <w:rsid w:val="00762E68"/>
    <w:rsid w:val="0076306F"/>
    <w:rsid w:val="00764C59"/>
    <w:rsid w:val="007653D4"/>
    <w:rsid w:val="007673E3"/>
    <w:rsid w:val="007675B5"/>
    <w:rsid w:val="0077017A"/>
    <w:rsid w:val="007701B8"/>
    <w:rsid w:val="00770369"/>
    <w:rsid w:val="00771D60"/>
    <w:rsid w:val="00771D8E"/>
    <w:rsid w:val="0077289F"/>
    <w:rsid w:val="00773D0A"/>
    <w:rsid w:val="00774B1A"/>
    <w:rsid w:val="007759F7"/>
    <w:rsid w:val="00775D08"/>
    <w:rsid w:val="00777EDB"/>
    <w:rsid w:val="00782B3A"/>
    <w:rsid w:val="00782C6B"/>
    <w:rsid w:val="00784D89"/>
    <w:rsid w:val="00786723"/>
    <w:rsid w:val="0078676C"/>
    <w:rsid w:val="00786B30"/>
    <w:rsid w:val="00786DAF"/>
    <w:rsid w:val="00786EA3"/>
    <w:rsid w:val="00787684"/>
    <w:rsid w:val="00787992"/>
    <w:rsid w:val="00791E80"/>
    <w:rsid w:val="007930FF"/>
    <w:rsid w:val="00793E23"/>
    <w:rsid w:val="00794093"/>
    <w:rsid w:val="00796E60"/>
    <w:rsid w:val="00797105"/>
    <w:rsid w:val="007A0BFE"/>
    <w:rsid w:val="007A0E68"/>
    <w:rsid w:val="007A19FA"/>
    <w:rsid w:val="007A200E"/>
    <w:rsid w:val="007A2410"/>
    <w:rsid w:val="007A307F"/>
    <w:rsid w:val="007A31FD"/>
    <w:rsid w:val="007A46BF"/>
    <w:rsid w:val="007A539D"/>
    <w:rsid w:val="007A5973"/>
    <w:rsid w:val="007A70F3"/>
    <w:rsid w:val="007A7C1C"/>
    <w:rsid w:val="007B31D5"/>
    <w:rsid w:val="007B37F4"/>
    <w:rsid w:val="007B54E2"/>
    <w:rsid w:val="007B5639"/>
    <w:rsid w:val="007B5FF0"/>
    <w:rsid w:val="007B640B"/>
    <w:rsid w:val="007B654B"/>
    <w:rsid w:val="007B6B8B"/>
    <w:rsid w:val="007B778D"/>
    <w:rsid w:val="007C030C"/>
    <w:rsid w:val="007C0F14"/>
    <w:rsid w:val="007C15D9"/>
    <w:rsid w:val="007C1DA4"/>
    <w:rsid w:val="007C2C6F"/>
    <w:rsid w:val="007C4A16"/>
    <w:rsid w:val="007C4D97"/>
    <w:rsid w:val="007C50EF"/>
    <w:rsid w:val="007D264C"/>
    <w:rsid w:val="007D5308"/>
    <w:rsid w:val="007D53C9"/>
    <w:rsid w:val="007D58AD"/>
    <w:rsid w:val="007D5A4A"/>
    <w:rsid w:val="007D6FBA"/>
    <w:rsid w:val="007D7F4C"/>
    <w:rsid w:val="007E031B"/>
    <w:rsid w:val="007E065F"/>
    <w:rsid w:val="007E1172"/>
    <w:rsid w:val="007E20B2"/>
    <w:rsid w:val="007E2A80"/>
    <w:rsid w:val="007E3BF1"/>
    <w:rsid w:val="007E7497"/>
    <w:rsid w:val="007E785C"/>
    <w:rsid w:val="007F1274"/>
    <w:rsid w:val="007F1E82"/>
    <w:rsid w:val="007F225C"/>
    <w:rsid w:val="007F2F3C"/>
    <w:rsid w:val="007F3203"/>
    <w:rsid w:val="007F332B"/>
    <w:rsid w:val="007F3D62"/>
    <w:rsid w:val="007F44BC"/>
    <w:rsid w:val="007F4E5D"/>
    <w:rsid w:val="007F58AB"/>
    <w:rsid w:val="007F7BDE"/>
    <w:rsid w:val="007F7E6A"/>
    <w:rsid w:val="00800DCF"/>
    <w:rsid w:val="00800F9E"/>
    <w:rsid w:val="00801470"/>
    <w:rsid w:val="00801624"/>
    <w:rsid w:val="00801754"/>
    <w:rsid w:val="00801772"/>
    <w:rsid w:val="00802B24"/>
    <w:rsid w:val="008037C5"/>
    <w:rsid w:val="0080412E"/>
    <w:rsid w:val="00804416"/>
    <w:rsid w:val="0080495D"/>
    <w:rsid w:val="00804998"/>
    <w:rsid w:val="00804A99"/>
    <w:rsid w:val="00804BB5"/>
    <w:rsid w:val="00806E4F"/>
    <w:rsid w:val="00813544"/>
    <w:rsid w:val="008148BE"/>
    <w:rsid w:val="00814A8C"/>
    <w:rsid w:val="008157AD"/>
    <w:rsid w:val="00815A60"/>
    <w:rsid w:val="00815DBD"/>
    <w:rsid w:val="0081622B"/>
    <w:rsid w:val="0081633A"/>
    <w:rsid w:val="0082088E"/>
    <w:rsid w:val="008208DB"/>
    <w:rsid w:val="00820DE6"/>
    <w:rsid w:val="0082114B"/>
    <w:rsid w:val="008221EE"/>
    <w:rsid w:val="008237A8"/>
    <w:rsid w:val="00824CE6"/>
    <w:rsid w:val="0082526B"/>
    <w:rsid w:val="008305CE"/>
    <w:rsid w:val="00831B79"/>
    <w:rsid w:val="008325BB"/>
    <w:rsid w:val="00832C94"/>
    <w:rsid w:val="00833136"/>
    <w:rsid w:val="00836142"/>
    <w:rsid w:val="00836943"/>
    <w:rsid w:val="00840A2E"/>
    <w:rsid w:val="00843758"/>
    <w:rsid w:val="00844231"/>
    <w:rsid w:val="0084497E"/>
    <w:rsid w:val="00844AC9"/>
    <w:rsid w:val="00845856"/>
    <w:rsid w:val="00846125"/>
    <w:rsid w:val="00846ED0"/>
    <w:rsid w:val="008517AF"/>
    <w:rsid w:val="00851A14"/>
    <w:rsid w:val="00851E24"/>
    <w:rsid w:val="00853ED3"/>
    <w:rsid w:val="00854152"/>
    <w:rsid w:val="00854DF9"/>
    <w:rsid w:val="00855B83"/>
    <w:rsid w:val="00856F4C"/>
    <w:rsid w:val="008577DF"/>
    <w:rsid w:val="00860EB0"/>
    <w:rsid w:val="008612B5"/>
    <w:rsid w:val="008623A1"/>
    <w:rsid w:val="0086599D"/>
    <w:rsid w:val="00867039"/>
    <w:rsid w:val="008705D1"/>
    <w:rsid w:val="008706AA"/>
    <w:rsid w:val="00872022"/>
    <w:rsid w:val="008731BA"/>
    <w:rsid w:val="00875110"/>
    <w:rsid w:val="00875524"/>
    <w:rsid w:val="008778C9"/>
    <w:rsid w:val="00877E3D"/>
    <w:rsid w:val="0088064D"/>
    <w:rsid w:val="00883506"/>
    <w:rsid w:val="00883BE2"/>
    <w:rsid w:val="008856AB"/>
    <w:rsid w:val="00885AD5"/>
    <w:rsid w:val="00885DD8"/>
    <w:rsid w:val="00886E3A"/>
    <w:rsid w:val="00886F6E"/>
    <w:rsid w:val="00890469"/>
    <w:rsid w:val="00892429"/>
    <w:rsid w:val="00892D35"/>
    <w:rsid w:val="00893E86"/>
    <w:rsid w:val="00894BFB"/>
    <w:rsid w:val="00894FDF"/>
    <w:rsid w:val="00895195"/>
    <w:rsid w:val="008954B7"/>
    <w:rsid w:val="00895881"/>
    <w:rsid w:val="00895B6F"/>
    <w:rsid w:val="0089651F"/>
    <w:rsid w:val="00896BFA"/>
    <w:rsid w:val="008979D5"/>
    <w:rsid w:val="00897D2A"/>
    <w:rsid w:val="008A0354"/>
    <w:rsid w:val="008A08D6"/>
    <w:rsid w:val="008A11B2"/>
    <w:rsid w:val="008A31B8"/>
    <w:rsid w:val="008A3489"/>
    <w:rsid w:val="008A389B"/>
    <w:rsid w:val="008A3C7D"/>
    <w:rsid w:val="008A477C"/>
    <w:rsid w:val="008A4AF8"/>
    <w:rsid w:val="008A4E47"/>
    <w:rsid w:val="008A5170"/>
    <w:rsid w:val="008A5D2B"/>
    <w:rsid w:val="008A630B"/>
    <w:rsid w:val="008A654E"/>
    <w:rsid w:val="008A7FEC"/>
    <w:rsid w:val="008B0C22"/>
    <w:rsid w:val="008B391B"/>
    <w:rsid w:val="008B6D04"/>
    <w:rsid w:val="008B7046"/>
    <w:rsid w:val="008C078F"/>
    <w:rsid w:val="008C0F70"/>
    <w:rsid w:val="008C1499"/>
    <w:rsid w:val="008C15E5"/>
    <w:rsid w:val="008C1D3D"/>
    <w:rsid w:val="008C2E87"/>
    <w:rsid w:val="008C3060"/>
    <w:rsid w:val="008C3069"/>
    <w:rsid w:val="008C3C33"/>
    <w:rsid w:val="008C51B2"/>
    <w:rsid w:val="008C566F"/>
    <w:rsid w:val="008C6B2B"/>
    <w:rsid w:val="008C71C1"/>
    <w:rsid w:val="008D03E0"/>
    <w:rsid w:val="008D1177"/>
    <w:rsid w:val="008D274B"/>
    <w:rsid w:val="008D287E"/>
    <w:rsid w:val="008D525C"/>
    <w:rsid w:val="008D73A3"/>
    <w:rsid w:val="008D7ED1"/>
    <w:rsid w:val="008E0C84"/>
    <w:rsid w:val="008E1792"/>
    <w:rsid w:val="008E17C2"/>
    <w:rsid w:val="008E3C6B"/>
    <w:rsid w:val="008E3D9A"/>
    <w:rsid w:val="008E3E79"/>
    <w:rsid w:val="008E4540"/>
    <w:rsid w:val="008E4978"/>
    <w:rsid w:val="008E4B62"/>
    <w:rsid w:val="008E4FC5"/>
    <w:rsid w:val="008E66FB"/>
    <w:rsid w:val="008F0A05"/>
    <w:rsid w:val="008F25DD"/>
    <w:rsid w:val="008F324B"/>
    <w:rsid w:val="008F370E"/>
    <w:rsid w:val="008F3C8A"/>
    <w:rsid w:val="008F3D4A"/>
    <w:rsid w:val="008F4B32"/>
    <w:rsid w:val="008F5EA9"/>
    <w:rsid w:val="00900201"/>
    <w:rsid w:val="00900357"/>
    <w:rsid w:val="009004BA"/>
    <w:rsid w:val="00900945"/>
    <w:rsid w:val="00900E47"/>
    <w:rsid w:val="009014A1"/>
    <w:rsid w:val="00901B90"/>
    <w:rsid w:val="009027EE"/>
    <w:rsid w:val="00902DE8"/>
    <w:rsid w:val="00902E0F"/>
    <w:rsid w:val="00903CCC"/>
    <w:rsid w:val="00903FC9"/>
    <w:rsid w:val="00905159"/>
    <w:rsid w:val="00906A67"/>
    <w:rsid w:val="009073D3"/>
    <w:rsid w:val="009074C6"/>
    <w:rsid w:val="009108B3"/>
    <w:rsid w:val="00911F11"/>
    <w:rsid w:val="0091275B"/>
    <w:rsid w:val="00912DC0"/>
    <w:rsid w:val="00913D27"/>
    <w:rsid w:val="00917613"/>
    <w:rsid w:val="00917EFF"/>
    <w:rsid w:val="00921035"/>
    <w:rsid w:val="009215CB"/>
    <w:rsid w:val="009227C2"/>
    <w:rsid w:val="00923224"/>
    <w:rsid w:val="00925552"/>
    <w:rsid w:val="00925D9C"/>
    <w:rsid w:val="00926F4F"/>
    <w:rsid w:val="009273CF"/>
    <w:rsid w:val="0093027F"/>
    <w:rsid w:val="00930A43"/>
    <w:rsid w:val="009319EB"/>
    <w:rsid w:val="00931A4D"/>
    <w:rsid w:val="0093224E"/>
    <w:rsid w:val="00932409"/>
    <w:rsid w:val="00933451"/>
    <w:rsid w:val="00935C07"/>
    <w:rsid w:val="00935DD1"/>
    <w:rsid w:val="009360FE"/>
    <w:rsid w:val="0093623C"/>
    <w:rsid w:val="00937552"/>
    <w:rsid w:val="009416FE"/>
    <w:rsid w:val="00942467"/>
    <w:rsid w:val="0094319D"/>
    <w:rsid w:val="00943827"/>
    <w:rsid w:val="00943E6C"/>
    <w:rsid w:val="00944D37"/>
    <w:rsid w:val="00944EA3"/>
    <w:rsid w:val="009466F9"/>
    <w:rsid w:val="009506D9"/>
    <w:rsid w:val="009516EF"/>
    <w:rsid w:val="0095191E"/>
    <w:rsid w:val="0095262C"/>
    <w:rsid w:val="00952842"/>
    <w:rsid w:val="00953013"/>
    <w:rsid w:val="009532F8"/>
    <w:rsid w:val="00953321"/>
    <w:rsid w:val="009534B6"/>
    <w:rsid w:val="00954555"/>
    <w:rsid w:val="009550B6"/>
    <w:rsid w:val="00955381"/>
    <w:rsid w:val="00956818"/>
    <w:rsid w:val="00957809"/>
    <w:rsid w:val="00957F48"/>
    <w:rsid w:val="00961332"/>
    <w:rsid w:val="00961567"/>
    <w:rsid w:val="00962E28"/>
    <w:rsid w:val="00966093"/>
    <w:rsid w:val="00972E99"/>
    <w:rsid w:val="00973033"/>
    <w:rsid w:val="00974255"/>
    <w:rsid w:val="009744D0"/>
    <w:rsid w:val="00976248"/>
    <w:rsid w:val="00976B9D"/>
    <w:rsid w:val="00977041"/>
    <w:rsid w:val="009776B8"/>
    <w:rsid w:val="009779FB"/>
    <w:rsid w:val="0098038F"/>
    <w:rsid w:val="009817E0"/>
    <w:rsid w:val="009833FC"/>
    <w:rsid w:val="00983FA5"/>
    <w:rsid w:val="009845CD"/>
    <w:rsid w:val="00984986"/>
    <w:rsid w:val="00984B13"/>
    <w:rsid w:val="00985A1C"/>
    <w:rsid w:val="00986128"/>
    <w:rsid w:val="0098665A"/>
    <w:rsid w:val="00986905"/>
    <w:rsid w:val="00990CBE"/>
    <w:rsid w:val="00990F72"/>
    <w:rsid w:val="00991855"/>
    <w:rsid w:val="00992710"/>
    <w:rsid w:val="009947B6"/>
    <w:rsid w:val="00997472"/>
    <w:rsid w:val="00997726"/>
    <w:rsid w:val="009A54D2"/>
    <w:rsid w:val="009A584B"/>
    <w:rsid w:val="009A6E9C"/>
    <w:rsid w:val="009B0DCD"/>
    <w:rsid w:val="009B33EA"/>
    <w:rsid w:val="009B37B8"/>
    <w:rsid w:val="009B4667"/>
    <w:rsid w:val="009B4E45"/>
    <w:rsid w:val="009B5B89"/>
    <w:rsid w:val="009B65F0"/>
    <w:rsid w:val="009C0759"/>
    <w:rsid w:val="009C098A"/>
    <w:rsid w:val="009C17CC"/>
    <w:rsid w:val="009C25A3"/>
    <w:rsid w:val="009C26A7"/>
    <w:rsid w:val="009C272B"/>
    <w:rsid w:val="009C52C8"/>
    <w:rsid w:val="009C66C1"/>
    <w:rsid w:val="009D282D"/>
    <w:rsid w:val="009D31D4"/>
    <w:rsid w:val="009D6131"/>
    <w:rsid w:val="009D73AC"/>
    <w:rsid w:val="009D7E03"/>
    <w:rsid w:val="009E0EEB"/>
    <w:rsid w:val="009E11F0"/>
    <w:rsid w:val="009E410F"/>
    <w:rsid w:val="009E5C77"/>
    <w:rsid w:val="009E6CC4"/>
    <w:rsid w:val="009E764B"/>
    <w:rsid w:val="009E77F3"/>
    <w:rsid w:val="009F0690"/>
    <w:rsid w:val="009F084D"/>
    <w:rsid w:val="009F0E47"/>
    <w:rsid w:val="009F1CE4"/>
    <w:rsid w:val="009F1FC6"/>
    <w:rsid w:val="009F2053"/>
    <w:rsid w:val="009F2610"/>
    <w:rsid w:val="009F2D08"/>
    <w:rsid w:val="009F2E60"/>
    <w:rsid w:val="009F37DB"/>
    <w:rsid w:val="009F412E"/>
    <w:rsid w:val="009F5BE9"/>
    <w:rsid w:val="009F718F"/>
    <w:rsid w:val="009F768C"/>
    <w:rsid w:val="009F7E80"/>
    <w:rsid w:val="00A009AF"/>
    <w:rsid w:val="00A00E5B"/>
    <w:rsid w:val="00A0240C"/>
    <w:rsid w:val="00A0260C"/>
    <w:rsid w:val="00A03FC9"/>
    <w:rsid w:val="00A04C47"/>
    <w:rsid w:val="00A05640"/>
    <w:rsid w:val="00A05FF3"/>
    <w:rsid w:val="00A0659B"/>
    <w:rsid w:val="00A06A28"/>
    <w:rsid w:val="00A074E2"/>
    <w:rsid w:val="00A075D6"/>
    <w:rsid w:val="00A07E3E"/>
    <w:rsid w:val="00A103F5"/>
    <w:rsid w:val="00A119BF"/>
    <w:rsid w:val="00A1212D"/>
    <w:rsid w:val="00A12C45"/>
    <w:rsid w:val="00A12E56"/>
    <w:rsid w:val="00A13A79"/>
    <w:rsid w:val="00A14097"/>
    <w:rsid w:val="00A14372"/>
    <w:rsid w:val="00A14FF9"/>
    <w:rsid w:val="00A15FD8"/>
    <w:rsid w:val="00A167A3"/>
    <w:rsid w:val="00A16FDD"/>
    <w:rsid w:val="00A20429"/>
    <w:rsid w:val="00A21815"/>
    <w:rsid w:val="00A21D41"/>
    <w:rsid w:val="00A22BE8"/>
    <w:rsid w:val="00A22F4F"/>
    <w:rsid w:val="00A236CC"/>
    <w:rsid w:val="00A25477"/>
    <w:rsid w:val="00A263B1"/>
    <w:rsid w:val="00A2704D"/>
    <w:rsid w:val="00A27489"/>
    <w:rsid w:val="00A27AF0"/>
    <w:rsid w:val="00A30202"/>
    <w:rsid w:val="00A3095E"/>
    <w:rsid w:val="00A31A10"/>
    <w:rsid w:val="00A32B70"/>
    <w:rsid w:val="00A33A86"/>
    <w:rsid w:val="00A347EA"/>
    <w:rsid w:val="00A34E93"/>
    <w:rsid w:val="00A3581D"/>
    <w:rsid w:val="00A3583B"/>
    <w:rsid w:val="00A368A1"/>
    <w:rsid w:val="00A36DD3"/>
    <w:rsid w:val="00A40DA4"/>
    <w:rsid w:val="00A419B7"/>
    <w:rsid w:val="00A44028"/>
    <w:rsid w:val="00A44184"/>
    <w:rsid w:val="00A46E32"/>
    <w:rsid w:val="00A47097"/>
    <w:rsid w:val="00A47E5A"/>
    <w:rsid w:val="00A51942"/>
    <w:rsid w:val="00A52489"/>
    <w:rsid w:val="00A54583"/>
    <w:rsid w:val="00A56DEC"/>
    <w:rsid w:val="00A576F4"/>
    <w:rsid w:val="00A6002E"/>
    <w:rsid w:val="00A60990"/>
    <w:rsid w:val="00A60B13"/>
    <w:rsid w:val="00A60B9A"/>
    <w:rsid w:val="00A60DF7"/>
    <w:rsid w:val="00A62D3A"/>
    <w:rsid w:val="00A62F6F"/>
    <w:rsid w:val="00A6306F"/>
    <w:rsid w:val="00A63B31"/>
    <w:rsid w:val="00A63DD7"/>
    <w:rsid w:val="00A64072"/>
    <w:rsid w:val="00A66656"/>
    <w:rsid w:val="00A66AC2"/>
    <w:rsid w:val="00A66EE7"/>
    <w:rsid w:val="00A70051"/>
    <w:rsid w:val="00A7250A"/>
    <w:rsid w:val="00A727C5"/>
    <w:rsid w:val="00A72CA8"/>
    <w:rsid w:val="00A7344D"/>
    <w:rsid w:val="00A7347F"/>
    <w:rsid w:val="00A7628D"/>
    <w:rsid w:val="00A7649B"/>
    <w:rsid w:val="00A77FA8"/>
    <w:rsid w:val="00A80BA0"/>
    <w:rsid w:val="00A81442"/>
    <w:rsid w:val="00A81CCB"/>
    <w:rsid w:val="00A82356"/>
    <w:rsid w:val="00A82433"/>
    <w:rsid w:val="00A8270C"/>
    <w:rsid w:val="00A8300D"/>
    <w:rsid w:val="00A832A1"/>
    <w:rsid w:val="00A844DF"/>
    <w:rsid w:val="00A8455B"/>
    <w:rsid w:val="00A84BAB"/>
    <w:rsid w:val="00A86707"/>
    <w:rsid w:val="00A87121"/>
    <w:rsid w:val="00A87899"/>
    <w:rsid w:val="00A879EA"/>
    <w:rsid w:val="00A9115D"/>
    <w:rsid w:val="00A91A8C"/>
    <w:rsid w:val="00A92109"/>
    <w:rsid w:val="00A923A7"/>
    <w:rsid w:val="00A92E32"/>
    <w:rsid w:val="00A94F4C"/>
    <w:rsid w:val="00A9623B"/>
    <w:rsid w:val="00AA06E5"/>
    <w:rsid w:val="00AA080A"/>
    <w:rsid w:val="00AA11FD"/>
    <w:rsid w:val="00AA1923"/>
    <w:rsid w:val="00AA216E"/>
    <w:rsid w:val="00AA307C"/>
    <w:rsid w:val="00AA3B5F"/>
    <w:rsid w:val="00AA4653"/>
    <w:rsid w:val="00AA555D"/>
    <w:rsid w:val="00AA5752"/>
    <w:rsid w:val="00AA57CC"/>
    <w:rsid w:val="00AA7229"/>
    <w:rsid w:val="00AA7422"/>
    <w:rsid w:val="00AA7590"/>
    <w:rsid w:val="00AB0B97"/>
    <w:rsid w:val="00AB1062"/>
    <w:rsid w:val="00AB11AE"/>
    <w:rsid w:val="00AB2CC4"/>
    <w:rsid w:val="00AB54F6"/>
    <w:rsid w:val="00AB60DC"/>
    <w:rsid w:val="00AB6AAF"/>
    <w:rsid w:val="00AB729D"/>
    <w:rsid w:val="00AC0E53"/>
    <w:rsid w:val="00AC1A6B"/>
    <w:rsid w:val="00AC1E69"/>
    <w:rsid w:val="00AC3284"/>
    <w:rsid w:val="00AC3D2F"/>
    <w:rsid w:val="00AC3FD8"/>
    <w:rsid w:val="00AC45BF"/>
    <w:rsid w:val="00AC707B"/>
    <w:rsid w:val="00AC7093"/>
    <w:rsid w:val="00AD123F"/>
    <w:rsid w:val="00AD16BD"/>
    <w:rsid w:val="00AD1F96"/>
    <w:rsid w:val="00AD276C"/>
    <w:rsid w:val="00AD2D50"/>
    <w:rsid w:val="00AD5974"/>
    <w:rsid w:val="00AD5D9D"/>
    <w:rsid w:val="00AD7F54"/>
    <w:rsid w:val="00AE02C1"/>
    <w:rsid w:val="00AE0BF4"/>
    <w:rsid w:val="00AE0FE4"/>
    <w:rsid w:val="00AE1361"/>
    <w:rsid w:val="00AE1E27"/>
    <w:rsid w:val="00AE23A0"/>
    <w:rsid w:val="00AE2510"/>
    <w:rsid w:val="00AE35B1"/>
    <w:rsid w:val="00AE5AC5"/>
    <w:rsid w:val="00AE711B"/>
    <w:rsid w:val="00AF00A9"/>
    <w:rsid w:val="00AF1174"/>
    <w:rsid w:val="00AF1902"/>
    <w:rsid w:val="00AF1BE3"/>
    <w:rsid w:val="00AF2621"/>
    <w:rsid w:val="00AF37CD"/>
    <w:rsid w:val="00AF55FB"/>
    <w:rsid w:val="00AF6437"/>
    <w:rsid w:val="00AF6E99"/>
    <w:rsid w:val="00AF75C6"/>
    <w:rsid w:val="00B00BA0"/>
    <w:rsid w:val="00B013FE"/>
    <w:rsid w:val="00B023A1"/>
    <w:rsid w:val="00B024EF"/>
    <w:rsid w:val="00B03916"/>
    <w:rsid w:val="00B0413D"/>
    <w:rsid w:val="00B0456F"/>
    <w:rsid w:val="00B04B85"/>
    <w:rsid w:val="00B053C8"/>
    <w:rsid w:val="00B05590"/>
    <w:rsid w:val="00B05EBF"/>
    <w:rsid w:val="00B06A80"/>
    <w:rsid w:val="00B06AE3"/>
    <w:rsid w:val="00B06F25"/>
    <w:rsid w:val="00B10105"/>
    <w:rsid w:val="00B119FC"/>
    <w:rsid w:val="00B11D72"/>
    <w:rsid w:val="00B12223"/>
    <w:rsid w:val="00B131E3"/>
    <w:rsid w:val="00B1414D"/>
    <w:rsid w:val="00B144A4"/>
    <w:rsid w:val="00B15B61"/>
    <w:rsid w:val="00B166C0"/>
    <w:rsid w:val="00B16E4B"/>
    <w:rsid w:val="00B17EC5"/>
    <w:rsid w:val="00B20CD8"/>
    <w:rsid w:val="00B2106A"/>
    <w:rsid w:val="00B2154E"/>
    <w:rsid w:val="00B217E1"/>
    <w:rsid w:val="00B21B2F"/>
    <w:rsid w:val="00B22475"/>
    <w:rsid w:val="00B22CFB"/>
    <w:rsid w:val="00B23174"/>
    <w:rsid w:val="00B23E26"/>
    <w:rsid w:val="00B24E39"/>
    <w:rsid w:val="00B25488"/>
    <w:rsid w:val="00B25A33"/>
    <w:rsid w:val="00B25BCC"/>
    <w:rsid w:val="00B25FFF"/>
    <w:rsid w:val="00B2600B"/>
    <w:rsid w:val="00B267AC"/>
    <w:rsid w:val="00B272A0"/>
    <w:rsid w:val="00B30D03"/>
    <w:rsid w:val="00B31D9D"/>
    <w:rsid w:val="00B32FCA"/>
    <w:rsid w:val="00B3300D"/>
    <w:rsid w:val="00B346B0"/>
    <w:rsid w:val="00B34B60"/>
    <w:rsid w:val="00B355E9"/>
    <w:rsid w:val="00B356BD"/>
    <w:rsid w:val="00B40F4A"/>
    <w:rsid w:val="00B42C7A"/>
    <w:rsid w:val="00B432CA"/>
    <w:rsid w:val="00B44612"/>
    <w:rsid w:val="00B4475D"/>
    <w:rsid w:val="00B45274"/>
    <w:rsid w:val="00B45503"/>
    <w:rsid w:val="00B45AA9"/>
    <w:rsid w:val="00B47A94"/>
    <w:rsid w:val="00B47A99"/>
    <w:rsid w:val="00B47E6C"/>
    <w:rsid w:val="00B513B3"/>
    <w:rsid w:val="00B51DB3"/>
    <w:rsid w:val="00B5238B"/>
    <w:rsid w:val="00B5247A"/>
    <w:rsid w:val="00B52BD2"/>
    <w:rsid w:val="00B52DBC"/>
    <w:rsid w:val="00B53CF0"/>
    <w:rsid w:val="00B54257"/>
    <w:rsid w:val="00B545D5"/>
    <w:rsid w:val="00B554D7"/>
    <w:rsid w:val="00B55A90"/>
    <w:rsid w:val="00B55AA5"/>
    <w:rsid w:val="00B55E45"/>
    <w:rsid w:val="00B560C9"/>
    <w:rsid w:val="00B56636"/>
    <w:rsid w:val="00B6080C"/>
    <w:rsid w:val="00B60BA1"/>
    <w:rsid w:val="00B60E03"/>
    <w:rsid w:val="00B61B23"/>
    <w:rsid w:val="00B62B1E"/>
    <w:rsid w:val="00B6314F"/>
    <w:rsid w:val="00B638F8"/>
    <w:rsid w:val="00B649D6"/>
    <w:rsid w:val="00B6578B"/>
    <w:rsid w:val="00B6584D"/>
    <w:rsid w:val="00B66B66"/>
    <w:rsid w:val="00B708B0"/>
    <w:rsid w:val="00B71E39"/>
    <w:rsid w:val="00B7214A"/>
    <w:rsid w:val="00B723E3"/>
    <w:rsid w:val="00B72613"/>
    <w:rsid w:val="00B72D16"/>
    <w:rsid w:val="00B74E10"/>
    <w:rsid w:val="00B752EB"/>
    <w:rsid w:val="00B75C14"/>
    <w:rsid w:val="00B813C0"/>
    <w:rsid w:val="00B81871"/>
    <w:rsid w:val="00B81B9C"/>
    <w:rsid w:val="00B81BA8"/>
    <w:rsid w:val="00B825AF"/>
    <w:rsid w:val="00B82667"/>
    <w:rsid w:val="00B836B4"/>
    <w:rsid w:val="00B842ED"/>
    <w:rsid w:val="00B8515B"/>
    <w:rsid w:val="00B852A8"/>
    <w:rsid w:val="00B87497"/>
    <w:rsid w:val="00B87CCE"/>
    <w:rsid w:val="00B92942"/>
    <w:rsid w:val="00B9317A"/>
    <w:rsid w:val="00B94DF1"/>
    <w:rsid w:val="00B94FEF"/>
    <w:rsid w:val="00B9582F"/>
    <w:rsid w:val="00B95CF8"/>
    <w:rsid w:val="00B9634C"/>
    <w:rsid w:val="00B967B2"/>
    <w:rsid w:val="00B96C89"/>
    <w:rsid w:val="00B979D4"/>
    <w:rsid w:val="00B97B12"/>
    <w:rsid w:val="00B97DC4"/>
    <w:rsid w:val="00BA0219"/>
    <w:rsid w:val="00BA12DE"/>
    <w:rsid w:val="00BA1372"/>
    <w:rsid w:val="00BA336B"/>
    <w:rsid w:val="00BA3434"/>
    <w:rsid w:val="00BA43FB"/>
    <w:rsid w:val="00BA4F2E"/>
    <w:rsid w:val="00BA627D"/>
    <w:rsid w:val="00BA6C83"/>
    <w:rsid w:val="00BA7DCA"/>
    <w:rsid w:val="00BB0318"/>
    <w:rsid w:val="00BB1BF0"/>
    <w:rsid w:val="00BB2B2C"/>
    <w:rsid w:val="00BB2FE2"/>
    <w:rsid w:val="00BB469D"/>
    <w:rsid w:val="00BB55DE"/>
    <w:rsid w:val="00BB5638"/>
    <w:rsid w:val="00BB56D8"/>
    <w:rsid w:val="00BB5937"/>
    <w:rsid w:val="00BB5DAB"/>
    <w:rsid w:val="00BC01F7"/>
    <w:rsid w:val="00BC0334"/>
    <w:rsid w:val="00BC08E1"/>
    <w:rsid w:val="00BC0BAB"/>
    <w:rsid w:val="00BC1C7F"/>
    <w:rsid w:val="00BC31E4"/>
    <w:rsid w:val="00BC33A4"/>
    <w:rsid w:val="00BC3981"/>
    <w:rsid w:val="00BC3A79"/>
    <w:rsid w:val="00BC3F0D"/>
    <w:rsid w:val="00BC4266"/>
    <w:rsid w:val="00BC55CA"/>
    <w:rsid w:val="00BC690D"/>
    <w:rsid w:val="00BC78D5"/>
    <w:rsid w:val="00BD0D22"/>
    <w:rsid w:val="00BD1B6D"/>
    <w:rsid w:val="00BD1D10"/>
    <w:rsid w:val="00BD232A"/>
    <w:rsid w:val="00BD37FC"/>
    <w:rsid w:val="00BD3D65"/>
    <w:rsid w:val="00BD410A"/>
    <w:rsid w:val="00BD4AA4"/>
    <w:rsid w:val="00BD4DBC"/>
    <w:rsid w:val="00BD54CD"/>
    <w:rsid w:val="00BD595B"/>
    <w:rsid w:val="00BD5A28"/>
    <w:rsid w:val="00BD6223"/>
    <w:rsid w:val="00BE1EEF"/>
    <w:rsid w:val="00BE2FC5"/>
    <w:rsid w:val="00BE3509"/>
    <w:rsid w:val="00BE36F2"/>
    <w:rsid w:val="00BE3726"/>
    <w:rsid w:val="00BE3CC9"/>
    <w:rsid w:val="00BE5223"/>
    <w:rsid w:val="00BE57C5"/>
    <w:rsid w:val="00BE5B51"/>
    <w:rsid w:val="00BE5E28"/>
    <w:rsid w:val="00BE5F00"/>
    <w:rsid w:val="00BE64C1"/>
    <w:rsid w:val="00BE6AEB"/>
    <w:rsid w:val="00BE75C7"/>
    <w:rsid w:val="00BE75D6"/>
    <w:rsid w:val="00BE7A51"/>
    <w:rsid w:val="00BF1D7F"/>
    <w:rsid w:val="00BF255A"/>
    <w:rsid w:val="00BF2B6A"/>
    <w:rsid w:val="00BF4BED"/>
    <w:rsid w:val="00BF5071"/>
    <w:rsid w:val="00BF51C1"/>
    <w:rsid w:val="00BF5487"/>
    <w:rsid w:val="00BF577B"/>
    <w:rsid w:val="00BF5CEB"/>
    <w:rsid w:val="00BF69A4"/>
    <w:rsid w:val="00BF6AEB"/>
    <w:rsid w:val="00BF797B"/>
    <w:rsid w:val="00BF7ACA"/>
    <w:rsid w:val="00BF7EAA"/>
    <w:rsid w:val="00C02F6F"/>
    <w:rsid w:val="00C0389F"/>
    <w:rsid w:val="00C045D0"/>
    <w:rsid w:val="00C049E6"/>
    <w:rsid w:val="00C04F31"/>
    <w:rsid w:val="00C06ACE"/>
    <w:rsid w:val="00C06E7E"/>
    <w:rsid w:val="00C074C2"/>
    <w:rsid w:val="00C07A13"/>
    <w:rsid w:val="00C104B2"/>
    <w:rsid w:val="00C114AC"/>
    <w:rsid w:val="00C12909"/>
    <w:rsid w:val="00C12D15"/>
    <w:rsid w:val="00C131E6"/>
    <w:rsid w:val="00C13ED7"/>
    <w:rsid w:val="00C13F77"/>
    <w:rsid w:val="00C14528"/>
    <w:rsid w:val="00C14771"/>
    <w:rsid w:val="00C15E84"/>
    <w:rsid w:val="00C17015"/>
    <w:rsid w:val="00C17864"/>
    <w:rsid w:val="00C20218"/>
    <w:rsid w:val="00C20460"/>
    <w:rsid w:val="00C20F5B"/>
    <w:rsid w:val="00C21B83"/>
    <w:rsid w:val="00C252DF"/>
    <w:rsid w:val="00C25E38"/>
    <w:rsid w:val="00C2629E"/>
    <w:rsid w:val="00C2753C"/>
    <w:rsid w:val="00C277C6"/>
    <w:rsid w:val="00C30922"/>
    <w:rsid w:val="00C32742"/>
    <w:rsid w:val="00C338A5"/>
    <w:rsid w:val="00C33B89"/>
    <w:rsid w:val="00C34040"/>
    <w:rsid w:val="00C343BA"/>
    <w:rsid w:val="00C34A31"/>
    <w:rsid w:val="00C357F1"/>
    <w:rsid w:val="00C35A84"/>
    <w:rsid w:val="00C42185"/>
    <w:rsid w:val="00C4256E"/>
    <w:rsid w:val="00C42F07"/>
    <w:rsid w:val="00C432A9"/>
    <w:rsid w:val="00C4365E"/>
    <w:rsid w:val="00C44FF6"/>
    <w:rsid w:val="00C462BA"/>
    <w:rsid w:val="00C465D0"/>
    <w:rsid w:val="00C46B22"/>
    <w:rsid w:val="00C52830"/>
    <w:rsid w:val="00C52C8B"/>
    <w:rsid w:val="00C54594"/>
    <w:rsid w:val="00C54B8C"/>
    <w:rsid w:val="00C570C7"/>
    <w:rsid w:val="00C57100"/>
    <w:rsid w:val="00C57401"/>
    <w:rsid w:val="00C61045"/>
    <w:rsid w:val="00C61283"/>
    <w:rsid w:val="00C62128"/>
    <w:rsid w:val="00C6407A"/>
    <w:rsid w:val="00C64B3E"/>
    <w:rsid w:val="00C64BEF"/>
    <w:rsid w:val="00C66D3C"/>
    <w:rsid w:val="00C66EBC"/>
    <w:rsid w:val="00C67215"/>
    <w:rsid w:val="00C6747A"/>
    <w:rsid w:val="00C72889"/>
    <w:rsid w:val="00C7339C"/>
    <w:rsid w:val="00C745D5"/>
    <w:rsid w:val="00C74D96"/>
    <w:rsid w:val="00C7790D"/>
    <w:rsid w:val="00C77B9F"/>
    <w:rsid w:val="00C77E93"/>
    <w:rsid w:val="00C81DEF"/>
    <w:rsid w:val="00C83041"/>
    <w:rsid w:val="00C83C00"/>
    <w:rsid w:val="00C84289"/>
    <w:rsid w:val="00C84392"/>
    <w:rsid w:val="00C8455F"/>
    <w:rsid w:val="00C85C85"/>
    <w:rsid w:val="00C865A2"/>
    <w:rsid w:val="00C8668D"/>
    <w:rsid w:val="00C87D07"/>
    <w:rsid w:val="00C917D9"/>
    <w:rsid w:val="00C93339"/>
    <w:rsid w:val="00C939FD"/>
    <w:rsid w:val="00C93B48"/>
    <w:rsid w:val="00C940AF"/>
    <w:rsid w:val="00C94F16"/>
    <w:rsid w:val="00C964C3"/>
    <w:rsid w:val="00CA0A32"/>
    <w:rsid w:val="00CA1205"/>
    <w:rsid w:val="00CA12F9"/>
    <w:rsid w:val="00CA1F30"/>
    <w:rsid w:val="00CA22F7"/>
    <w:rsid w:val="00CA249F"/>
    <w:rsid w:val="00CA2E0B"/>
    <w:rsid w:val="00CA4947"/>
    <w:rsid w:val="00CA5379"/>
    <w:rsid w:val="00CA5908"/>
    <w:rsid w:val="00CA6514"/>
    <w:rsid w:val="00CA7619"/>
    <w:rsid w:val="00CA793B"/>
    <w:rsid w:val="00CA7ECE"/>
    <w:rsid w:val="00CB0FCC"/>
    <w:rsid w:val="00CB2010"/>
    <w:rsid w:val="00CB2523"/>
    <w:rsid w:val="00CB2874"/>
    <w:rsid w:val="00CB32DB"/>
    <w:rsid w:val="00CB4231"/>
    <w:rsid w:val="00CB60B9"/>
    <w:rsid w:val="00CB63D9"/>
    <w:rsid w:val="00CB6603"/>
    <w:rsid w:val="00CB6E51"/>
    <w:rsid w:val="00CC1AF5"/>
    <w:rsid w:val="00CC2662"/>
    <w:rsid w:val="00CC2EC5"/>
    <w:rsid w:val="00CC3D5F"/>
    <w:rsid w:val="00CC55C6"/>
    <w:rsid w:val="00CC6C90"/>
    <w:rsid w:val="00CC6DDA"/>
    <w:rsid w:val="00CC6EC7"/>
    <w:rsid w:val="00CC7083"/>
    <w:rsid w:val="00CC7A05"/>
    <w:rsid w:val="00CD15DA"/>
    <w:rsid w:val="00CD179A"/>
    <w:rsid w:val="00CD244D"/>
    <w:rsid w:val="00CD27BB"/>
    <w:rsid w:val="00CD3300"/>
    <w:rsid w:val="00CD330B"/>
    <w:rsid w:val="00CD372E"/>
    <w:rsid w:val="00CD4310"/>
    <w:rsid w:val="00CD4316"/>
    <w:rsid w:val="00CD4F1C"/>
    <w:rsid w:val="00CD5146"/>
    <w:rsid w:val="00CD5203"/>
    <w:rsid w:val="00CD5BA7"/>
    <w:rsid w:val="00CD6A67"/>
    <w:rsid w:val="00CD6EF3"/>
    <w:rsid w:val="00CD7E0F"/>
    <w:rsid w:val="00CE0B17"/>
    <w:rsid w:val="00CE2526"/>
    <w:rsid w:val="00CE29D5"/>
    <w:rsid w:val="00CE3556"/>
    <w:rsid w:val="00CE41D5"/>
    <w:rsid w:val="00CE41F3"/>
    <w:rsid w:val="00CE42A4"/>
    <w:rsid w:val="00CE4541"/>
    <w:rsid w:val="00CE5346"/>
    <w:rsid w:val="00CE5D4A"/>
    <w:rsid w:val="00CE6203"/>
    <w:rsid w:val="00CF087D"/>
    <w:rsid w:val="00CF0AE0"/>
    <w:rsid w:val="00CF1323"/>
    <w:rsid w:val="00CF236D"/>
    <w:rsid w:val="00CF25B1"/>
    <w:rsid w:val="00CF2B99"/>
    <w:rsid w:val="00CF2F62"/>
    <w:rsid w:val="00CF30BC"/>
    <w:rsid w:val="00CF3FAA"/>
    <w:rsid w:val="00CF436D"/>
    <w:rsid w:val="00CF4DA1"/>
    <w:rsid w:val="00CF5959"/>
    <w:rsid w:val="00CF5DD9"/>
    <w:rsid w:val="00CF6FA6"/>
    <w:rsid w:val="00CF740C"/>
    <w:rsid w:val="00CF755C"/>
    <w:rsid w:val="00D004F1"/>
    <w:rsid w:val="00D0059A"/>
    <w:rsid w:val="00D0175C"/>
    <w:rsid w:val="00D034D1"/>
    <w:rsid w:val="00D04970"/>
    <w:rsid w:val="00D04A79"/>
    <w:rsid w:val="00D06772"/>
    <w:rsid w:val="00D06C11"/>
    <w:rsid w:val="00D06C95"/>
    <w:rsid w:val="00D07FC1"/>
    <w:rsid w:val="00D10009"/>
    <w:rsid w:val="00D10A3A"/>
    <w:rsid w:val="00D10AAC"/>
    <w:rsid w:val="00D10AD7"/>
    <w:rsid w:val="00D10F5F"/>
    <w:rsid w:val="00D112D8"/>
    <w:rsid w:val="00D1175B"/>
    <w:rsid w:val="00D13EA1"/>
    <w:rsid w:val="00D151A6"/>
    <w:rsid w:val="00D15C0C"/>
    <w:rsid w:val="00D15EE7"/>
    <w:rsid w:val="00D1728D"/>
    <w:rsid w:val="00D20424"/>
    <w:rsid w:val="00D2095E"/>
    <w:rsid w:val="00D20D2B"/>
    <w:rsid w:val="00D21C38"/>
    <w:rsid w:val="00D23D15"/>
    <w:rsid w:val="00D241A2"/>
    <w:rsid w:val="00D242BB"/>
    <w:rsid w:val="00D24C70"/>
    <w:rsid w:val="00D26640"/>
    <w:rsid w:val="00D277D3"/>
    <w:rsid w:val="00D278DB"/>
    <w:rsid w:val="00D303B1"/>
    <w:rsid w:val="00D31720"/>
    <w:rsid w:val="00D31ACE"/>
    <w:rsid w:val="00D322A0"/>
    <w:rsid w:val="00D34938"/>
    <w:rsid w:val="00D35069"/>
    <w:rsid w:val="00D35125"/>
    <w:rsid w:val="00D3757F"/>
    <w:rsid w:val="00D376A4"/>
    <w:rsid w:val="00D411EE"/>
    <w:rsid w:val="00D42C39"/>
    <w:rsid w:val="00D42EE1"/>
    <w:rsid w:val="00D43F12"/>
    <w:rsid w:val="00D44731"/>
    <w:rsid w:val="00D450E0"/>
    <w:rsid w:val="00D45EF0"/>
    <w:rsid w:val="00D46FE7"/>
    <w:rsid w:val="00D504EC"/>
    <w:rsid w:val="00D5214E"/>
    <w:rsid w:val="00D52F6A"/>
    <w:rsid w:val="00D607A5"/>
    <w:rsid w:val="00D60A17"/>
    <w:rsid w:val="00D615F4"/>
    <w:rsid w:val="00D61D49"/>
    <w:rsid w:val="00D6270D"/>
    <w:rsid w:val="00D62ED0"/>
    <w:rsid w:val="00D63411"/>
    <w:rsid w:val="00D63BDF"/>
    <w:rsid w:val="00D64215"/>
    <w:rsid w:val="00D644AF"/>
    <w:rsid w:val="00D6463D"/>
    <w:rsid w:val="00D64CB6"/>
    <w:rsid w:val="00D65E3C"/>
    <w:rsid w:val="00D66BC1"/>
    <w:rsid w:val="00D705D8"/>
    <w:rsid w:val="00D71B49"/>
    <w:rsid w:val="00D726B1"/>
    <w:rsid w:val="00D74370"/>
    <w:rsid w:val="00D75055"/>
    <w:rsid w:val="00D75E0B"/>
    <w:rsid w:val="00D75EBC"/>
    <w:rsid w:val="00D7676D"/>
    <w:rsid w:val="00D76888"/>
    <w:rsid w:val="00D76A8E"/>
    <w:rsid w:val="00D770EA"/>
    <w:rsid w:val="00D77BDD"/>
    <w:rsid w:val="00D8065F"/>
    <w:rsid w:val="00D80D75"/>
    <w:rsid w:val="00D8233A"/>
    <w:rsid w:val="00D82980"/>
    <w:rsid w:val="00D8314B"/>
    <w:rsid w:val="00D84CF6"/>
    <w:rsid w:val="00D85611"/>
    <w:rsid w:val="00D85C4B"/>
    <w:rsid w:val="00D8653D"/>
    <w:rsid w:val="00D86B54"/>
    <w:rsid w:val="00D902A2"/>
    <w:rsid w:val="00D90441"/>
    <w:rsid w:val="00D90C0E"/>
    <w:rsid w:val="00D90D6A"/>
    <w:rsid w:val="00D927C8"/>
    <w:rsid w:val="00D92BC8"/>
    <w:rsid w:val="00D93945"/>
    <w:rsid w:val="00D94A2D"/>
    <w:rsid w:val="00D96378"/>
    <w:rsid w:val="00D964D9"/>
    <w:rsid w:val="00D96703"/>
    <w:rsid w:val="00D97B35"/>
    <w:rsid w:val="00D97B37"/>
    <w:rsid w:val="00D97CD7"/>
    <w:rsid w:val="00D97D05"/>
    <w:rsid w:val="00DA0689"/>
    <w:rsid w:val="00DA1AA1"/>
    <w:rsid w:val="00DA3336"/>
    <w:rsid w:val="00DA334C"/>
    <w:rsid w:val="00DA3456"/>
    <w:rsid w:val="00DA3612"/>
    <w:rsid w:val="00DA3707"/>
    <w:rsid w:val="00DA4338"/>
    <w:rsid w:val="00DA4351"/>
    <w:rsid w:val="00DA6A3D"/>
    <w:rsid w:val="00DA7F9F"/>
    <w:rsid w:val="00DB0203"/>
    <w:rsid w:val="00DB15BB"/>
    <w:rsid w:val="00DB15E5"/>
    <w:rsid w:val="00DB261A"/>
    <w:rsid w:val="00DB41BC"/>
    <w:rsid w:val="00DB6885"/>
    <w:rsid w:val="00DB6C96"/>
    <w:rsid w:val="00DB78C6"/>
    <w:rsid w:val="00DC037B"/>
    <w:rsid w:val="00DC1903"/>
    <w:rsid w:val="00DC1F0A"/>
    <w:rsid w:val="00DC2DDD"/>
    <w:rsid w:val="00DC2E88"/>
    <w:rsid w:val="00DC3882"/>
    <w:rsid w:val="00DC3DDF"/>
    <w:rsid w:val="00DC4700"/>
    <w:rsid w:val="00DC4723"/>
    <w:rsid w:val="00DC4C04"/>
    <w:rsid w:val="00DC4DE5"/>
    <w:rsid w:val="00DC53B5"/>
    <w:rsid w:val="00DC6FFF"/>
    <w:rsid w:val="00DC72F3"/>
    <w:rsid w:val="00DD142D"/>
    <w:rsid w:val="00DD28A0"/>
    <w:rsid w:val="00DD2ADC"/>
    <w:rsid w:val="00DD2BB2"/>
    <w:rsid w:val="00DD4955"/>
    <w:rsid w:val="00DD5777"/>
    <w:rsid w:val="00DD57A0"/>
    <w:rsid w:val="00DD5A1E"/>
    <w:rsid w:val="00DD6519"/>
    <w:rsid w:val="00DD69C6"/>
    <w:rsid w:val="00DD71CD"/>
    <w:rsid w:val="00DD743C"/>
    <w:rsid w:val="00DD7B8E"/>
    <w:rsid w:val="00DE2133"/>
    <w:rsid w:val="00DE3770"/>
    <w:rsid w:val="00DE417E"/>
    <w:rsid w:val="00DE4340"/>
    <w:rsid w:val="00DE443D"/>
    <w:rsid w:val="00DE592F"/>
    <w:rsid w:val="00DE6292"/>
    <w:rsid w:val="00DE67D0"/>
    <w:rsid w:val="00DE6B2C"/>
    <w:rsid w:val="00DE753C"/>
    <w:rsid w:val="00DF076A"/>
    <w:rsid w:val="00DF0A9D"/>
    <w:rsid w:val="00DF0FE4"/>
    <w:rsid w:val="00DF259B"/>
    <w:rsid w:val="00DF2C1A"/>
    <w:rsid w:val="00DF366D"/>
    <w:rsid w:val="00DF38E1"/>
    <w:rsid w:val="00DF4DAF"/>
    <w:rsid w:val="00DF547C"/>
    <w:rsid w:val="00DF5BB0"/>
    <w:rsid w:val="00E0078B"/>
    <w:rsid w:val="00E00EF5"/>
    <w:rsid w:val="00E0200D"/>
    <w:rsid w:val="00E02DC3"/>
    <w:rsid w:val="00E02FCD"/>
    <w:rsid w:val="00E033E9"/>
    <w:rsid w:val="00E039A4"/>
    <w:rsid w:val="00E0515D"/>
    <w:rsid w:val="00E06AED"/>
    <w:rsid w:val="00E06F65"/>
    <w:rsid w:val="00E072AE"/>
    <w:rsid w:val="00E07B34"/>
    <w:rsid w:val="00E1022A"/>
    <w:rsid w:val="00E10AA2"/>
    <w:rsid w:val="00E12318"/>
    <w:rsid w:val="00E127E6"/>
    <w:rsid w:val="00E13237"/>
    <w:rsid w:val="00E13952"/>
    <w:rsid w:val="00E142AB"/>
    <w:rsid w:val="00E15369"/>
    <w:rsid w:val="00E15D63"/>
    <w:rsid w:val="00E16380"/>
    <w:rsid w:val="00E200FD"/>
    <w:rsid w:val="00E2026D"/>
    <w:rsid w:val="00E20324"/>
    <w:rsid w:val="00E20C89"/>
    <w:rsid w:val="00E216D7"/>
    <w:rsid w:val="00E21DED"/>
    <w:rsid w:val="00E22905"/>
    <w:rsid w:val="00E242CE"/>
    <w:rsid w:val="00E24755"/>
    <w:rsid w:val="00E265B6"/>
    <w:rsid w:val="00E300C9"/>
    <w:rsid w:val="00E32128"/>
    <w:rsid w:val="00E33545"/>
    <w:rsid w:val="00E34581"/>
    <w:rsid w:val="00E345AC"/>
    <w:rsid w:val="00E35062"/>
    <w:rsid w:val="00E353EA"/>
    <w:rsid w:val="00E36593"/>
    <w:rsid w:val="00E37092"/>
    <w:rsid w:val="00E371BD"/>
    <w:rsid w:val="00E40264"/>
    <w:rsid w:val="00E42435"/>
    <w:rsid w:val="00E463C4"/>
    <w:rsid w:val="00E472CB"/>
    <w:rsid w:val="00E47CF0"/>
    <w:rsid w:val="00E50A38"/>
    <w:rsid w:val="00E52DAC"/>
    <w:rsid w:val="00E53F6C"/>
    <w:rsid w:val="00E54ACF"/>
    <w:rsid w:val="00E55F58"/>
    <w:rsid w:val="00E57E83"/>
    <w:rsid w:val="00E60C58"/>
    <w:rsid w:val="00E62515"/>
    <w:rsid w:val="00E63496"/>
    <w:rsid w:val="00E64314"/>
    <w:rsid w:val="00E6564E"/>
    <w:rsid w:val="00E66082"/>
    <w:rsid w:val="00E663A4"/>
    <w:rsid w:val="00E66D10"/>
    <w:rsid w:val="00E67599"/>
    <w:rsid w:val="00E70818"/>
    <w:rsid w:val="00E74260"/>
    <w:rsid w:val="00E7496C"/>
    <w:rsid w:val="00E75048"/>
    <w:rsid w:val="00E7653F"/>
    <w:rsid w:val="00E76C89"/>
    <w:rsid w:val="00E8040F"/>
    <w:rsid w:val="00E80474"/>
    <w:rsid w:val="00E8117F"/>
    <w:rsid w:val="00E81308"/>
    <w:rsid w:val="00E81508"/>
    <w:rsid w:val="00E81975"/>
    <w:rsid w:val="00E8216F"/>
    <w:rsid w:val="00E82369"/>
    <w:rsid w:val="00E84A24"/>
    <w:rsid w:val="00E856A3"/>
    <w:rsid w:val="00E86577"/>
    <w:rsid w:val="00E86FD2"/>
    <w:rsid w:val="00E8715A"/>
    <w:rsid w:val="00E87460"/>
    <w:rsid w:val="00E877BB"/>
    <w:rsid w:val="00E9028C"/>
    <w:rsid w:val="00E904C7"/>
    <w:rsid w:val="00E90563"/>
    <w:rsid w:val="00E9091D"/>
    <w:rsid w:val="00E9120B"/>
    <w:rsid w:val="00E91597"/>
    <w:rsid w:val="00E91CD6"/>
    <w:rsid w:val="00E91D70"/>
    <w:rsid w:val="00E922F2"/>
    <w:rsid w:val="00E934E9"/>
    <w:rsid w:val="00E93CDE"/>
    <w:rsid w:val="00E94421"/>
    <w:rsid w:val="00E94454"/>
    <w:rsid w:val="00E94904"/>
    <w:rsid w:val="00E955CD"/>
    <w:rsid w:val="00E95610"/>
    <w:rsid w:val="00E97166"/>
    <w:rsid w:val="00EA39B4"/>
    <w:rsid w:val="00EA3DE5"/>
    <w:rsid w:val="00EA40BA"/>
    <w:rsid w:val="00EA5975"/>
    <w:rsid w:val="00EA6039"/>
    <w:rsid w:val="00EA6A73"/>
    <w:rsid w:val="00EA6E10"/>
    <w:rsid w:val="00EA7890"/>
    <w:rsid w:val="00EB1488"/>
    <w:rsid w:val="00EB1C8D"/>
    <w:rsid w:val="00EB2B27"/>
    <w:rsid w:val="00EB2B4D"/>
    <w:rsid w:val="00EB2D69"/>
    <w:rsid w:val="00EB4277"/>
    <w:rsid w:val="00EB500F"/>
    <w:rsid w:val="00EB53D1"/>
    <w:rsid w:val="00EB6CA0"/>
    <w:rsid w:val="00EC0145"/>
    <w:rsid w:val="00EC04CB"/>
    <w:rsid w:val="00EC3417"/>
    <w:rsid w:val="00EC3BCF"/>
    <w:rsid w:val="00EC49E2"/>
    <w:rsid w:val="00EC4E60"/>
    <w:rsid w:val="00EC5167"/>
    <w:rsid w:val="00EC565C"/>
    <w:rsid w:val="00EC5DF3"/>
    <w:rsid w:val="00EC63F9"/>
    <w:rsid w:val="00EC6528"/>
    <w:rsid w:val="00EC7BBC"/>
    <w:rsid w:val="00EC7BEF"/>
    <w:rsid w:val="00ED0139"/>
    <w:rsid w:val="00ED0799"/>
    <w:rsid w:val="00ED145A"/>
    <w:rsid w:val="00ED1C6D"/>
    <w:rsid w:val="00ED33B6"/>
    <w:rsid w:val="00ED4108"/>
    <w:rsid w:val="00ED5418"/>
    <w:rsid w:val="00ED5649"/>
    <w:rsid w:val="00ED5A85"/>
    <w:rsid w:val="00ED63E7"/>
    <w:rsid w:val="00ED66B7"/>
    <w:rsid w:val="00ED68AD"/>
    <w:rsid w:val="00ED738E"/>
    <w:rsid w:val="00EE04D8"/>
    <w:rsid w:val="00EE0610"/>
    <w:rsid w:val="00EE0709"/>
    <w:rsid w:val="00EE14DA"/>
    <w:rsid w:val="00EE33A9"/>
    <w:rsid w:val="00EE4020"/>
    <w:rsid w:val="00EE4B24"/>
    <w:rsid w:val="00EE518E"/>
    <w:rsid w:val="00EE596E"/>
    <w:rsid w:val="00EE67A7"/>
    <w:rsid w:val="00EE67B6"/>
    <w:rsid w:val="00EF05CE"/>
    <w:rsid w:val="00EF08CF"/>
    <w:rsid w:val="00EF090B"/>
    <w:rsid w:val="00EF0D3C"/>
    <w:rsid w:val="00EF0EE0"/>
    <w:rsid w:val="00EF210F"/>
    <w:rsid w:val="00EF2B7C"/>
    <w:rsid w:val="00EF2CF6"/>
    <w:rsid w:val="00EF397B"/>
    <w:rsid w:val="00EF52F9"/>
    <w:rsid w:val="00F018A9"/>
    <w:rsid w:val="00F01CE7"/>
    <w:rsid w:val="00F02F36"/>
    <w:rsid w:val="00F042C1"/>
    <w:rsid w:val="00F04685"/>
    <w:rsid w:val="00F04B43"/>
    <w:rsid w:val="00F04D8D"/>
    <w:rsid w:val="00F067BD"/>
    <w:rsid w:val="00F06813"/>
    <w:rsid w:val="00F07249"/>
    <w:rsid w:val="00F07679"/>
    <w:rsid w:val="00F0787B"/>
    <w:rsid w:val="00F07CBD"/>
    <w:rsid w:val="00F11990"/>
    <w:rsid w:val="00F11D48"/>
    <w:rsid w:val="00F129B8"/>
    <w:rsid w:val="00F13C89"/>
    <w:rsid w:val="00F15A11"/>
    <w:rsid w:val="00F15C6B"/>
    <w:rsid w:val="00F161C2"/>
    <w:rsid w:val="00F16550"/>
    <w:rsid w:val="00F16CA3"/>
    <w:rsid w:val="00F16DCC"/>
    <w:rsid w:val="00F2053C"/>
    <w:rsid w:val="00F20FE9"/>
    <w:rsid w:val="00F21EB1"/>
    <w:rsid w:val="00F2229D"/>
    <w:rsid w:val="00F225F9"/>
    <w:rsid w:val="00F227BA"/>
    <w:rsid w:val="00F22C45"/>
    <w:rsid w:val="00F24C3B"/>
    <w:rsid w:val="00F24D09"/>
    <w:rsid w:val="00F25443"/>
    <w:rsid w:val="00F257A7"/>
    <w:rsid w:val="00F26244"/>
    <w:rsid w:val="00F267CF"/>
    <w:rsid w:val="00F3042E"/>
    <w:rsid w:val="00F305EB"/>
    <w:rsid w:val="00F308A9"/>
    <w:rsid w:val="00F31695"/>
    <w:rsid w:val="00F31BEA"/>
    <w:rsid w:val="00F32E0C"/>
    <w:rsid w:val="00F33183"/>
    <w:rsid w:val="00F3332E"/>
    <w:rsid w:val="00F34117"/>
    <w:rsid w:val="00F34C76"/>
    <w:rsid w:val="00F3507F"/>
    <w:rsid w:val="00F3557F"/>
    <w:rsid w:val="00F36A67"/>
    <w:rsid w:val="00F36B34"/>
    <w:rsid w:val="00F374CB"/>
    <w:rsid w:val="00F37610"/>
    <w:rsid w:val="00F406C7"/>
    <w:rsid w:val="00F40A02"/>
    <w:rsid w:val="00F41C5D"/>
    <w:rsid w:val="00F4222E"/>
    <w:rsid w:val="00F43429"/>
    <w:rsid w:val="00F43A36"/>
    <w:rsid w:val="00F44384"/>
    <w:rsid w:val="00F45858"/>
    <w:rsid w:val="00F477B3"/>
    <w:rsid w:val="00F47BCF"/>
    <w:rsid w:val="00F5039D"/>
    <w:rsid w:val="00F51BF6"/>
    <w:rsid w:val="00F528F9"/>
    <w:rsid w:val="00F52C7E"/>
    <w:rsid w:val="00F53387"/>
    <w:rsid w:val="00F563BB"/>
    <w:rsid w:val="00F5642C"/>
    <w:rsid w:val="00F56778"/>
    <w:rsid w:val="00F5796A"/>
    <w:rsid w:val="00F60262"/>
    <w:rsid w:val="00F6168B"/>
    <w:rsid w:val="00F6191D"/>
    <w:rsid w:val="00F62244"/>
    <w:rsid w:val="00F62537"/>
    <w:rsid w:val="00F626D5"/>
    <w:rsid w:val="00F626F4"/>
    <w:rsid w:val="00F63FD6"/>
    <w:rsid w:val="00F66479"/>
    <w:rsid w:val="00F673A6"/>
    <w:rsid w:val="00F6749D"/>
    <w:rsid w:val="00F67E2F"/>
    <w:rsid w:val="00F67F34"/>
    <w:rsid w:val="00F70345"/>
    <w:rsid w:val="00F70540"/>
    <w:rsid w:val="00F71C76"/>
    <w:rsid w:val="00F72260"/>
    <w:rsid w:val="00F7384B"/>
    <w:rsid w:val="00F74075"/>
    <w:rsid w:val="00F7633B"/>
    <w:rsid w:val="00F7739B"/>
    <w:rsid w:val="00F77CD8"/>
    <w:rsid w:val="00F8033A"/>
    <w:rsid w:val="00F80D8F"/>
    <w:rsid w:val="00F82CF4"/>
    <w:rsid w:val="00F830B4"/>
    <w:rsid w:val="00F83906"/>
    <w:rsid w:val="00F84D91"/>
    <w:rsid w:val="00F85048"/>
    <w:rsid w:val="00F853CB"/>
    <w:rsid w:val="00F8559F"/>
    <w:rsid w:val="00F85799"/>
    <w:rsid w:val="00F8730A"/>
    <w:rsid w:val="00F90B29"/>
    <w:rsid w:val="00F90FC5"/>
    <w:rsid w:val="00F92850"/>
    <w:rsid w:val="00F92B5E"/>
    <w:rsid w:val="00F92E45"/>
    <w:rsid w:val="00F9357A"/>
    <w:rsid w:val="00F93BF5"/>
    <w:rsid w:val="00F93D10"/>
    <w:rsid w:val="00F95BF6"/>
    <w:rsid w:val="00F95DC1"/>
    <w:rsid w:val="00F962BA"/>
    <w:rsid w:val="00F96354"/>
    <w:rsid w:val="00F97308"/>
    <w:rsid w:val="00F973F6"/>
    <w:rsid w:val="00F97CC2"/>
    <w:rsid w:val="00FA071D"/>
    <w:rsid w:val="00FA0949"/>
    <w:rsid w:val="00FA0EC7"/>
    <w:rsid w:val="00FA12B0"/>
    <w:rsid w:val="00FA1484"/>
    <w:rsid w:val="00FA6ED8"/>
    <w:rsid w:val="00FB07B0"/>
    <w:rsid w:val="00FB1851"/>
    <w:rsid w:val="00FB1C22"/>
    <w:rsid w:val="00FB2B11"/>
    <w:rsid w:val="00FB2E2A"/>
    <w:rsid w:val="00FB3276"/>
    <w:rsid w:val="00FB48AB"/>
    <w:rsid w:val="00FB4C77"/>
    <w:rsid w:val="00FB505D"/>
    <w:rsid w:val="00FB6A14"/>
    <w:rsid w:val="00FB6A5D"/>
    <w:rsid w:val="00FB6B3C"/>
    <w:rsid w:val="00FB72FF"/>
    <w:rsid w:val="00FC065D"/>
    <w:rsid w:val="00FC086F"/>
    <w:rsid w:val="00FC295B"/>
    <w:rsid w:val="00FC35CA"/>
    <w:rsid w:val="00FC48F7"/>
    <w:rsid w:val="00FC7005"/>
    <w:rsid w:val="00FC7E9B"/>
    <w:rsid w:val="00FD083B"/>
    <w:rsid w:val="00FD1490"/>
    <w:rsid w:val="00FD1A78"/>
    <w:rsid w:val="00FD1B91"/>
    <w:rsid w:val="00FD39E0"/>
    <w:rsid w:val="00FD64E9"/>
    <w:rsid w:val="00FD67EB"/>
    <w:rsid w:val="00FD6C63"/>
    <w:rsid w:val="00FD73C8"/>
    <w:rsid w:val="00FD777D"/>
    <w:rsid w:val="00FD7B0C"/>
    <w:rsid w:val="00FE010D"/>
    <w:rsid w:val="00FE01A1"/>
    <w:rsid w:val="00FE2867"/>
    <w:rsid w:val="00FE2DE9"/>
    <w:rsid w:val="00FE36DD"/>
    <w:rsid w:val="00FE45F1"/>
    <w:rsid w:val="00FE4D0B"/>
    <w:rsid w:val="00FE50E7"/>
    <w:rsid w:val="00FE522A"/>
    <w:rsid w:val="00FE615F"/>
    <w:rsid w:val="00FE677E"/>
    <w:rsid w:val="00FF0FF9"/>
    <w:rsid w:val="00FF1A6B"/>
    <w:rsid w:val="00FF2DC5"/>
    <w:rsid w:val="00FF47B9"/>
    <w:rsid w:val="00FF5BC8"/>
    <w:rsid w:val="00FF6F62"/>
    <w:rsid w:val="00FF7C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4B01"/>
    <w:rPr>
      <w:rFonts w:ascii="Times New Roman" w:eastAsia="Times New Roman" w:hAnsi="Times New Roman"/>
      <w:sz w:val="24"/>
      <w:szCs w:val="24"/>
    </w:rPr>
  </w:style>
  <w:style w:type="paragraph" w:styleId="1">
    <w:name w:val="heading 1"/>
    <w:basedOn w:val="a"/>
    <w:next w:val="a"/>
    <w:link w:val="10"/>
    <w:uiPriority w:val="99"/>
    <w:qFormat/>
    <w:rsid w:val="00534B01"/>
    <w:pPr>
      <w:keepNext/>
      <w:spacing w:before="240" w:after="60"/>
      <w:ind w:firstLine="567"/>
      <w:jc w:val="both"/>
      <w:outlineLvl w:val="0"/>
    </w:pPr>
    <w:rPr>
      <w:rFonts w:ascii="Arial" w:hAnsi="Arial"/>
      <w:b/>
      <w:kern w:val="28"/>
      <w:sz w:val="28"/>
      <w:szCs w:val="20"/>
    </w:rPr>
  </w:style>
  <w:style w:type="paragraph" w:styleId="2">
    <w:name w:val="heading 2"/>
    <w:basedOn w:val="a"/>
    <w:next w:val="a"/>
    <w:link w:val="20"/>
    <w:uiPriority w:val="99"/>
    <w:qFormat/>
    <w:rsid w:val="00534B01"/>
    <w:pPr>
      <w:keepNext/>
      <w:spacing w:before="240" w:after="60"/>
      <w:outlineLvl w:val="1"/>
    </w:pPr>
    <w:rPr>
      <w:rFonts w:ascii="Arial" w:hAnsi="Arial"/>
      <w:b/>
      <w:i/>
      <w:szCs w:val="20"/>
    </w:rPr>
  </w:style>
  <w:style w:type="paragraph" w:styleId="3">
    <w:name w:val="heading 3"/>
    <w:basedOn w:val="a"/>
    <w:next w:val="a"/>
    <w:link w:val="30"/>
    <w:uiPriority w:val="99"/>
    <w:qFormat/>
    <w:rsid w:val="00534B01"/>
    <w:pPr>
      <w:keepNext/>
      <w:jc w:val="center"/>
      <w:outlineLvl w:val="2"/>
    </w:pPr>
    <w:rPr>
      <w:rFonts w:ascii="Arial" w:hAnsi="Arial"/>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34B01"/>
    <w:rPr>
      <w:rFonts w:ascii="Arial" w:hAnsi="Arial" w:cs="Times New Roman"/>
      <w:b/>
      <w:kern w:val="28"/>
      <w:sz w:val="20"/>
      <w:szCs w:val="20"/>
      <w:lang w:eastAsia="ru-RU"/>
    </w:rPr>
  </w:style>
  <w:style w:type="character" w:customStyle="1" w:styleId="20">
    <w:name w:val="Заголовок 2 Знак"/>
    <w:link w:val="2"/>
    <w:uiPriority w:val="99"/>
    <w:locked/>
    <w:rsid w:val="00534B01"/>
    <w:rPr>
      <w:rFonts w:ascii="Arial" w:hAnsi="Arial" w:cs="Times New Roman"/>
      <w:b/>
      <w:i/>
      <w:sz w:val="20"/>
      <w:szCs w:val="20"/>
      <w:lang w:eastAsia="ru-RU"/>
    </w:rPr>
  </w:style>
  <w:style w:type="character" w:customStyle="1" w:styleId="30">
    <w:name w:val="Заголовок 3 Знак"/>
    <w:link w:val="3"/>
    <w:uiPriority w:val="99"/>
    <w:locked/>
    <w:rsid w:val="00534B01"/>
    <w:rPr>
      <w:rFonts w:ascii="Arial" w:hAnsi="Arial" w:cs="Times New Roman"/>
      <w:b/>
      <w:sz w:val="20"/>
      <w:szCs w:val="20"/>
      <w:lang w:eastAsia="ru-RU"/>
    </w:rPr>
  </w:style>
  <w:style w:type="paragraph" w:styleId="a3">
    <w:name w:val="Body Text"/>
    <w:basedOn w:val="a"/>
    <w:link w:val="a4"/>
    <w:uiPriority w:val="99"/>
    <w:rsid w:val="00534B01"/>
    <w:pPr>
      <w:jc w:val="both"/>
    </w:pPr>
  </w:style>
  <w:style w:type="character" w:customStyle="1" w:styleId="a4">
    <w:name w:val="Основной текст Знак"/>
    <w:link w:val="a3"/>
    <w:uiPriority w:val="99"/>
    <w:locked/>
    <w:rsid w:val="00534B01"/>
    <w:rPr>
      <w:rFonts w:ascii="Times New Roman" w:hAnsi="Times New Roman" w:cs="Times New Roman"/>
      <w:sz w:val="24"/>
      <w:szCs w:val="24"/>
      <w:lang w:eastAsia="ru-RU"/>
    </w:rPr>
  </w:style>
  <w:style w:type="paragraph" w:styleId="a5">
    <w:name w:val="Body Text Indent"/>
    <w:basedOn w:val="a"/>
    <w:link w:val="a6"/>
    <w:uiPriority w:val="99"/>
    <w:rsid w:val="00534B01"/>
    <w:pPr>
      <w:ind w:firstLine="705"/>
    </w:pPr>
  </w:style>
  <w:style w:type="character" w:customStyle="1" w:styleId="a6">
    <w:name w:val="Основной текст с отступом Знак"/>
    <w:link w:val="a5"/>
    <w:uiPriority w:val="99"/>
    <w:locked/>
    <w:rsid w:val="00534B01"/>
    <w:rPr>
      <w:rFonts w:ascii="Times New Roman" w:hAnsi="Times New Roman" w:cs="Times New Roman"/>
      <w:sz w:val="24"/>
      <w:szCs w:val="24"/>
      <w:lang w:eastAsia="ru-RU"/>
    </w:rPr>
  </w:style>
  <w:style w:type="paragraph" w:customStyle="1" w:styleId="11">
    <w:name w:val="1"/>
    <w:basedOn w:val="a"/>
    <w:uiPriority w:val="99"/>
    <w:rsid w:val="00534B01"/>
    <w:pPr>
      <w:tabs>
        <w:tab w:val="num" w:pos="360"/>
      </w:tabs>
      <w:spacing w:after="160" w:line="240" w:lineRule="exact"/>
    </w:pPr>
    <w:rPr>
      <w:rFonts w:ascii="Verdana" w:hAnsi="Verdana" w:cs="Verdana"/>
      <w:sz w:val="20"/>
      <w:szCs w:val="20"/>
      <w:lang w:val="en-US" w:eastAsia="en-US"/>
    </w:rPr>
  </w:style>
  <w:style w:type="paragraph" w:styleId="21">
    <w:name w:val="Body Text 2"/>
    <w:basedOn w:val="a"/>
    <w:link w:val="22"/>
    <w:uiPriority w:val="99"/>
    <w:rsid w:val="00534B01"/>
    <w:pPr>
      <w:spacing w:after="120" w:line="480" w:lineRule="auto"/>
    </w:pPr>
  </w:style>
  <w:style w:type="character" w:customStyle="1" w:styleId="22">
    <w:name w:val="Основной текст 2 Знак"/>
    <w:link w:val="21"/>
    <w:uiPriority w:val="99"/>
    <w:locked/>
    <w:rsid w:val="00534B01"/>
    <w:rPr>
      <w:rFonts w:ascii="Times New Roman" w:hAnsi="Times New Roman" w:cs="Times New Roman"/>
      <w:sz w:val="24"/>
      <w:szCs w:val="24"/>
    </w:rPr>
  </w:style>
  <w:style w:type="paragraph" w:styleId="31">
    <w:name w:val="Body Text 3"/>
    <w:basedOn w:val="a"/>
    <w:link w:val="32"/>
    <w:uiPriority w:val="99"/>
    <w:rsid w:val="00534B01"/>
    <w:pPr>
      <w:spacing w:after="120"/>
    </w:pPr>
    <w:rPr>
      <w:sz w:val="16"/>
      <w:szCs w:val="16"/>
    </w:rPr>
  </w:style>
  <w:style w:type="character" w:customStyle="1" w:styleId="32">
    <w:name w:val="Основной текст 3 Знак"/>
    <w:link w:val="31"/>
    <w:uiPriority w:val="99"/>
    <w:locked/>
    <w:rsid w:val="00534B01"/>
    <w:rPr>
      <w:rFonts w:ascii="Times New Roman" w:hAnsi="Times New Roman" w:cs="Times New Roman"/>
      <w:sz w:val="16"/>
      <w:szCs w:val="16"/>
      <w:lang w:eastAsia="ru-RU"/>
    </w:rPr>
  </w:style>
  <w:style w:type="paragraph" w:styleId="33">
    <w:name w:val="Body Text Indent 3"/>
    <w:basedOn w:val="a"/>
    <w:link w:val="34"/>
    <w:uiPriority w:val="99"/>
    <w:rsid w:val="00534B01"/>
    <w:pPr>
      <w:spacing w:after="120"/>
      <w:ind w:left="283"/>
    </w:pPr>
    <w:rPr>
      <w:sz w:val="16"/>
      <w:szCs w:val="16"/>
    </w:rPr>
  </w:style>
  <w:style w:type="character" w:customStyle="1" w:styleId="34">
    <w:name w:val="Основной текст с отступом 3 Знак"/>
    <w:link w:val="33"/>
    <w:uiPriority w:val="99"/>
    <w:locked/>
    <w:rsid w:val="00534B01"/>
    <w:rPr>
      <w:rFonts w:ascii="Times New Roman" w:hAnsi="Times New Roman" w:cs="Times New Roman"/>
      <w:sz w:val="16"/>
      <w:szCs w:val="16"/>
      <w:lang w:eastAsia="ru-RU"/>
    </w:rPr>
  </w:style>
  <w:style w:type="paragraph" w:customStyle="1" w:styleId="Iauiue">
    <w:name w:val="Iau?iue"/>
    <w:uiPriority w:val="99"/>
    <w:rsid w:val="00534B01"/>
    <w:rPr>
      <w:rFonts w:ascii="Times New Roman" w:eastAsia="Times New Roman" w:hAnsi="Times New Roman"/>
      <w:lang w:val="en-US"/>
    </w:rPr>
  </w:style>
  <w:style w:type="paragraph" w:customStyle="1" w:styleId="12">
    <w:name w:val="Обычный1"/>
    <w:uiPriority w:val="99"/>
    <w:rsid w:val="00534B01"/>
    <w:rPr>
      <w:rFonts w:ascii="Times New Roman" w:eastAsia="Times New Roman" w:hAnsi="Times New Roman"/>
      <w:sz w:val="24"/>
    </w:rPr>
  </w:style>
  <w:style w:type="paragraph" w:styleId="a7">
    <w:name w:val="caption"/>
    <w:basedOn w:val="a"/>
    <w:next w:val="a"/>
    <w:uiPriority w:val="99"/>
    <w:qFormat/>
    <w:rsid w:val="00534B01"/>
    <w:pPr>
      <w:spacing w:before="720"/>
      <w:jc w:val="center"/>
    </w:pPr>
    <w:rPr>
      <w:b/>
      <w:spacing w:val="20"/>
    </w:rPr>
  </w:style>
  <w:style w:type="paragraph" w:customStyle="1" w:styleId="210">
    <w:name w:val="Основной текст 21"/>
    <w:basedOn w:val="a"/>
    <w:uiPriority w:val="99"/>
    <w:rsid w:val="00534B01"/>
    <w:pPr>
      <w:overflowPunct w:val="0"/>
      <w:autoSpaceDE w:val="0"/>
      <w:autoSpaceDN w:val="0"/>
      <w:adjustRightInd w:val="0"/>
      <w:spacing w:before="120" w:after="120"/>
      <w:ind w:firstLine="720"/>
      <w:jc w:val="both"/>
    </w:pPr>
    <w:rPr>
      <w:szCs w:val="20"/>
    </w:rPr>
  </w:style>
  <w:style w:type="paragraph" w:styleId="a8">
    <w:name w:val="footnote text"/>
    <w:basedOn w:val="a"/>
    <w:link w:val="a9"/>
    <w:uiPriority w:val="99"/>
    <w:rsid w:val="00534B01"/>
    <w:pPr>
      <w:widowControl w:val="0"/>
      <w:autoSpaceDE w:val="0"/>
      <w:autoSpaceDN w:val="0"/>
      <w:adjustRightInd w:val="0"/>
      <w:ind w:firstLine="720"/>
      <w:jc w:val="both"/>
    </w:pPr>
    <w:rPr>
      <w:rFonts w:ascii="Arial" w:hAnsi="Arial"/>
      <w:sz w:val="20"/>
      <w:szCs w:val="20"/>
    </w:rPr>
  </w:style>
  <w:style w:type="character" w:customStyle="1" w:styleId="a9">
    <w:name w:val="Текст сноски Знак"/>
    <w:link w:val="a8"/>
    <w:uiPriority w:val="99"/>
    <w:locked/>
    <w:rsid w:val="00534B01"/>
    <w:rPr>
      <w:rFonts w:ascii="Arial" w:hAnsi="Arial" w:cs="Times New Roman"/>
      <w:sz w:val="20"/>
      <w:szCs w:val="20"/>
    </w:rPr>
  </w:style>
  <w:style w:type="character" w:styleId="aa">
    <w:name w:val="footnote reference"/>
    <w:uiPriority w:val="99"/>
    <w:rsid w:val="00534B01"/>
    <w:rPr>
      <w:rFonts w:cs="Times New Roman"/>
      <w:vertAlign w:val="superscript"/>
    </w:rPr>
  </w:style>
  <w:style w:type="paragraph" w:styleId="23">
    <w:name w:val="Body Text Indent 2"/>
    <w:basedOn w:val="a"/>
    <w:link w:val="24"/>
    <w:uiPriority w:val="99"/>
    <w:rsid w:val="00534B01"/>
    <w:pPr>
      <w:spacing w:after="120" w:line="480" w:lineRule="auto"/>
      <w:ind w:left="283"/>
    </w:pPr>
  </w:style>
  <w:style w:type="character" w:customStyle="1" w:styleId="24">
    <w:name w:val="Основной текст с отступом 2 Знак"/>
    <w:link w:val="23"/>
    <w:uiPriority w:val="99"/>
    <w:locked/>
    <w:rsid w:val="00534B01"/>
    <w:rPr>
      <w:rFonts w:ascii="Times New Roman" w:hAnsi="Times New Roman" w:cs="Times New Roman"/>
      <w:sz w:val="24"/>
      <w:szCs w:val="24"/>
    </w:rPr>
  </w:style>
  <w:style w:type="table" w:styleId="ab">
    <w:name w:val="Table Grid"/>
    <w:basedOn w:val="a1"/>
    <w:uiPriority w:val="99"/>
    <w:rsid w:val="00534B01"/>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Nonformat">
    <w:name w:val="ConsNonformat"/>
    <w:uiPriority w:val="99"/>
    <w:rsid w:val="00534B01"/>
    <w:pPr>
      <w:widowControl w:val="0"/>
      <w:autoSpaceDE w:val="0"/>
      <w:autoSpaceDN w:val="0"/>
      <w:adjustRightInd w:val="0"/>
    </w:pPr>
    <w:rPr>
      <w:rFonts w:ascii="Courier New" w:eastAsia="Times New Roman" w:hAnsi="Courier New" w:cs="Courier New"/>
    </w:rPr>
  </w:style>
  <w:style w:type="paragraph" w:customStyle="1" w:styleId="ac">
    <w:name w:val="Таблицы (моноширинный)"/>
    <w:basedOn w:val="a"/>
    <w:next w:val="a"/>
    <w:uiPriority w:val="99"/>
    <w:rsid w:val="00534B01"/>
    <w:pPr>
      <w:widowControl w:val="0"/>
      <w:autoSpaceDE w:val="0"/>
      <w:autoSpaceDN w:val="0"/>
      <w:adjustRightInd w:val="0"/>
      <w:jc w:val="both"/>
    </w:pPr>
    <w:rPr>
      <w:rFonts w:ascii="Courier New" w:hAnsi="Courier New" w:cs="Courier New"/>
      <w:sz w:val="20"/>
      <w:szCs w:val="20"/>
    </w:rPr>
  </w:style>
  <w:style w:type="paragraph" w:styleId="ad">
    <w:name w:val="endnote text"/>
    <w:basedOn w:val="a"/>
    <w:link w:val="ae"/>
    <w:uiPriority w:val="99"/>
    <w:semiHidden/>
    <w:rsid w:val="00534B01"/>
    <w:rPr>
      <w:sz w:val="20"/>
      <w:szCs w:val="20"/>
    </w:rPr>
  </w:style>
  <w:style w:type="character" w:customStyle="1" w:styleId="ae">
    <w:name w:val="Текст концевой сноски Знак"/>
    <w:link w:val="ad"/>
    <w:uiPriority w:val="99"/>
    <w:semiHidden/>
    <w:locked/>
    <w:rsid w:val="00534B01"/>
    <w:rPr>
      <w:rFonts w:ascii="Times New Roman" w:hAnsi="Times New Roman" w:cs="Times New Roman"/>
      <w:sz w:val="20"/>
      <w:szCs w:val="20"/>
      <w:lang w:eastAsia="ru-RU"/>
    </w:rPr>
  </w:style>
  <w:style w:type="character" w:styleId="af">
    <w:name w:val="endnote reference"/>
    <w:uiPriority w:val="99"/>
    <w:semiHidden/>
    <w:rsid w:val="00534B01"/>
    <w:rPr>
      <w:rFonts w:cs="Times New Roman"/>
      <w:vertAlign w:val="superscript"/>
    </w:rPr>
  </w:style>
  <w:style w:type="paragraph" w:styleId="af0">
    <w:name w:val="Balloon Text"/>
    <w:basedOn w:val="a"/>
    <w:link w:val="af1"/>
    <w:uiPriority w:val="99"/>
    <w:semiHidden/>
    <w:rsid w:val="00534B01"/>
    <w:rPr>
      <w:rFonts w:ascii="Tahoma" w:hAnsi="Tahoma"/>
      <w:sz w:val="16"/>
      <w:szCs w:val="16"/>
    </w:rPr>
  </w:style>
  <w:style w:type="character" w:customStyle="1" w:styleId="af1">
    <w:name w:val="Текст выноски Знак"/>
    <w:link w:val="af0"/>
    <w:uiPriority w:val="99"/>
    <w:semiHidden/>
    <w:locked/>
    <w:rsid w:val="00534B01"/>
    <w:rPr>
      <w:rFonts w:ascii="Tahoma" w:hAnsi="Tahoma" w:cs="Times New Roman"/>
      <w:sz w:val="16"/>
      <w:szCs w:val="16"/>
    </w:rPr>
  </w:style>
  <w:style w:type="paragraph" w:styleId="af2">
    <w:name w:val="No Spacing"/>
    <w:uiPriority w:val="99"/>
    <w:qFormat/>
    <w:rsid w:val="00534B01"/>
    <w:rPr>
      <w:rFonts w:ascii="Times New Roman" w:eastAsia="Times New Roman" w:hAnsi="Times New Roman"/>
      <w:sz w:val="24"/>
      <w:szCs w:val="24"/>
    </w:rPr>
  </w:style>
  <w:style w:type="paragraph" w:styleId="af3">
    <w:name w:val="header"/>
    <w:basedOn w:val="a"/>
    <w:link w:val="af4"/>
    <w:uiPriority w:val="99"/>
    <w:rsid w:val="00534B01"/>
    <w:pPr>
      <w:tabs>
        <w:tab w:val="center" w:pos="4677"/>
        <w:tab w:val="right" w:pos="9355"/>
      </w:tabs>
    </w:pPr>
  </w:style>
  <w:style w:type="character" w:customStyle="1" w:styleId="af4">
    <w:name w:val="Верхний колонтитул Знак"/>
    <w:link w:val="af3"/>
    <w:uiPriority w:val="99"/>
    <w:locked/>
    <w:rsid w:val="00534B01"/>
    <w:rPr>
      <w:rFonts w:ascii="Times New Roman" w:hAnsi="Times New Roman" w:cs="Times New Roman"/>
      <w:sz w:val="24"/>
      <w:szCs w:val="24"/>
    </w:rPr>
  </w:style>
  <w:style w:type="paragraph" w:styleId="af5">
    <w:name w:val="footer"/>
    <w:basedOn w:val="a"/>
    <w:link w:val="af6"/>
    <w:uiPriority w:val="99"/>
    <w:rsid w:val="00534B01"/>
    <w:pPr>
      <w:tabs>
        <w:tab w:val="center" w:pos="4677"/>
        <w:tab w:val="right" w:pos="9355"/>
      </w:tabs>
    </w:pPr>
  </w:style>
  <w:style w:type="character" w:customStyle="1" w:styleId="af6">
    <w:name w:val="Нижний колонтитул Знак"/>
    <w:link w:val="af5"/>
    <w:uiPriority w:val="99"/>
    <w:locked/>
    <w:rsid w:val="00534B01"/>
    <w:rPr>
      <w:rFonts w:ascii="Times New Roman" w:hAnsi="Times New Roman" w:cs="Times New Roman"/>
      <w:sz w:val="24"/>
      <w:szCs w:val="24"/>
    </w:rPr>
  </w:style>
  <w:style w:type="table" w:customStyle="1" w:styleId="13">
    <w:name w:val="Сетка таблицы1"/>
    <w:uiPriority w:val="99"/>
    <w:rsid w:val="00534B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534B01"/>
    <w:pPr>
      <w:autoSpaceDE w:val="0"/>
      <w:autoSpaceDN w:val="0"/>
      <w:adjustRightInd w:val="0"/>
      <w:ind w:firstLine="720"/>
    </w:pPr>
    <w:rPr>
      <w:rFonts w:ascii="Arial" w:hAnsi="Arial" w:cs="Arial"/>
      <w:lang w:eastAsia="en-US"/>
    </w:rPr>
  </w:style>
  <w:style w:type="paragraph" w:styleId="af7">
    <w:name w:val="List Paragraph"/>
    <w:basedOn w:val="a"/>
    <w:uiPriority w:val="99"/>
    <w:qFormat/>
    <w:rsid w:val="00652674"/>
    <w:pPr>
      <w:ind w:left="720"/>
      <w:contextualSpacing/>
    </w:pPr>
  </w:style>
  <w:style w:type="paragraph" w:customStyle="1" w:styleId="25">
    <w:name w:val="Обычный2"/>
    <w:uiPriority w:val="99"/>
    <w:rsid w:val="006358DB"/>
    <w:rPr>
      <w:rFonts w:ascii="Times New Roman" w:eastAsia="Times New Roman" w:hAnsi="Times New Roman"/>
      <w:sz w:val="24"/>
    </w:rPr>
  </w:style>
  <w:style w:type="paragraph" w:customStyle="1" w:styleId="35">
    <w:name w:val="Обычный3"/>
    <w:uiPriority w:val="99"/>
    <w:rsid w:val="00CC7083"/>
    <w:rPr>
      <w:rFonts w:ascii="Times New Roman" w:eastAsia="Times New Roman" w:hAnsi="Times New Roman"/>
      <w:sz w:val="24"/>
    </w:rPr>
  </w:style>
  <w:style w:type="paragraph" w:customStyle="1" w:styleId="4">
    <w:name w:val="Обычный4"/>
    <w:rsid w:val="00C06E7E"/>
    <w:rPr>
      <w:rFonts w:ascii="Times New Roman" w:eastAsia="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7293819">
      <w:marLeft w:val="0"/>
      <w:marRight w:val="0"/>
      <w:marTop w:val="0"/>
      <w:marBottom w:val="0"/>
      <w:divBdr>
        <w:top w:val="none" w:sz="0" w:space="0" w:color="auto"/>
        <w:left w:val="none" w:sz="0" w:space="0" w:color="auto"/>
        <w:bottom w:val="none" w:sz="0" w:space="0" w:color="auto"/>
        <w:right w:val="none" w:sz="0" w:space="0" w:color="auto"/>
      </w:divBdr>
    </w:div>
    <w:div w:id="1387293820">
      <w:marLeft w:val="0"/>
      <w:marRight w:val="0"/>
      <w:marTop w:val="0"/>
      <w:marBottom w:val="0"/>
      <w:divBdr>
        <w:top w:val="none" w:sz="0" w:space="0" w:color="auto"/>
        <w:left w:val="none" w:sz="0" w:space="0" w:color="auto"/>
        <w:bottom w:val="none" w:sz="0" w:space="0" w:color="auto"/>
        <w:right w:val="none" w:sz="0" w:space="0" w:color="auto"/>
      </w:divBdr>
    </w:div>
    <w:div w:id="13872938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F4A0CA-82A1-490E-A97D-2811C6973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574</TotalTime>
  <Pages>17</Pages>
  <Words>5803</Words>
  <Characters>33078</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Дремов Михаил Викторович</dc:creator>
  <cp:keywords/>
  <dc:description/>
  <cp:lastModifiedBy>nosov.ab</cp:lastModifiedBy>
  <cp:revision>69</cp:revision>
  <cp:lastPrinted>2013-01-30T11:34:00Z</cp:lastPrinted>
  <dcterms:created xsi:type="dcterms:W3CDTF">2013-02-01T10:46:00Z</dcterms:created>
  <dcterms:modified xsi:type="dcterms:W3CDTF">2013-12-26T10:31:00Z</dcterms:modified>
</cp:coreProperties>
</file>